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06"/>
        <w:tblW w:w="9322" w:type="dxa"/>
        <w:tblLayout w:type="fixed"/>
        <w:tblLook w:val="01E0" w:firstRow="1" w:lastRow="1" w:firstColumn="1" w:lastColumn="1" w:noHBand="0" w:noVBand="0"/>
      </w:tblPr>
      <w:tblGrid>
        <w:gridCol w:w="4296"/>
        <w:gridCol w:w="490"/>
        <w:gridCol w:w="4536"/>
      </w:tblGrid>
      <w:tr w:rsidR="00D54C85" w:rsidRPr="00C01C17" w14:paraId="204EFD7D" w14:textId="77777777" w:rsidTr="009C3624">
        <w:trPr>
          <w:trHeight w:val="284"/>
        </w:trPr>
        <w:tc>
          <w:tcPr>
            <w:tcW w:w="4296" w:type="dxa"/>
          </w:tcPr>
          <w:p w14:paraId="4A393999" w14:textId="4E5DF44D" w:rsidR="00D54C85" w:rsidRDefault="00000000" w:rsidP="00D51F35">
            <w:pPr>
              <w:ind w:left="-105"/>
              <w:jc w:val="center"/>
            </w:pPr>
            <w:r>
              <w:rPr>
                <w:noProof/>
              </w:rPr>
              <w:pict w14:anchorId="30F6B4CE">
                <v:group id="Группа 8" o:spid="_x0000_s1041" style="position:absolute;left:0;text-align:left;margin-left:58.5pt;margin-top:0;width:89.9pt;height:45.35pt;z-index:251658240;mso-width-relative:margin" coordorigin="2857" coordsize="11417,5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42" type="#_x0000_t75" style="position:absolute;left:2857;width:4680;height:57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">
                    <v:imagedata r:id="rId6" o:title=""/>
                  </v:shape>
                  <v:shape id="Рисунок 7" o:spid="_x0000_s1043" type="#_x0000_t75" style="position:absolute;left:9652;width:4622;height:57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">
                    <v:imagedata r:id="rId7" o:title=""/>
                  </v:shape>
                </v:group>
              </w:pict>
            </w:r>
          </w:p>
          <w:p w14:paraId="1063906E" w14:textId="77777777" w:rsidR="00D54C85" w:rsidRDefault="00D54C85" w:rsidP="00D51F35">
            <w:pPr>
              <w:jc w:val="center"/>
            </w:pPr>
          </w:p>
          <w:p w14:paraId="56A88A60" w14:textId="77777777" w:rsidR="00D54C85" w:rsidRDefault="00D54C85" w:rsidP="00D51F35">
            <w:pPr>
              <w:jc w:val="center"/>
            </w:pPr>
          </w:p>
          <w:p w14:paraId="1AD16A7B" w14:textId="77777777" w:rsidR="00D54C85" w:rsidRDefault="00D54C85" w:rsidP="00D51F35">
            <w:pPr>
              <w:jc w:val="center"/>
            </w:pPr>
          </w:p>
          <w:p w14:paraId="6EEEAFD8" w14:textId="71DAD75A" w:rsidR="00D54C85" w:rsidRDefault="00DC7465" w:rsidP="00D51F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экономического развития администрации</w:t>
            </w:r>
          </w:p>
          <w:p w14:paraId="55DCF664" w14:textId="77777777" w:rsidR="00D54C85" w:rsidRDefault="00D54C85" w:rsidP="00D51F35">
            <w:pPr>
              <w:jc w:val="center"/>
              <w:rPr>
                <w:b/>
                <w:sz w:val="28"/>
                <w:szCs w:val="28"/>
              </w:rPr>
            </w:pPr>
            <w:r w:rsidRPr="00ED6341">
              <w:rPr>
                <w:b/>
                <w:sz w:val="28"/>
                <w:szCs w:val="28"/>
              </w:rPr>
              <w:t>Ванинского муниципального</w:t>
            </w:r>
          </w:p>
          <w:p w14:paraId="18E53D29" w14:textId="77777777" w:rsidR="00D54C85" w:rsidRPr="00ED6341" w:rsidRDefault="00D54C85" w:rsidP="00D51F35">
            <w:pPr>
              <w:jc w:val="center"/>
              <w:rPr>
                <w:b/>
                <w:sz w:val="28"/>
                <w:szCs w:val="28"/>
              </w:rPr>
            </w:pPr>
            <w:r w:rsidRPr="00ED6341">
              <w:rPr>
                <w:b/>
                <w:sz w:val="28"/>
                <w:szCs w:val="28"/>
              </w:rPr>
              <w:t>района Хабаровского края</w:t>
            </w:r>
          </w:p>
          <w:p w14:paraId="2D6817C6" w14:textId="77777777" w:rsidR="00D54C85" w:rsidRPr="00A6632A" w:rsidRDefault="00D54C85" w:rsidP="00D51F35">
            <w:pPr>
              <w:jc w:val="center"/>
              <w:rPr>
                <w:b/>
              </w:rPr>
            </w:pPr>
          </w:p>
          <w:p w14:paraId="0D64E485" w14:textId="6EE7F71C" w:rsidR="00D54C85" w:rsidRPr="00C1685E" w:rsidRDefault="00D54C85" w:rsidP="00D51F35">
            <w:pPr>
              <w:jc w:val="center"/>
              <w:rPr>
                <w:bCs/>
                <w:sz w:val="18"/>
                <w:szCs w:val="18"/>
              </w:rPr>
            </w:pPr>
            <w:r w:rsidRPr="00A6632A">
              <w:rPr>
                <w:bCs/>
                <w:sz w:val="18"/>
                <w:szCs w:val="18"/>
              </w:rPr>
              <w:t xml:space="preserve">Мира пл., 1, рп. Ванино, Хабаровский край, 682860, Тел. </w:t>
            </w:r>
            <w:r w:rsidR="00C1685E" w:rsidRPr="00C1685E">
              <w:rPr>
                <w:bCs/>
                <w:sz w:val="18"/>
                <w:szCs w:val="18"/>
              </w:rPr>
              <w:t>(42137) 5</w:t>
            </w:r>
            <w:r w:rsidR="00C1685E">
              <w:rPr>
                <w:bCs/>
                <w:sz w:val="18"/>
                <w:szCs w:val="18"/>
              </w:rPr>
              <w:t>5</w:t>
            </w:r>
            <w:r w:rsidR="00C1685E" w:rsidRPr="00C1685E">
              <w:rPr>
                <w:bCs/>
                <w:sz w:val="18"/>
                <w:szCs w:val="18"/>
              </w:rPr>
              <w:t>-</w:t>
            </w:r>
            <w:r w:rsidR="00DC7465" w:rsidRPr="00C1685E">
              <w:rPr>
                <w:bCs/>
                <w:sz w:val="18"/>
                <w:szCs w:val="18"/>
              </w:rPr>
              <w:t>178</w:t>
            </w:r>
            <w:r w:rsidRPr="00C1685E">
              <w:rPr>
                <w:bCs/>
                <w:sz w:val="18"/>
                <w:szCs w:val="18"/>
              </w:rPr>
              <w:t xml:space="preserve">. </w:t>
            </w:r>
            <w:r w:rsidRPr="00A6632A">
              <w:rPr>
                <w:bCs/>
                <w:sz w:val="18"/>
                <w:szCs w:val="18"/>
              </w:rPr>
              <w:t>Факс</w:t>
            </w:r>
            <w:r w:rsidR="00C1685E">
              <w:rPr>
                <w:bCs/>
                <w:sz w:val="18"/>
                <w:szCs w:val="18"/>
              </w:rPr>
              <w:t xml:space="preserve"> (42137) 55-332</w:t>
            </w:r>
            <w:r w:rsidRPr="00C1685E">
              <w:rPr>
                <w:bCs/>
                <w:sz w:val="18"/>
                <w:szCs w:val="18"/>
              </w:rPr>
              <w:t>.</w:t>
            </w:r>
          </w:p>
          <w:p w14:paraId="729F70C5" w14:textId="6A5DD935" w:rsidR="00D54C85" w:rsidRPr="00C1685E" w:rsidRDefault="00D54C85" w:rsidP="00D51F3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32A">
              <w:rPr>
                <w:bCs/>
                <w:sz w:val="18"/>
                <w:szCs w:val="18"/>
                <w:lang w:val="en-US"/>
              </w:rPr>
              <w:t>E</w:t>
            </w:r>
            <w:r w:rsidRPr="00C1685E">
              <w:rPr>
                <w:bCs/>
                <w:sz w:val="18"/>
                <w:szCs w:val="18"/>
              </w:rPr>
              <w:t>-</w:t>
            </w:r>
            <w:r w:rsidRPr="00A6632A">
              <w:rPr>
                <w:bCs/>
                <w:sz w:val="18"/>
                <w:szCs w:val="18"/>
                <w:lang w:val="en-US"/>
              </w:rPr>
              <w:t>mail</w:t>
            </w:r>
            <w:r w:rsidRPr="00C1685E">
              <w:rPr>
                <w:bCs/>
                <w:sz w:val="18"/>
                <w:szCs w:val="18"/>
              </w:rPr>
              <w:t xml:space="preserve">: </w:t>
            </w:r>
            <w:hyperlink r:id="rId8" w:history="1">
              <w:r w:rsidR="00DC7465" w:rsidRPr="00DC7465">
                <w:rPr>
                  <w:rStyle w:val="a5"/>
                  <w:bCs/>
                  <w:color w:val="000000" w:themeColor="text1"/>
                  <w:sz w:val="18"/>
                  <w:szCs w:val="18"/>
                  <w:u w:val="none"/>
                  <w:lang w:val="en-US"/>
                </w:rPr>
                <w:t>economvedspec</w:t>
              </w:r>
              <w:r w:rsidR="00DC7465" w:rsidRPr="00C1685E">
                <w:rPr>
                  <w:rStyle w:val="a5"/>
                  <w:bCs/>
                  <w:color w:val="000000" w:themeColor="text1"/>
                  <w:sz w:val="18"/>
                  <w:szCs w:val="18"/>
                  <w:u w:val="none"/>
                </w:rPr>
                <w:t>@</w:t>
              </w:r>
              <w:r w:rsidR="00DC7465" w:rsidRPr="00DC7465">
                <w:rPr>
                  <w:rStyle w:val="a5"/>
                  <w:bCs/>
                  <w:color w:val="000000" w:themeColor="text1"/>
                  <w:sz w:val="18"/>
                  <w:szCs w:val="18"/>
                  <w:u w:val="none"/>
                  <w:lang w:val="en-US"/>
                </w:rPr>
                <w:t>vanino</w:t>
              </w:r>
              <w:r w:rsidR="00DC7465" w:rsidRPr="00C1685E">
                <w:rPr>
                  <w:rStyle w:val="a5"/>
                  <w:bCs/>
                  <w:color w:val="000000" w:themeColor="text1"/>
                  <w:sz w:val="18"/>
                  <w:szCs w:val="18"/>
                  <w:u w:val="none"/>
                </w:rPr>
                <w:t>.</w:t>
              </w:r>
              <w:r w:rsidR="00DC7465" w:rsidRPr="00DC7465">
                <w:rPr>
                  <w:rStyle w:val="a5"/>
                  <w:bCs/>
                  <w:color w:val="000000" w:themeColor="text1"/>
                  <w:sz w:val="18"/>
                  <w:szCs w:val="18"/>
                  <w:u w:val="none"/>
                  <w:lang w:val="en-US"/>
                </w:rPr>
                <w:t>org</w:t>
              </w:r>
            </w:hyperlink>
          </w:p>
          <w:p w14:paraId="69B62715" w14:textId="20E1AECC" w:rsidR="00D54C85" w:rsidRPr="00C1685E" w:rsidRDefault="00D54C85" w:rsidP="00D51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0" w:type="dxa"/>
          </w:tcPr>
          <w:p w14:paraId="0C0631AA" w14:textId="77777777" w:rsidR="00D54C85" w:rsidRPr="00C1685E" w:rsidRDefault="00D54C85" w:rsidP="00D51F35">
            <w:pPr>
              <w:ind w:left="-105"/>
              <w:jc w:val="center"/>
              <w:rPr>
                <w:noProof/>
              </w:rPr>
            </w:pPr>
          </w:p>
        </w:tc>
        <w:tc>
          <w:tcPr>
            <w:tcW w:w="4536" w:type="dxa"/>
            <w:vMerge w:val="restart"/>
          </w:tcPr>
          <w:p w14:paraId="64AC02D9" w14:textId="77777777" w:rsidR="00D54796" w:rsidRPr="00C1685E" w:rsidRDefault="00D54796" w:rsidP="00D5479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5F63299" w14:textId="77777777" w:rsidR="009C3624" w:rsidRPr="00C1685E" w:rsidRDefault="009C3624" w:rsidP="00D5479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0FFE369" w14:textId="77777777" w:rsidR="009C3624" w:rsidRPr="00C1685E" w:rsidRDefault="009C3624" w:rsidP="00D5479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sdt>
            <w:sdtPr>
              <w:rPr>
                <w:color w:val="0563C1"/>
                <w:sz w:val="28"/>
                <w:szCs w:val="28"/>
                <w:u w:val="single"/>
              </w:rPr>
              <w:alias w:val="Кому"/>
              <w:tag w:val="Кому"/>
              <w:id w:val="373440350"/>
              <w:lock w:val="sdtLocked"/>
              <w:placeholder>
                <w:docPart w:val="DefaultPlaceholder_-1854013440"/>
              </w:placeholder>
            </w:sdtPr>
            <w:sdtContent>
              <w:p w14:paraId="26CFA505" w14:textId="77777777" w:rsidR="00843552" w:rsidRDefault="00843552" w:rsidP="00E668E7">
                <w:pPr>
                  <w:spacing w:line="240" w:lineRule="exact"/>
                  <w:ind w:left="317"/>
                  <w:jc w:val="center"/>
                  <w:rPr>
                    <w:color w:val="0563C1"/>
                    <w:sz w:val="28"/>
                    <w:szCs w:val="28"/>
                    <w:u w:val="single"/>
                  </w:rPr>
                </w:pPr>
              </w:p>
              <w:p w14:paraId="7D442B47" w14:textId="77777777" w:rsidR="00843552" w:rsidRDefault="00843552" w:rsidP="00E668E7">
                <w:pPr>
                  <w:spacing w:line="240" w:lineRule="exact"/>
                  <w:ind w:left="317"/>
                  <w:jc w:val="center"/>
                  <w:rPr>
                    <w:color w:val="000000" w:themeColor="text1"/>
                    <w:sz w:val="28"/>
                    <w:szCs w:val="28"/>
                  </w:rPr>
                </w:pPr>
              </w:p>
              <w:p w14:paraId="41F6DEEA" w14:textId="1223AA2D" w:rsidR="00E668E7" w:rsidRPr="00E668E7" w:rsidRDefault="00843552" w:rsidP="00E668E7">
                <w:pPr>
                  <w:spacing w:line="240" w:lineRule="exact"/>
                  <w:ind w:left="317"/>
                  <w:jc w:val="center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Главам администраций городских и сельских поселений Ванинского муниципального района</w:t>
                </w:r>
              </w:p>
              <w:p w14:paraId="48843590" w14:textId="77777777" w:rsidR="00E668E7" w:rsidRDefault="00E668E7" w:rsidP="00E668E7">
                <w:pPr>
                  <w:spacing w:line="240" w:lineRule="exact"/>
                  <w:ind w:left="317"/>
                  <w:jc w:val="center"/>
                  <w:rPr>
                    <w:color w:val="0563C1"/>
                    <w:sz w:val="28"/>
                    <w:szCs w:val="28"/>
                    <w:u w:val="single"/>
                  </w:rPr>
                </w:pPr>
              </w:p>
              <w:p w14:paraId="576D89DE" w14:textId="5D1F830E" w:rsidR="00D54C85" w:rsidRDefault="00000000" w:rsidP="00E668E7">
                <w:pPr>
                  <w:spacing w:line="240" w:lineRule="exact"/>
                  <w:ind w:left="317"/>
                  <w:jc w:val="center"/>
                  <w:rPr>
                    <w:noProof/>
                  </w:rPr>
                </w:pPr>
              </w:p>
            </w:sdtContent>
          </w:sdt>
        </w:tc>
      </w:tr>
      <w:tr w:rsidR="00D54C85" w14:paraId="15926A4B" w14:textId="77777777" w:rsidTr="009C3624">
        <w:trPr>
          <w:cantSplit/>
          <w:trHeight w:val="631"/>
        </w:trPr>
        <w:tc>
          <w:tcPr>
            <w:tcW w:w="4296" w:type="dxa"/>
          </w:tcPr>
          <w:p w14:paraId="115F7736" w14:textId="36D29AAA" w:rsidR="00D54C85" w:rsidRPr="003412FD" w:rsidRDefault="00D54C85" w:rsidP="00D51F35">
            <w:pPr>
              <w:jc w:val="center"/>
              <w:rPr>
                <w:bCs/>
              </w:rPr>
            </w:pPr>
          </w:p>
          <w:p w14:paraId="166CFB15" w14:textId="77777777" w:rsidR="00D54C85" w:rsidRPr="00663DD0" w:rsidRDefault="00D54C85" w:rsidP="00D51F35">
            <w:pPr>
              <w:jc w:val="center"/>
              <w:rPr>
                <w:bCs/>
                <w:sz w:val="22"/>
                <w:szCs w:val="22"/>
              </w:rPr>
            </w:pPr>
            <w:r w:rsidRPr="00663DD0">
              <w:rPr>
                <w:bCs/>
                <w:sz w:val="22"/>
                <w:szCs w:val="22"/>
              </w:rPr>
              <w:t>_______</w:t>
            </w:r>
            <w:r>
              <w:rPr>
                <w:bCs/>
                <w:sz w:val="22"/>
                <w:szCs w:val="22"/>
              </w:rPr>
              <w:t>__</w:t>
            </w:r>
            <w:r w:rsidRPr="00663DD0">
              <w:rPr>
                <w:bCs/>
                <w:sz w:val="22"/>
                <w:szCs w:val="22"/>
              </w:rPr>
              <w:t>______ № ________</w:t>
            </w:r>
            <w:r>
              <w:rPr>
                <w:bCs/>
                <w:sz w:val="22"/>
                <w:szCs w:val="22"/>
              </w:rPr>
              <w:t>_</w:t>
            </w:r>
            <w:r w:rsidRPr="00663DD0">
              <w:rPr>
                <w:bCs/>
                <w:sz w:val="22"/>
                <w:szCs w:val="22"/>
              </w:rPr>
              <w:t>________</w:t>
            </w:r>
          </w:p>
          <w:p w14:paraId="6DE90B66" w14:textId="77777777" w:rsidR="00D54C85" w:rsidRPr="00663DD0" w:rsidRDefault="00D54C85" w:rsidP="00D51F35">
            <w:pPr>
              <w:jc w:val="center"/>
              <w:rPr>
                <w:bCs/>
                <w:sz w:val="22"/>
                <w:szCs w:val="22"/>
              </w:rPr>
            </w:pPr>
            <w:r w:rsidRPr="00663DD0">
              <w:rPr>
                <w:bCs/>
                <w:sz w:val="22"/>
                <w:szCs w:val="22"/>
              </w:rPr>
              <w:t>На № ________</w:t>
            </w:r>
            <w:r>
              <w:rPr>
                <w:bCs/>
                <w:sz w:val="22"/>
                <w:szCs w:val="22"/>
              </w:rPr>
              <w:t>___</w:t>
            </w:r>
            <w:r w:rsidRPr="00663DD0">
              <w:rPr>
                <w:bCs/>
                <w:sz w:val="22"/>
                <w:szCs w:val="22"/>
              </w:rPr>
              <w:t>____ от ____________</w:t>
            </w:r>
          </w:p>
          <w:p w14:paraId="20673FCB" w14:textId="77777777" w:rsidR="00D54C85" w:rsidRPr="0056416F" w:rsidRDefault="00D54C85" w:rsidP="00D51F35">
            <w:pPr>
              <w:jc w:val="both"/>
              <w:rPr>
                <w:bCs/>
                <w:sz w:val="28"/>
                <w:szCs w:val="28"/>
              </w:rPr>
            </w:pPr>
          </w:p>
          <w:p w14:paraId="34070C6A" w14:textId="77777777" w:rsidR="00D54C85" w:rsidRPr="0056416F" w:rsidRDefault="00D54C85" w:rsidP="00D51F3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0" w:type="dxa"/>
          </w:tcPr>
          <w:p w14:paraId="0D7404CB" w14:textId="77777777" w:rsidR="00D54C85" w:rsidRPr="00C1685E" w:rsidRDefault="00D54C85" w:rsidP="00D51F35">
            <w:pPr>
              <w:jc w:val="center"/>
              <w:rPr>
                <w:bCs/>
              </w:rPr>
            </w:pPr>
          </w:p>
        </w:tc>
        <w:tc>
          <w:tcPr>
            <w:tcW w:w="4536" w:type="dxa"/>
            <w:vMerge/>
          </w:tcPr>
          <w:p w14:paraId="36E8A1C2" w14:textId="77777777" w:rsidR="00D54C85" w:rsidRPr="00C1685E" w:rsidRDefault="00D54C85" w:rsidP="00D51F35">
            <w:pPr>
              <w:jc w:val="center"/>
              <w:rPr>
                <w:bCs/>
              </w:rPr>
            </w:pPr>
          </w:p>
        </w:tc>
      </w:tr>
      <w:tr w:rsidR="00D54C85" w14:paraId="30DC03BD" w14:textId="77777777" w:rsidTr="009C3624">
        <w:trPr>
          <w:cantSplit/>
          <w:trHeight w:val="1059"/>
        </w:trPr>
        <w:tc>
          <w:tcPr>
            <w:tcW w:w="4296" w:type="dxa"/>
          </w:tcPr>
          <w:sdt>
            <w:sdtPr>
              <w:rPr>
                <w:color w:val="000000"/>
                <w:sz w:val="28"/>
                <w:szCs w:val="28"/>
              </w:rPr>
              <w:id w:val="-819350506"/>
              <w:lock w:val="sdtLocked"/>
              <w:placeholder>
                <w:docPart w:val="6295395CFD8840C19B2E53EC75886808"/>
              </w:placeholder>
            </w:sdtPr>
            <w:sdtContent>
              <w:p w14:paraId="1F8C6B0D" w14:textId="3338CBA2" w:rsidR="00D54C85" w:rsidRDefault="008F6C02" w:rsidP="0056416F">
                <w:pPr>
                  <w:tabs>
                    <w:tab w:val="left" w:pos="3969"/>
                  </w:tabs>
                  <w:spacing w:line="240" w:lineRule="exact"/>
                  <w:jc w:val="both"/>
                  <w:rPr>
                    <w:color w:val="000000"/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</w:rPr>
                  <w:t xml:space="preserve">О </w:t>
                </w:r>
                <w:r w:rsidR="00843552">
                  <w:rPr>
                    <w:color w:val="000000"/>
                    <w:sz w:val="28"/>
                    <w:szCs w:val="28"/>
                  </w:rPr>
                  <w:t>Всероссийском конкурсе</w:t>
                </w:r>
                <w:r w:rsidR="00843552">
                  <w:rPr>
                    <w:color w:val="000000"/>
                    <w:sz w:val="28"/>
                    <w:szCs w:val="28"/>
                  </w:rPr>
                  <w:br/>
                  <w:t xml:space="preserve"> «Дальний Восток – Земля приключений»</w:t>
                </w:r>
              </w:p>
            </w:sdtContent>
          </w:sdt>
          <w:p w14:paraId="68F3A4D1" w14:textId="77777777" w:rsidR="0056416F" w:rsidRDefault="0056416F" w:rsidP="0056416F">
            <w:pPr>
              <w:rPr>
                <w:sz w:val="28"/>
                <w:szCs w:val="28"/>
              </w:rPr>
            </w:pPr>
          </w:p>
          <w:p w14:paraId="6606D09F" w14:textId="77777777" w:rsidR="0056416F" w:rsidRDefault="0056416F" w:rsidP="0056416F">
            <w:pPr>
              <w:rPr>
                <w:sz w:val="28"/>
                <w:szCs w:val="28"/>
              </w:rPr>
            </w:pPr>
          </w:p>
          <w:p w14:paraId="2E7E56C7" w14:textId="77777777" w:rsidR="0056416F" w:rsidRPr="0056416F" w:rsidRDefault="0056416F" w:rsidP="0056416F">
            <w:pPr>
              <w:rPr>
                <w:sz w:val="28"/>
                <w:szCs w:val="28"/>
              </w:rPr>
            </w:pPr>
          </w:p>
        </w:tc>
        <w:tc>
          <w:tcPr>
            <w:tcW w:w="490" w:type="dxa"/>
          </w:tcPr>
          <w:p w14:paraId="3FD3E32A" w14:textId="77777777" w:rsidR="00D54C85" w:rsidRDefault="00D54C85" w:rsidP="00D616DB">
            <w:pPr>
              <w:tabs>
                <w:tab w:val="left" w:pos="3969"/>
              </w:tabs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EBE980D" w14:textId="77777777" w:rsidR="00D54C85" w:rsidRDefault="00D54C85" w:rsidP="00D616DB">
            <w:pPr>
              <w:tabs>
                <w:tab w:val="left" w:pos="3969"/>
              </w:tabs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sdt>
      <w:sdtPr>
        <w:rPr>
          <w:color w:val="000000"/>
          <w:sz w:val="28"/>
          <w:szCs w:val="28"/>
        </w:rPr>
        <w:id w:val="1145543315"/>
        <w:lock w:val="sdtLocked"/>
        <w:placeholder>
          <w:docPart w:val="DefaultPlaceholder_-1854013440"/>
        </w:placeholder>
      </w:sdtPr>
      <w:sdtContent>
        <w:p w14:paraId="03883B69" w14:textId="1CF6CD90" w:rsidR="00EF4F07" w:rsidRPr="00046227" w:rsidRDefault="00EF4F07" w:rsidP="00B67888">
          <w:pPr>
            <w:spacing w:line="240" w:lineRule="exact"/>
            <w:jc w:val="center"/>
            <w:rPr>
              <w:color w:val="000000"/>
              <w:sz w:val="28"/>
              <w:szCs w:val="28"/>
            </w:rPr>
          </w:pPr>
          <w:r w:rsidRPr="00046227">
            <w:rPr>
              <w:color w:val="000000"/>
              <w:sz w:val="28"/>
              <w:szCs w:val="28"/>
            </w:rPr>
            <w:t>Уважаемы</w:t>
          </w:r>
          <w:r w:rsidR="00362FE6">
            <w:rPr>
              <w:color w:val="000000"/>
              <w:sz w:val="28"/>
              <w:szCs w:val="28"/>
            </w:rPr>
            <w:t>е</w:t>
          </w:r>
          <w:r w:rsidR="002A33A8">
            <w:rPr>
              <w:color w:val="000000"/>
              <w:sz w:val="28"/>
              <w:szCs w:val="28"/>
            </w:rPr>
            <w:t xml:space="preserve"> </w:t>
          </w:r>
          <w:r w:rsidR="00843552">
            <w:rPr>
              <w:color w:val="000000"/>
              <w:sz w:val="28"/>
              <w:szCs w:val="28"/>
            </w:rPr>
            <w:t>коллеги</w:t>
          </w:r>
          <w:r w:rsidRPr="00046227">
            <w:rPr>
              <w:color w:val="000000"/>
              <w:sz w:val="28"/>
              <w:szCs w:val="28"/>
            </w:rPr>
            <w:t>!</w:t>
          </w:r>
        </w:p>
        <w:p w14:paraId="1C5BE524" w14:textId="77777777" w:rsidR="00EF4F07" w:rsidRDefault="00EF4F07" w:rsidP="00D616DB">
          <w:pPr>
            <w:spacing w:line="240" w:lineRule="exact"/>
            <w:jc w:val="both"/>
            <w:rPr>
              <w:color w:val="000000"/>
              <w:sz w:val="28"/>
              <w:szCs w:val="28"/>
            </w:rPr>
          </w:pPr>
        </w:p>
        <w:p w14:paraId="4ABEE7EA" w14:textId="5614896C" w:rsidR="00843552" w:rsidRPr="00362FE6" w:rsidRDefault="00843552" w:rsidP="00843552">
          <w:pPr>
            <w:ind w:firstLine="709"/>
            <w:contextualSpacing/>
            <w:jc w:val="both"/>
            <w:rPr>
              <w:sz w:val="28"/>
              <w:szCs w:val="28"/>
            </w:rPr>
          </w:pPr>
          <w:r w:rsidRPr="00362FE6">
            <w:rPr>
              <w:rFonts w:eastAsia="SimSun"/>
              <w:bCs/>
              <w:sz w:val="28"/>
              <w:szCs w:val="28"/>
            </w:rPr>
            <w:t>П</w:t>
          </w:r>
          <w:r w:rsidRPr="00362FE6">
            <w:rPr>
              <w:sz w:val="28"/>
              <w:szCs w:val="28"/>
            </w:rPr>
            <w:t xml:space="preserve">о инициативе Заместителя Председателя Правительства Российской Федерации – полномочного представителя Президента Российской Федерации в Дальневосточном федеральном округе Трутнева Ю.П. </w:t>
          </w:r>
          <w:r w:rsidR="00362FE6">
            <w:rPr>
              <w:sz w:val="28"/>
              <w:szCs w:val="28"/>
            </w:rPr>
            <w:br/>
          </w:r>
          <w:r w:rsidRPr="00362FE6">
            <w:rPr>
              <w:sz w:val="28"/>
              <w:szCs w:val="28"/>
            </w:rPr>
            <w:t xml:space="preserve">для повышения интереса у жителей России к Дальнему Востоку, его природе и истории, а также к путешествиям на Дальний Восток, с 1 апреля 2025 года по 15 января 2026 года проводится </w:t>
          </w:r>
          <w:r w:rsidRPr="00362FE6">
            <w:rPr>
              <w:sz w:val="28"/>
              <w:szCs w:val="28"/>
              <w:lang w:val="en-US"/>
            </w:rPr>
            <w:t>III</w:t>
          </w:r>
          <w:r w:rsidRPr="00362FE6">
            <w:rPr>
              <w:sz w:val="28"/>
              <w:szCs w:val="28"/>
            </w:rPr>
            <w:t xml:space="preserve"> Всероссийский конкурс на лучшее путешествие "Дальний Восток – Земля приключений" (далее – конкурс)</w:t>
          </w:r>
          <w:r w:rsidRPr="00362FE6">
            <w:rPr>
              <w:sz w:val="28"/>
              <w:szCs w:val="28"/>
            </w:rPr>
            <w:t xml:space="preserve"> </w:t>
          </w:r>
          <w:r w:rsidR="00362FE6">
            <w:rPr>
              <w:sz w:val="28"/>
              <w:szCs w:val="28"/>
            </w:rPr>
            <w:br/>
          </w:r>
          <w:r w:rsidRPr="00362FE6">
            <w:rPr>
              <w:sz w:val="28"/>
              <w:szCs w:val="28"/>
            </w:rPr>
            <w:t xml:space="preserve">на официальном сайте </w:t>
          </w:r>
          <w:hyperlink r:id="rId9" w:history="1">
            <w:r w:rsidRPr="00362FE6">
              <w:rPr>
                <w:rStyle w:val="a5"/>
                <w:sz w:val="28"/>
                <w:szCs w:val="28"/>
              </w:rPr>
              <w:t>https://путешественникдв.рф/</w:t>
            </w:r>
          </w:hyperlink>
          <w:r w:rsidRPr="00362FE6">
            <w:rPr>
              <w:sz w:val="28"/>
              <w:szCs w:val="28"/>
            </w:rPr>
            <w:t xml:space="preserve"> . Конкурс имеет особую значимость и находится на контроле в аппарате полномочного представителя Президента Российской Федерации в Дальневосточном федеральном округе.</w:t>
          </w:r>
        </w:p>
        <w:p w14:paraId="356C53BE" w14:textId="01AA8B83" w:rsidR="00843552" w:rsidRPr="00362FE6" w:rsidRDefault="00FA277E" w:rsidP="00843552">
          <w:pPr>
            <w:ind w:firstLine="709"/>
            <w:jc w:val="both"/>
            <w:rPr>
              <w:sz w:val="28"/>
              <w:szCs w:val="28"/>
            </w:rPr>
          </w:pPr>
          <w:r w:rsidRPr="00362FE6">
            <w:rPr>
              <w:sz w:val="28"/>
              <w:szCs w:val="28"/>
            </w:rPr>
            <w:t>Управление экономического развития администрации Ванинского муниципального района просит</w:t>
          </w:r>
          <w:r w:rsidR="00362FE6" w:rsidRPr="00362FE6">
            <w:rPr>
              <w:sz w:val="28"/>
              <w:szCs w:val="28"/>
            </w:rPr>
            <w:t xml:space="preserve"> довести вышеуказанную информацию </w:t>
          </w:r>
          <w:r w:rsidR="00362FE6" w:rsidRPr="00362FE6">
            <w:rPr>
              <w:sz w:val="28"/>
              <w:szCs w:val="28"/>
            </w:rPr>
            <w:br/>
            <w:t xml:space="preserve">до сотрудников администраций, граждан, субъектов малого и среднего предпринимательства, а также </w:t>
          </w:r>
          <w:r w:rsidRPr="00362FE6">
            <w:rPr>
              <w:sz w:val="28"/>
              <w:szCs w:val="28"/>
            </w:rPr>
            <w:t xml:space="preserve">разместить </w:t>
          </w:r>
          <w:r w:rsidRPr="00362FE6">
            <w:rPr>
              <w:sz w:val="28"/>
              <w:szCs w:val="28"/>
            </w:rPr>
            <w:t xml:space="preserve">на официальных сайтах, </w:t>
          </w:r>
          <w:r w:rsidR="00362FE6">
            <w:rPr>
              <w:sz w:val="28"/>
              <w:szCs w:val="28"/>
            </w:rPr>
            <w:br/>
          </w:r>
          <w:r w:rsidRPr="00362FE6">
            <w:rPr>
              <w:sz w:val="28"/>
              <w:szCs w:val="28"/>
            </w:rPr>
            <w:t xml:space="preserve">в социальных сетях информацию о проведении конкурса и баннер (ссылка </w:t>
          </w:r>
          <w:hyperlink r:id="rId10" w:history="1">
            <w:r w:rsidRPr="00362FE6">
              <w:rPr>
                <w:rStyle w:val="a5"/>
                <w:sz w:val="28"/>
                <w:szCs w:val="28"/>
              </w:rPr>
              <w:t>https://disk.yandex.ru/d/6W4Tcff6jcvyRg</w:t>
            </w:r>
          </w:hyperlink>
          <w:r w:rsidRPr="00362FE6">
            <w:rPr>
              <w:sz w:val="28"/>
              <w:szCs w:val="28"/>
            </w:rPr>
            <w:t xml:space="preserve">) с переходом на официальный сайт </w:t>
          </w:r>
          <w:proofErr w:type="spellStart"/>
          <w:r w:rsidRPr="00362FE6">
            <w:rPr>
              <w:sz w:val="28"/>
              <w:szCs w:val="28"/>
            </w:rPr>
            <w:t>путешественникдв.рф</w:t>
          </w:r>
          <w:proofErr w:type="spellEnd"/>
          <w:r w:rsidR="00362FE6" w:rsidRPr="00362FE6">
            <w:rPr>
              <w:sz w:val="28"/>
              <w:szCs w:val="28"/>
            </w:rPr>
            <w:t>.</w:t>
          </w:r>
        </w:p>
        <w:p w14:paraId="4BC074B2" w14:textId="77777777" w:rsidR="00843552" w:rsidRDefault="00843552" w:rsidP="002A33A8">
          <w:pPr>
            <w:jc w:val="both"/>
            <w:rPr>
              <w:color w:val="000000"/>
              <w:sz w:val="28"/>
              <w:szCs w:val="28"/>
            </w:rPr>
          </w:pPr>
        </w:p>
        <w:p w14:paraId="2CF4FE8B" w14:textId="28B88D38" w:rsidR="003412FD" w:rsidRPr="00046227" w:rsidRDefault="003412FD" w:rsidP="003412FD">
          <w:pPr>
            <w:jc w:val="both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 </w:t>
          </w:r>
        </w:p>
        <w:p w14:paraId="39E10E59" w14:textId="7C1D5E5C" w:rsidR="00EF4F07" w:rsidRPr="00046227" w:rsidRDefault="00000000" w:rsidP="00046227">
          <w:pPr>
            <w:ind w:firstLine="709"/>
            <w:jc w:val="both"/>
            <w:rPr>
              <w:color w:val="000000"/>
              <w:sz w:val="28"/>
              <w:szCs w:val="28"/>
            </w:rPr>
          </w:pPr>
        </w:p>
      </w:sdtContent>
    </w:sdt>
    <w:p w14:paraId="5FB88F10" w14:textId="77777777" w:rsidR="00EF4F07" w:rsidRDefault="00EF4F07" w:rsidP="00EF4F07">
      <w:pPr>
        <w:jc w:val="both"/>
        <w:rPr>
          <w:color w:val="000000"/>
          <w:sz w:val="28"/>
          <w:szCs w:val="28"/>
        </w:rPr>
      </w:pPr>
    </w:p>
    <w:sdt>
      <w:sdtPr>
        <w:rPr>
          <w:color w:val="000000"/>
          <w:sz w:val="28"/>
          <w:szCs w:val="28"/>
        </w:rPr>
        <w:id w:val="618331227"/>
        <w:lock w:val="sdtLocked"/>
        <w:placeholder>
          <w:docPart w:val="DefaultPlaceholder_-1854013440"/>
        </w:placeholder>
      </w:sdtPr>
      <w:sdtContent>
        <w:p w14:paraId="40D22ABD" w14:textId="77777777" w:rsidR="009E0669" w:rsidRDefault="009E0669" w:rsidP="00633555">
          <w:pPr>
            <w:spacing w:line="240" w:lineRule="exact"/>
            <w:jc w:val="both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Начальник управления </w:t>
          </w:r>
        </w:p>
        <w:p w14:paraId="46554336" w14:textId="733DD454" w:rsidR="00D616DB" w:rsidRDefault="009E0669" w:rsidP="00633555">
          <w:pPr>
            <w:spacing w:line="240" w:lineRule="exact"/>
            <w:jc w:val="both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экономического развития                                                                С.А. Шипулин</w:t>
          </w:r>
          <w:r w:rsidR="00D616DB">
            <w:rPr>
              <w:color w:val="000000"/>
              <w:sz w:val="28"/>
              <w:szCs w:val="28"/>
            </w:rPr>
            <w:t xml:space="preserve">                                                         </w:t>
          </w:r>
        </w:p>
      </w:sdtContent>
    </w:sdt>
    <w:sdt>
      <w:sdtPr>
        <w:rPr>
          <w:sz w:val="22"/>
          <w:szCs w:val="28"/>
        </w:rPr>
        <w:alias w:val="Исполнитель"/>
        <w:tag w:val="Исполнитель"/>
        <w:id w:val="2110843850"/>
        <w:lock w:val="sdtLocked"/>
        <w:placeholder>
          <w:docPart w:val="DefaultPlaceholder_-1854013440"/>
        </w:placeholder>
        <w:showingPlcHdr/>
      </w:sdtPr>
      <w:sdtContent>
        <w:p w14:paraId="3D3A9F69" w14:textId="0FDDB0B9" w:rsidR="002A33A8" w:rsidRDefault="00362FE6" w:rsidP="00633555">
          <w:pPr>
            <w:tabs>
              <w:tab w:val="left" w:pos="4500"/>
            </w:tabs>
            <w:spacing w:line="240" w:lineRule="exact"/>
            <w:jc w:val="both"/>
            <w:rPr>
              <w:sz w:val="22"/>
              <w:szCs w:val="28"/>
            </w:rPr>
          </w:pPr>
          <w:r w:rsidRPr="007B2B9A">
            <w:rPr>
              <w:rStyle w:val="a7"/>
            </w:rPr>
            <w:t>Место для ввода текста.</w:t>
          </w:r>
        </w:p>
      </w:sdtContent>
    </w:sdt>
    <w:p w14:paraId="054134C7" w14:textId="77777777" w:rsidR="00362FE6" w:rsidRDefault="00362FE6" w:rsidP="00633555">
      <w:pPr>
        <w:tabs>
          <w:tab w:val="left" w:pos="4500"/>
        </w:tabs>
        <w:spacing w:line="240" w:lineRule="exact"/>
        <w:jc w:val="both"/>
        <w:rPr>
          <w:sz w:val="22"/>
          <w:szCs w:val="28"/>
        </w:rPr>
      </w:pPr>
    </w:p>
    <w:p w14:paraId="2EFF92CF" w14:textId="31925743" w:rsidR="002A33A8" w:rsidRDefault="00362FE6" w:rsidP="00633555">
      <w:pPr>
        <w:tabs>
          <w:tab w:val="left" w:pos="4500"/>
        </w:tabs>
        <w:spacing w:line="240" w:lineRule="exact"/>
        <w:jc w:val="both"/>
        <w:rPr>
          <w:sz w:val="22"/>
          <w:szCs w:val="28"/>
        </w:rPr>
      </w:pPr>
      <w:r>
        <w:rPr>
          <w:sz w:val="22"/>
          <w:szCs w:val="28"/>
        </w:rPr>
        <w:t>Шень Наталья Владимировна</w:t>
      </w:r>
    </w:p>
    <w:p w14:paraId="3FDA3381" w14:textId="1458AC51" w:rsidR="00C4316D" w:rsidRPr="00C4316D" w:rsidRDefault="002A33A8" w:rsidP="00633555">
      <w:pPr>
        <w:tabs>
          <w:tab w:val="left" w:pos="4500"/>
        </w:tabs>
        <w:spacing w:line="240" w:lineRule="exact"/>
        <w:jc w:val="both"/>
        <w:rPr>
          <w:sz w:val="22"/>
          <w:szCs w:val="28"/>
        </w:rPr>
      </w:pPr>
      <w:r>
        <w:rPr>
          <w:sz w:val="22"/>
          <w:szCs w:val="28"/>
        </w:rPr>
        <w:t>(42137)</w:t>
      </w:r>
      <w:r w:rsidR="00362FE6">
        <w:rPr>
          <w:sz w:val="22"/>
          <w:szCs w:val="28"/>
        </w:rPr>
        <w:t xml:space="preserve"> </w:t>
      </w:r>
      <w:r>
        <w:rPr>
          <w:sz w:val="22"/>
          <w:szCs w:val="28"/>
        </w:rPr>
        <w:t>55-1</w:t>
      </w:r>
      <w:r w:rsidR="00362FE6">
        <w:rPr>
          <w:sz w:val="22"/>
          <w:szCs w:val="28"/>
        </w:rPr>
        <w:t>61</w:t>
      </w:r>
    </w:p>
    <w:sectPr w:rsidR="00C4316D" w:rsidRPr="00C4316D" w:rsidSect="009D26F5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A528" w14:textId="77777777" w:rsidR="00D20F42" w:rsidRDefault="00D20F42" w:rsidP="009D26F5">
      <w:r>
        <w:separator/>
      </w:r>
    </w:p>
  </w:endnote>
  <w:endnote w:type="continuationSeparator" w:id="0">
    <w:p w14:paraId="7863E78F" w14:textId="77777777" w:rsidR="00D20F42" w:rsidRDefault="00D20F42" w:rsidP="009D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3392" w14:textId="77777777" w:rsidR="00D20F42" w:rsidRDefault="00D20F42" w:rsidP="009D26F5">
      <w:r>
        <w:separator/>
      </w:r>
    </w:p>
  </w:footnote>
  <w:footnote w:type="continuationSeparator" w:id="0">
    <w:p w14:paraId="14CBB491" w14:textId="77777777" w:rsidR="00D20F42" w:rsidRDefault="00D20F42" w:rsidP="009D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281971"/>
      <w:docPartObj>
        <w:docPartGallery w:val="Page Numbers (Top of Page)"/>
        <w:docPartUnique/>
      </w:docPartObj>
    </w:sdtPr>
    <w:sdtContent>
      <w:p w14:paraId="321C077E" w14:textId="6E463EF2" w:rsidR="009D26F5" w:rsidRDefault="009D26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6D1">
          <w:rPr>
            <w:noProof/>
          </w:rPr>
          <w:t>2</w:t>
        </w:r>
        <w:r>
          <w:fldChar w:fldCharType="end"/>
        </w:r>
      </w:p>
    </w:sdtContent>
  </w:sdt>
  <w:p w14:paraId="6CBE552D" w14:textId="77777777" w:rsidR="009D26F5" w:rsidRDefault="009D26F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08E"/>
    <w:rsid w:val="000049CC"/>
    <w:rsid w:val="000054C2"/>
    <w:rsid w:val="000176A7"/>
    <w:rsid w:val="00022CC8"/>
    <w:rsid w:val="00046227"/>
    <w:rsid w:val="000526C2"/>
    <w:rsid w:val="00064929"/>
    <w:rsid w:val="00066C6B"/>
    <w:rsid w:val="000837C5"/>
    <w:rsid w:val="0008691D"/>
    <w:rsid w:val="00086B85"/>
    <w:rsid w:val="000E7049"/>
    <w:rsid w:val="00102AE6"/>
    <w:rsid w:val="00156CF0"/>
    <w:rsid w:val="001606D1"/>
    <w:rsid w:val="00166096"/>
    <w:rsid w:val="001757B5"/>
    <w:rsid w:val="001E63E1"/>
    <w:rsid w:val="002477CC"/>
    <w:rsid w:val="00253CFC"/>
    <w:rsid w:val="002A33A8"/>
    <w:rsid w:val="002C459E"/>
    <w:rsid w:val="002E6883"/>
    <w:rsid w:val="00307CD8"/>
    <w:rsid w:val="0033682D"/>
    <w:rsid w:val="003412FD"/>
    <w:rsid w:val="00362FE6"/>
    <w:rsid w:val="00393C25"/>
    <w:rsid w:val="003B47F9"/>
    <w:rsid w:val="003C5544"/>
    <w:rsid w:val="003D7D8B"/>
    <w:rsid w:val="00400EF9"/>
    <w:rsid w:val="00427542"/>
    <w:rsid w:val="00436402"/>
    <w:rsid w:val="0045601E"/>
    <w:rsid w:val="004714F0"/>
    <w:rsid w:val="004C43C2"/>
    <w:rsid w:val="0051686E"/>
    <w:rsid w:val="005226AD"/>
    <w:rsid w:val="00547209"/>
    <w:rsid w:val="0056416F"/>
    <w:rsid w:val="00593838"/>
    <w:rsid w:val="005A635F"/>
    <w:rsid w:val="005C3341"/>
    <w:rsid w:val="005C5472"/>
    <w:rsid w:val="005E66F4"/>
    <w:rsid w:val="0060408E"/>
    <w:rsid w:val="00607ACA"/>
    <w:rsid w:val="0061087F"/>
    <w:rsid w:val="00633555"/>
    <w:rsid w:val="006633E5"/>
    <w:rsid w:val="00663DD0"/>
    <w:rsid w:val="00697C45"/>
    <w:rsid w:val="006C0ADD"/>
    <w:rsid w:val="006C4BC9"/>
    <w:rsid w:val="006C69A6"/>
    <w:rsid w:val="00703662"/>
    <w:rsid w:val="00706D44"/>
    <w:rsid w:val="00795611"/>
    <w:rsid w:val="007B263C"/>
    <w:rsid w:val="007B3D8D"/>
    <w:rsid w:val="007B4304"/>
    <w:rsid w:val="00843552"/>
    <w:rsid w:val="008436B4"/>
    <w:rsid w:val="008947CE"/>
    <w:rsid w:val="008A51A5"/>
    <w:rsid w:val="008B60ED"/>
    <w:rsid w:val="008E64D8"/>
    <w:rsid w:val="008F6C02"/>
    <w:rsid w:val="008F7578"/>
    <w:rsid w:val="00926F1E"/>
    <w:rsid w:val="00930511"/>
    <w:rsid w:val="009473C2"/>
    <w:rsid w:val="00962238"/>
    <w:rsid w:val="009C3624"/>
    <w:rsid w:val="009D26F5"/>
    <w:rsid w:val="009E0669"/>
    <w:rsid w:val="00A65A85"/>
    <w:rsid w:val="00A6632A"/>
    <w:rsid w:val="00AB05DB"/>
    <w:rsid w:val="00AC1A98"/>
    <w:rsid w:val="00AC5DB9"/>
    <w:rsid w:val="00AE6A03"/>
    <w:rsid w:val="00AF0609"/>
    <w:rsid w:val="00AF3D7A"/>
    <w:rsid w:val="00B651E7"/>
    <w:rsid w:val="00B67888"/>
    <w:rsid w:val="00B730E4"/>
    <w:rsid w:val="00B96F0A"/>
    <w:rsid w:val="00BB63F1"/>
    <w:rsid w:val="00BE5127"/>
    <w:rsid w:val="00C01C17"/>
    <w:rsid w:val="00C1685E"/>
    <w:rsid w:val="00C1756F"/>
    <w:rsid w:val="00C324F3"/>
    <w:rsid w:val="00C4316D"/>
    <w:rsid w:val="00C6343A"/>
    <w:rsid w:val="00C76971"/>
    <w:rsid w:val="00CB5022"/>
    <w:rsid w:val="00D07AFE"/>
    <w:rsid w:val="00D20F42"/>
    <w:rsid w:val="00D30C26"/>
    <w:rsid w:val="00D51F35"/>
    <w:rsid w:val="00D54796"/>
    <w:rsid w:val="00D54C85"/>
    <w:rsid w:val="00D616DB"/>
    <w:rsid w:val="00D77C75"/>
    <w:rsid w:val="00DA0016"/>
    <w:rsid w:val="00DC7465"/>
    <w:rsid w:val="00DF05B4"/>
    <w:rsid w:val="00DF23E4"/>
    <w:rsid w:val="00DF2C50"/>
    <w:rsid w:val="00E31A6E"/>
    <w:rsid w:val="00E346EF"/>
    <w:rsid w:val="00E668E7"/>
    <w:rsid w:val="00E966BB"/>
    <w:rsid w:val="00EA617C"/>
    <w:rsid w:val="00ED6341"/>
    <w:rsid w:val="00EF4F07"/>
    <w:rsid w:val="00F82D5A"/>
    <w:rsid w:val="00F8339A"/>
    <w:rsid w:val="00FA277E"/>
    <w:rsid w:val="00FF4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55AE2483"/>
  <w15:docId w15:val="{405F0DA2-BA20-455A-83B3-A4ECDD94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0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04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60408E"/>
    <w:rPr>
      <w:rFonts w:ascii="Tahoma" w:hAnsi="Tahoma" w:cs="Tahoma"/>
      <w:sz w:val="16"/>
      <w:szCs w:val="16"/>
    </w:rPr>
  </w:style>
  <w:style w:type="character" w:styleId="a5">
    <w:name w:val="Hyperlink"/>
    <w:rsid w:val="00A6632A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6632A"/>
    <w:rPr>
      <w:color w:val="605E5C"/>
      <w:shd w:val="clear" w:color="auto" w:fill="E1DFDD"/>
    </w:rPr>
  </w:style>
  <w:style w:type="table" w:styleId="a6">
    <w:name w:val="Table Grid"/>
    <w:basedOn w:val="a1"/>
    <w:rsid w:val="00AB05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laceholder Text"/>
    <w:basedOn w:val="a0"/>
    <w:uiPriority w:val="99"/>
    <w:semiHidden/>
    <w:rsid w:val="00A65A85"/>
    <w:rPr>
      <w:color w:val="808080"/>
    </w:rPr>
  </w:style>
  <w:style w:type="paragraph" w:styleId="a8">
    <w:name w:val="header"/>
    <w:basedOn w:val="a"/>
    <w:link w:val="a9"/>
    <w:uiPriority w:val="99"/>
    <w:unhideWhenUsed/>
    <w:rsid w:val="009D26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26F5"/>
    <w:rPr>
      <w:sz w:val="24"/>
      <w:szCs w:val="24"/>
    </w:rPr>
  </w:style>
  <w:style w:type="paragraph" w:styleId="aa">
    <w:name w:val="footer"/>
    <w:basedOn w:val="a"/>
    <w:link w:val="ab"/>
    <w:unhideWhenUsed/>
    <w:rsid w:val="009D26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D26F5"/>
    <w:rPr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9473C2"/>
    <w:pPr>
      <w:spacing w:after="200" w:line="276" w:lineRule="auto"/>
    </w:pPr>
    <w:rPr>
      <w:rFonts w:eastAsiaTheme="minorHAnsi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9473C2"/>
    <w:rPr>
      <w:rFonts w:eastAsiaTheme="minorHAnsi"/>
      <w:sz w:val="28"/>
      <w:szCs w:val="28"/>
      <w:lang w:eastAsia="en-US"/>
    </w:rPr>
  </w:style>
  <w:style w:type="character" w:styleId="ae">
    <w:name w:val="Unresolved Mention"/>
    <w:basedOn w:val="a0"/>
    <w:uiPriority w:val="99"/>
    <w:semiHidden/>
    <w:unhideWhenUsed/>
    <w:rsid w:val="00843552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FA2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vedspec@vanino.org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isk.yandex.ru/d/6W4Tcff6jcvy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&#1087;&#1091;&#1090;&#1077;&#1096;&#1077;&#1089;&#1090;&#1074;&#1077;&#1085;&#1085;&#1080;&#1082;&#1076;&#1074;.&#1088;&#1092;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9BE3EF-4BDC-43A4-B077-44BB953038BF}"/>
      </w:docPartPr>
      <w:docPartBody>
        <w:p w:rsidR="007074A1" w:rsidRDefault="00496968">
          <w:r w:rsidRPr="007B2B9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395CFD8840C19B2E53EC75886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F0F844-7D6E-40AF-A90A-D51E4C67B1AA}"/>
      </w:docPartPr>
      <w:docPartBody>
        <w:p w:rsidR="007074A1" w:rsidRDefault="00496968" w:rsidP="00496968">
          <w:pPr>
            <w:pStyle w:val="6295395CFD8840C19B2E53EC75886808"/>
          </w:pPr>
          <w:r w:rsidRPr="007B2B9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968"/>
    <w:rsid w:val="00073719"/>
    <w:rsid w:val="00293E55"/>
    <w:rsid w:val="00430039"/>
    <w:rsid w:val="0047371C"/>
    <w:rsid w:val="00496968"/>
    <w:rsid w:val="004F17F8"/>
    <w:rsid w:val="00535916"/>
    <w:rsid w:val="00547922"/>
    <w:rsid w:val="005E3D74"/>
    <w:rsid w:val="005E66F4"/>
    <w:rsid w:val="006261CA"/>
    <w:rsid w:val="006F2B94"/>
    <w:rsid w:val="007074A1"/>
    <w:rsid w:val="00732983"/>
    <w:rsid w:val="009A5C68"/>
    <w:rsid w:val="00AF0AED"/>
    <w:rsid w:val="00C47DE9"/>
    <w:rsid w:val="00D34A09"/>
    <w:rsid w:val="00E93451"/>
    <w:rsid w:val="00FD2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6968"/>
    <w:rPr>
      <w:color w:val="808080"/>
    </w:rPr>
  </w:style>
  <w:style w:type="paragraph" w:customStyle="1" w:styleId="6295395CFD8840C19B2E53EC75886808">
    <w:name w:val="6295395CFD8840C19B2E53EC75886808"/>
    <w:rsid w:val="004969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NhT</Company>
  <LinksUpToDate>false</LinksUpToDate>
  <CharactersWithSpaces>2002</CharactersWithSpaces>
  <SharedDoc>false</SharedDoc>
  <HLinks>
    <vt:vector size="12" baseType="variant">
      <vt:variant>
        <vt:i4>7340129</vt:i4>
      </vt:variant>
      <vt:variant>
        <vt:i4>3</vt:i4>
      </vt:variant>
      <vt:variant>
        <vt:i4>0</vt:i4>
      </vt:variant>
      <vt:variant>
        <vt:i4>5</vt:i4>
      </vt:variant>
      <vt:variant>
        <vt:lpwstr>https://vaninoadm.khabkrai.ru/</vt:lpwstr>
      </vt:variant>
      <vt:variant>
        <vt:lpwstr/>
      </vt:variant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mailto:uprav@vanino.org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Организационно-методический отдел</dc:creator>
  <cp:keywords/>
  <dc:description/>
  <cp:lastModifiedBy>Чулибина Анастасия Валерьевна</cp:lastModifiedBy>
  <cp:revision>49</cp:revision>
  <cp:lastPrinted>2025-06-02T02:25:00Z</cp:lastPrinted>
  <dcterms:created xsi:type="dcterms:W3CDTF">2022-10-13T05:27:00Z</dcterms:created>
  <dcterms:modified xsi:type="dcterms:W3CDTF">2025-06-02T02:28:00Z</dcterms:modified>
</cp:coreProperties>
</file>