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B9" w:rsidRDefault="004042DE" w:rsidP="004042DE">
      <w:pPr>
        <w:pStyle w:val="a5"/>
        <w:jc w:val="center"/>
      </w:pPr>
      <w:r>
        <w:t>Совет депутатов</w:t>
      </w:r>
    </w:p>
    <w:p w:rsidR="004042DE" w:rsidRDefault="004042DE" w:rsidP="004042DE">
      <w:pPr>
        <w:pStyle w:val="a5"/>
        <w:jc w:val="center"/>
      </w:pPr>
      <w:r>
        <w:t>сельского поселения «Поселок Тумнин»</w:t>
      </w:r>
    </w:p>
    <w:p w:rsidR="004042DE" w:rsidRDefault="004042DE" w:rsidP="004042DE">
      <w:pPr>
        <w:pStyle w:val="a5"/>
        <w:jc w:val="center"/>
      </w:pPr>
      <w:r>
        <w:t>Ванинского муниципального района Хабаровского края</w:t>
      </w:r>
    </w:p>
    <w:p w:rsidR="004042DE" w:rsidRDefault="004042DE" w:rsidP="004042DE">
      <w:pPr>
        <w:pStyle w:val="a5"/>
        <w:jc w:val="center"/>
      </w:pPr>
    </w:p>
    <w:p w:rsidR="003D48B9" w:rsidRDefault="004042DE" w:rsidP="004042DE">
      <w:pPr>
        <w:pStyle w:val="a5"/>
        <w:jc w:val="center"/>
      </w:pPr>
      <w:r>
        <w:t>РЕШЕНИЕ</w:t>
      </w:r>
    </w:p>
    <w:p w:rsidR="003D48B9" w:rsidRPr="006C2B7E" w:rsidRDefault="003D48B9" w:rsidP="00CC4C7D">
      <w:pPr>
        <w:pStyle w:val="a5"/>
        <w:jc w:val="both"/>
      </w:pPr>
    </w:p>
    <w:p w:rsidR="003D48B9" w:rsidRPr="006C2B7E" w:rsidRDefault="003D48B9" w:rsidP="00CC4C7D">
      <w:pPr>
        <w:pStyle w:val="a5"/>
        <w:jc w:val="both"/>
      </w:pPr>
    </w:p>
    <w:p w:rsidR="006C2B7E" w:rsidRPr="006C2B7E" w:rsidRDefault="006C2B7E" w:rsidP="00CC4C7D">
      <w:pPr>
        <w:pStyle w:val="a5"/>
        <w:jc w:val="both"/>
      </w:pPr>
    </w:p>
    <w:p w:rsidR="003D48B9" w:rsidRPr="004042DE" w:rsidRDefault="006C2B7E" w:rsidP="00CC4C7D">
      <w:pPr>
        <w:pStyle w:val="a5"/>
        <w:jc w:val="both"/>
        <w:rPr>
          <w:u w:val="single"/>
        </w:rPr>
      </w:pPr>
      <w:r w:rsidRPr="004042DE">
        <w:rPr>
          <w:u w:val="single"/>
        </w:rPr>
        <w:t xml:space="preserve">29.01. 2024      </w:t>
      </w:r>
      <w:r w:rsidR="004042DE" w:rsidRPr="004042DE">
        <w:rPr>
          <w:u w:val="single"/>
        </w:rPr>
        <w:t>№</w:t>
      </w:r>
      <w:r w:rsidRPr="004042DE">
        <w:rPr>
          <w:u w:val="single"/>
        </w:rPr>
        <w:t xml:space="preserve">      9</w:t>
      </w:r>
    </w:p>
    <w:p w:rsidR="00CC4C7D" w:rsidRPr="006C2B7E" w:rsidRDefault="004042DE" w:rsidP="00CC4C7D">
      <w:pPr>
        <w:pStyle w:val="a5"/>
        <w:jc w:val="both"/>
      </w:pPr>
      <w:r>
        <w:t xml:space="preserve">          </w:t>
      </w:r>
      <w:r w:rsidR="00CC4C7D" w:rsidRPr="006C2B7E">
        <w:t xml:space="preserve">   </w:t>
      </w:r>
      <w:r>
        <w:t>п. Тумнин</w:t>
      </w:r>
    </w:p>
    <w:p w:rsidR="00891D91" w:rsidRPr="006C2B7E" w:rsidRDefault="00891D91" w:rsidP="00891D91">
      <w:pPr>
        <w:pStyle w:val="a5"/>
        <w:jc w:val="both"/>
      </w:pPr>
    </w:p>
    <w:p w:rsidR="007B3171" w:rsidRPr="006C2B7E" w:rsidRDefault="007B3171" w:rsidP="00CC4C7D">
      <w:pPr>
        <w:pStyle w:val="a5"/>
        <w:jc w:val="both"/>
      </w:pPr>
    </w:p>
    <w:p w:rsidR="007B3171" w:rsidRPr="006C2B7E" w:rsidRDefault="007B3171" w:rsidP="00CC4C7D">
      <w:pPr>
        <w:pStyle w:val="a5"/>
        <w:jc w:val="both"/>
      </w:pPr>
    </w:p>
    <w:p w:rsidR="00CC4C7D" w:rsidRPr="006C2B7E" w:rsidRDefault="00CC4C7D" w:rsidP="00CC4C7D">
      <w:pPr>
        <w:pStyle w:val="a5"/>
        <w:jc w:val="both"/>
      </w:pPr>
      <w:r w:rsidRPr="006C2B7E">
        <w:t xml:space="preserve">   </w:t>
      </w:r>
      <w:r w:rsidR="00FD1AE3">
        <w:t xml:space="preserve">        </w:t>
      </w:r>
      <w:r w:rsidRPr="006C2B7E">
        <w:t xml:space="preserve">О внесении изменений и дополнений в решение Совета депутатов сельского поселения  «Поселок Тумнин» Ванинского муниципального района  Хабаровского края </w:t>
      </w:r>
      <w:r w:rsidR="007F7D3C" w:rsidRPr="006C2B7E">
        <w:rPr>
          <w:color w:val="000000"/>
        </w:rPr>
        <w:t xml:space="preserve">от </w:t>
      </w:r>
      <w:r w:rsidR="00351D60" w:rsidRPr="006C2B7E">
        <w:rPr>
          <w:color w:val="000000"/>
        </w:rPr>
        <w:t>2</w:t>
      </w:r>
      <w:r w:rsidR="007B56A2" w:rsidRPr="006C2B7E">
        <w:rPr>
          <w:color w:val="000000"/>
        </w:rPr>
        <w:t>5</w:t>
      </w:r>
      <w:r w:rsidR="00351D60" w:rsidRPr="006C2B7E">
        <w:rPr>
          <w:color w:val="000000"/>
        </w:rPr>
        <w:t>.12.202</w:t>
      </w:r>
      <w:r w:rsidR="007B56A2" w:rsidRPr="006C2B7E">
        <w:rPr>
          <w:color w:val="000000"/>
        </w:rPr>
        <w:t>3</w:t>
      </w:r>
      <w:r w:rsidR="00351D60" w:rsidRPr="006C2B7E">
        <w:rPr>
          <w:color w:val="000000"/>
        </w:rPr>
        <w:t xml:space="preserve"> № </w:t>
      </w:r>
      <w:r w:rsidR="00DD690B" w:rsidRPr="006C2B7E">
        <w:rPr>
          <w:color w:val="000000"/>
        </w:rPr>
        <w:t>3</w:t>
      </w:r>
      <w:r w:rsidR="007B56A2" w:rsidRPr="006C2B7E">
        <w:rPr>
          <w:color w:val="000000"/>
        </w:rPr>
        <w:t>6</w:t>
      </w:r>
      <w:r w:rsidR="00351D60" w:rsidRPr="006C2B7E">
        <w:rPr>
          <w:color w:val="000000"/>
        </w:rPr>
        <w:t xml:space="preserve"> </w:t>
      </w:r>
      <w:r w:rsidR="007B3171" w:rsidRPr="006C2B7E">
        <w:rPr>
          <w:color w:val="000000"/>
        </w:rPr>
        <w:t>«О бюджете сельского поселения «Поселок Тумнин» Ванинского муниципального района Хабаровского края</w:t>
      </w:r>
      <w:r w:rsidR="007B3171" w:rsidRPr="006C2B7E">
        <w:t xml:space="preserve"> </w:t>
      </w:r>
      <w:r w:rsidR="00ED6042" w:rsidRPr="006C2B7E">
        <w:t>на 202</w:t>
      </w:r>
      <w:r w:rsidR="007B56A2" w:rsidRPr="006C2B7E">
        <w:t>4</w:t>
      </w:r>
      <w:r w:rsidR="00ED6042" w:rsidRPr="006C2B7E">
        <w:t xml:space="preserve"> год и плановый период  202</w:t>
      </w:r>
      <w:r w:rsidR="007B56A2" w:rsidRPr="006C2B7E">
        <w:t>5</w:t>
      </w:r>
      <w:r w:rsidR="00ED6042" w:rsidRPr="006C2B7E">
        <w:t>-202</w:t>
      </w:r>
      <w:r w:rsidR="007B56A2" w:rsidRPr="006C2B7E">
        <w:t>6</w:t>
      </w:r>
      <w:r w:rsidRPr="006C2B7E">
        <w:t xml:space="preserve"> годы</w:t>
      </w:r>
      <w:r w:rsidR="00215F6E" w:rsidRPr="006C2B7E">
        <w:t>»</w:t>
      </w:r>
    </w:p>
    <w:p w:rsidR="00CC4C7D" w:rsidRDefault="00CC4C7D" w:rsidP="00CC4C7D">
      <w:pPr>
        <w:pStyle w:val="a5"/>
        <w:jc w:val="both"/>
      </w:pPr>
    </w:p>
    <w:p w:rsidR="006C2B7E" w:rsidRPr="006C2B7E" w:rsidRDefault="006C2B7E" w:rsidP="00CC4C7D">
      <w:pPr>
        <w:pStyle w:val="a5"/>
        <w:jc w:val="both"/>
      </w:pPr>
    </w:p>
    <w:p w:rsidR="00351D60" w:rsidRPr="006C2B7E" w:rsidRDefault="00351D60" w:rsidP="00351D60">
      <w:pPr>
        <w:pStyle w:val="a5"/>
        <w:jc w:val="both"/>
      </w:pPr>
      <w:r w:rsidRPr="006C2B7E">
        <w:t xml:space="preserve">         </w:t>
      </w:r>
      <w:proofErr w:type="gramStart"/>
      <w:r w:rsidRPr="006C2B7E">
        <w:t>На основании Положения о бюджетном процессе в сельском поселении «Поселок Тумнин» Ванинского муниципального района Хабаров</w:t>
      </w:r>
      <w:r w:rsidR="00275874" w:rsidRPr="006C2B7E">
        <w:t>ского края</w:t>
      </w:r>
      <w:r w:rsidRPr="006C2B7E">
        <w:t xml:space="preserve"> и Устава сельского поселения «Поселок Тумнин» Ванинского муниципального района Хабаровского края, рассмотрев основные направления бюджетной политики и одобренный прогноз социально-экономического развития сельского поселения «Поселок Тумнин» на 202</w:t>
      </w:r>
      <w:r w:rsidR="00D23AAA" w:rsidRPr="006C2B7E">
        <w:t>4</w:t>
      </w:r>
      <w:r w:rsidRPr="006C2B7E">
        <w:t xml:space="preserve"> год и на плановый период 202</w:t>
      </w:r>
      <w:r w:rsidR="00D23AAA" w:rsidRPr="006C2B7E">
        <w:t>5</w:t>
      </w:r>
      <w:r w:rsidRPr="006C2B7E">
        <w:t xml:space="preserve"> и 202</w:t>
      </w:r>
      <w:r w:rsidR="00D23AAA" w:rsidRPr="006C2B7E">
        <w:t>6</w:t>
      </w:r>
      <w:r w:rsidRPr="006C2B7E">
        <w:t xml:space="preserve"> год</w:t>
      </w:r>
      <w:r w:rsidR="008A1DDA" w:rsidRPr="006C2B7E">
        <w:t>ов</w:t>
      </w:r>
      <w:r w:rsidRPr="006C2B7E">
        <w:t>, Совет депутатов сельского поселения «Поселок Тумнин» Ванинского муниципального</w:t>
      </w:r>
      <w:proofErr w:type="gramEnd"/>
      <w:r w:rsidRPr="006C2B7E">
        <w:t xml:space="preserve"> района Хабаровского края</w:t>
      </w:r>
    </w:p>
    <w:p w:rsidR="003D48B9" w:rsidRDefault="003D48B9" w:rsidP="00351D60">
      <w:pPr>
        <w:pStyle w:val="a5"/>
        <w:jc w:val="both"/>
      </w:pPr>
    </w:p>
    <w:p w:rsidR="006C2B7E" w:rsidRPr="006C2B7E" w:rsidRDefault="006C2B7E" w:rsidP="00351D60">
      <w:pPr>
        <w:pStyle w:val="a5"/>
        <w:jc w:val="both"/>
      </w:pPr>
    </w:p>
    <w:p w:rsidR="00CC4C7D" w:rsidRPr="006C2B7E" w:rsidRDefault="00CC4C7D" w:rsidP="00CC4C7D">
      <w:pPr>
        <w:pStyle w:val="a5"/>
        <w:jc w:val="both"/>
      </w:pPr>
      <w:r w:rsidRPr="006C2B7E">
        <w:t>РЕШИЛ:</w:t>
      </w:r>
    </w:p>
    <w:p w:rsidR="00CC4C7D" w:rsidRPr="006C2B7E" w:rsidRDefault="00CC4C7D" w:rsidP="00CC4C7D">
      <w:pPr>
        <w:pStyle w:val="a5"/>
        <w:jc w:val="both"/>
        <w:rPr>
          <w:color w:val="000000"/>
        </w:rPr>
      </w:pPr>
      <w:r w:rsidRPr="006C2B7E">
        <w:t xml:space="preserve">       1. Внести изменения  и дополнения в решение Совета депутатов </w:t>
      </w:r>
      <w:r w:rsidRPr="006C2B7E">
        <w:rPr>
          <w:color w:val="000000"/>
        </w:rPr>
        <w:t>сельского поселени</w:t>
      </w:r>
      <w:r w:rsidR="00CB2E3F" w:rsidRPr="006C2B7E">
        <w:rPr>
          <w:color w:val="000000"/>
        </w:rPr>
        <w:t>я «Поселок Тумнин» от 2</w:t>
      </w:r>
      <w:r w:rsidR="00D23AAA" w:rsidRPr="006C2B7E">
        <w:rPr>
          <w:color w:val="000000"/>
        </w:rPr>
        <w:t>5</w:t>
      </w:r>
      <w:r w:rsidR="00ED6042" w:rsidRPr="006C2B7E">
        <w:rPr>
          <w:color w:val="000000"/>
        </w:rPr>
        <w:t>.12.202</w:t>
      </w:r>
      <w:r w:rsidR="001F44D5" w:rsidRPr="006C2B7E">
        <w:rPr>
          <w:color w:val="000000"/>
        </w:rPr>
        <w:t>3</w:t>
      </w:r>
      <w:r w:rsidR="00CB2E3F" w:rsidRPr="006C2B7E">
        <w:rPr>
          <w:color w:val="000000"/>
        </w:rPr>
        <w:t xml:space="preserve"> № </w:t>
      </w:r>
      <w:r w:rsidR="008A1DDA" w:rsidRPr="006C2B7E">
        <w:rPr>
          <w:color w:val="000000"/>
        </w:rPr>
        <w:t>3</w:t>
      </w:r>
      <w:r w:rsidR="00D23AAA" w:rsidRPr="006C2B7E">
        <w:rPr>
          <w:color w:val="000000"/>
        </w:rPr>
        <w:t>6</w:t>
      </w:r>
      <w:r w:rsidRPr="006C2B7E">
        <w:rPr>
          <w:color w:val="000000"/>
        </w:rPr>
        <w:t xml:space="preserve"> «О бюджете сельского поселения «Поселок Тумнин» Ванинского муниципального района Хабаровского края на 202</w:t>
      </w:r>
      <w:r w:rsidR="00D23AAA" w:rsidRPr="006C2B7E">
        <w:rPr>
          <w:color w:val="000000"/>
        </w:rPr>
        <w:t>4</w:t>
      </w:r>
      <w:r w:rsidRPr="006C2B7E">
        <w:rPr>
          <w:color w:val="000000"/>
        </w:rPr>
        <w:t xml:space="preserve"> год и плановый период 202</w:t>
      </w:r>
      <w:r w:rsidR="00D23AAA" w:rsidRPr="006C2B7E">
        <w:rPr>
          <w:color w:val="000000"/>
        </w:rPr>
        <w:t>5</w:t>
      </w:r>
      <w:r w:rsidRPr="006C2B7E">
        <w:rPr>
          <w:color w:val="000000"/>
        </w:rPr>
        <w:t>-202</w:t>
      </w:r>
      <w:r w:rsidR="00D23AAA" w:rsidRPr="006C2B7E">
        <w:rPr>
          <w:color w:val="000000"/>
        </w:rPr>
        <w:t>6</w:t>
      </w:r>
      <w:r w:rsidRPr="006C2B7E">
        <w:rPr>
          <w:color w:val="000000"/>
        </w:rPr>
        <w:t xml:space="preserve"> годы»</w:t>
      </w:r>
    </w:p>
    <w:p w:rsidR="00D74CD2" w:rsidRPr="006C2B7E" w:rsidRDefault="00CC4C7D" w:rsidP="00D74CD2">
      <w:pPr>
        <w:pStyle w:val="a5"/>
        <w:jc w:val="both"/>
      </w:pPr>
      <w:r w:rsidRPr="006C2B7E">
        <w:rPr>
          <w:color w:val="000000"/>
        </w:rPr>
        <w:t xml:space="preserve">   </w:t>
      </w:r>
      <w:r w:rsidR="007B3171" w:rsidRPr="006C2B7E">
        <w:rPr>
          <w:color w:val="000000"/>
        </w:rPr>
        <w:t xml:space="preserve">  </w:t>
      </w:r>
      <w:r w:rsidR="00E16EB3" w:rsidRPr="006C2B7E">
        <w:rPr>
          <w:color w:val="000000"/>
        </w:rPr>
        <w:t xml:space="preserve">  </w:t>
      </w:r>
      <w:r w:rsidR="007B3171" w:rsidRPr="006C2B7E">
        <w:rPr>
          <w:color w:val="000000"/>
        </w:rPr>
        <w:t xml:space="preserve">  </w:t>
      </w:r>
      <w:r w:rsidRPr="006C2B7E">
        <w:rPr>
          <w:color w:val="000000"/>
        </w:rPr>
        <w:t>1.1</w:t>
      </w:r>
      <w:r w:rsidR="00275874" w:rsidRPr="006C2B7E">
        <w:rPr>
          <w:color w:val="000000"/>
        </w:rPr>
        <w:t>.</w:t>
      </w:r>
      <w:r w:rsidRPr="006C2B7E">
        <w:rPr>
          <w:color w:val="000000"/>
        </w:rPr>
        <w:t xml:space="preserve">    </w:t>
      </w:r>
      <w:r w:rsidR="00D74CD2" w:rsidRPr="006C2B7E">
        <w:t>Подпункт 1.1</w:t>
      </w:r>
      <w:r w:rsidR="00275874" w:rsidRPr="006C2B7E">
        <w:t>.</w:t>
      </w:r>
      <w:r w:rsidR="00D74CD2" w:rsidRPr="006C2B7E">
        <w:t xml:space="preserve"> пункта 1  решения изложить в следующей редакции:</w:t>
      </w:r>
      <w:r w:rsidRPr="006C2B7E">
        <w:rPr>
          <w:color w:val="000000"/>
        </w:rPr>
        <w:t xml:space="preserve">      </w:t>
      </w:r>
      <w:r w:rsidR="007B3171" w:rsidRPr="006C2B7E">
        <w:t xml:space="preserve"> </w:t>
      </w:r>
      <w:r w:rsidRPr="006C2B7E">
        <w:t xml:space="preserve"> </w:t>
      </w:r>
    </w:p>
    <w:p w:rsidR="00D74CD2" w:rsidRPr="006C2B7E" w:rsidRDefault="00D74CD2" w:rsidP="00D74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</w:t>
      </w:r>
      <w:r w:rsidR="00275874" w:rsidRPr="006C2B7E">
        <w:rPr>
          <w:rFonts w:ascii="Times New Roman" w:hAnsi="Times New Roman" w:cs="Times New Roman"/>
          <w:sz w:val="24"/>
          <w:szCs w:val="24"/>
        </w:rPr>
        <w:t xml:space="preserve">  «</w:t>
      </w:r>
      <w:r w:rsidRPr="006C2B7E">
        <w:rPr>
          <w:rFonts w:ascii="Times New Roman" w:hAnsi="Times New Roman" w:cs="Times New Roman"/>
          <w:sz w:val="24"/>
          <w:szCs w:val="24"/>
        </w:rPr>
        <w:t>1.1.</w:t>
      </w:r>
      <w:r w:rsidR="00275874"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Pr="006C2B7E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 сельского поселения «Поселок Тумнин» Ванинского муниципального района Хабаровского края (далее - бюджет поселения) на 202</w:t>
      </w:r>
      <w:r w:rsidR="005D755A" w:rsidRPr="006C2B7E">
        <w:rPr>
          <w:rFonts w:ascii="Times New Roman" w:hAnsi="Times New Roman" w:cs="Times New Roman"/>
          <w:sz w:val="24"/>
          <w:szCs w:val="24"/>
        </w:rPr>
        <w:t>4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65F77" w:rsidRPr="006C2B7E" w:rsidRDefault="00D74CD2" w:rsidP="00D74CD2">
      <w:pPr>
        <w:pStyle w:val="a5"/>
        <w:jc w:val="both"/>
      </w:pPr>
      <w:r w:rsidRPr="006C2B7E">
        <w:t xml:space="preserve">      </w:t>
      </w:r>
      <w:r w:rsidR="00565F77" w:rsidRPr="006C2B7E">
        <w:t xml:space="preserve">1)  общий объем доходов  бюджета в сумме </w:t>
      </w:r>
      <w:r w:rsidR="005D755A" w:rsidRPr="006C2B7E">
        <w:t>7143,19308</w:t>
      </w:r>
      <w:r w:rsidR="00565F77" w:rsidRPr="006C2B7E">
        <w:t xml:space="preserve"> тыс. руб., в том числе  налоговые и неналоговые  доходы в сумме </w:t>
      </w:r>
      <w:r w:rsidR="005D755A" w:rsidRPr="006C2B7E">
        <w:t>3614,77308</w:t>
      </w:r>
      <w:r w:rsidR="00565F77" w:rsidRPr="006C2B7E">
        <w:t xml:space="preserve"> тыс. руб., безво</w:t>
      </w:r>
      <w:r w:rsidR="00A80DB6" w:rsidRPr="006C2B7E">
        <w:t xml:space="preserve">змездные поступления в сумме </w:t>
      </w:r>
      <w:r w:rsidR="005D755A" w:rsidRPr="006C2B7E">
        <w:t>3528,42000</w:t>
      </w:r>
      <w:r w:rsidR="00571464" w:rsidRPr="006C2B7E">
        <w:t xml:space="preserve"> тыс. руб.,</w:t>
      </w:r>
      <w:r w:rsidR="00565F77" w:rsidRPr="006C2B7E">
        <w:t xml:space="preserve"> из них безвозмездные поступления  от других бюджет</w:t>
      </w:r>
      <w:r w:rsidR="00A80DB6" w:rsidRPr="006C2B7E">
        <w:t xml:space="preserve">ов бюджетной системы в сумме </w:t>
      </w:r>
      <w:r w:rsidR="005D755A" w:rsidRPr="006C2B7E">
        <w:t>3528,42000</w:t>
      </w:r>
      <w:r w:rsidR="00565F77" w:rsidRPr="006C2B7E">
        <w:t xml:space="preserve"> тыс. руб.;</w:t>
      </w:r>
    </w:p>
    <w:p w:rsidR="00565F77" w:rsidRPr="006C2B7E" w:rsidRDefault="00565F77" w:rsidP="00565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2) общий объем расходов  бюджета в сумме  </w:t>
      </w:r>
      <w:r w:rsidR="005D755A" w:rsidRPr="006C2B7E">
        <w:rPr>
          <w:rFonts w:ascii="Times New Roman" w:hAnsi="Times New Roman" w:cs="Times New Roman"/>
          <w:sz w:val="24"/>
          <w:szCs w:val="24"/>
        </w:rPr>
        <w:t>8049,99074</w:t>
      </w:r>
      <w:r w:rsidRPr="006C2B7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65F77" w:rsidRPr="006C2B7E" w:rsidRDefault="00565F77" w:rsidP="00565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</w:t>
      </w:r>
      <w:r w:rsidR="007917AD" w:rsidRPr="006C2B7E">
        <w:rPr>
          <w:rFonts w:ascii="Times New Roman" w:hAnsi="Times New Roman" w:cs="Times New Roman"/>
          <w:sz w:val="24"/>
          <w:szCs w:val="24"/>
        </w:rPr>
        <w:t>4</w:t>
      </w:r>
      <w:r w:rsidRPr="006C2B7E">
        <w:rPr>
          <w:rFonts w:ascii="Times New Roman" w:hAnsi="Times New Roman" w:cs="Times New Roman"/>
          <w:sz w:val="24"/>
          <w:szCs w:val="24"/>
        </w:rPr>
        <w:t xml:space="preserve">) дефицит  бюджета в сумме </w:t>
      </w:r>
      <w:r w:rsidR="005D755A" w:rsidRPr="006C2B7E">
        <w:rPr>
          <w:rFonts w:ascii="Times New Roman" w:hAnsi="Times New Roman" w:cs="Times New Roman"/>
          <w:sz w:val="24"/>
          <w:szCs w:val="24"/>
        </w:rPr>
        <w:t>906,79766</w:t>
      </w:r>
      <w:r w:rsidRPr="006C2B7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275874" w:rsidRPr="006C2B7E">
        <w:rPr>
          <w:rFonts w:ascii="Times New Roman" w:hAnsi="Times New Roman" w:cs="Times New Roman"/>
          <w:sz w:val="24"/>
          <w:szCs w:val="24"/>
        </w:rPr>
        <w:t>.»</w:t>
      </w:r>
    </w:p>
    <w:p w:rsidR="000225BC" w:rsidRPr="006C2B7E" w:rsidRDefault="00E16EB3" w:rsidP="000225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B7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225BC" w:rsidRPr="006C2B7E">
        <w:rPr>
          <w:rFonts w:ascii="Times New Roman" w:hAnsi="Times New Roman" w:cs="Times New Roman"/>
          <w:color w:val="000000"/>
          <w:sz w:val="24"/>
          <w:szCs w:val="24"/>
        </w:rPr>
        <w:t xml:space="preserve">1.2.    </w:t>
      </w:r>
      <w:r w:rsidR="000225BC" w:rsidRPr="006C2B7E">
        <w:rPr>
          <w:rFonts w:ascii="Times New Roman" w:hAnsi="Times New Roman" w:cs="Times New Roman"/>
          <w:sz w:val="24"/>
          <w:szCs w:val="24"/>
        </w:rPr>
        <w:t>Подпункт 1.2 пункта 1  решения изложить в следующей редакции:</w:t>
      </w:r>
      <w:r w:rsidR="000225BC" w:rsidRPr="006C2B7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225BC" w:rsidRPr="006C2B7E" w:rsidRDefault="000225BC" w:rsidP="00022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«1.2. Утвердить основные характеристики и иные показатели бюджета поселения на 202</w:t>
      </w:r>
      <w:r w:rsidR="008E793A" w:rsidRPr="006C2B7E">
        <w:rPr>
          <w:rFonts w:ascii="Times New Roman" w:hAnsi="Times New Roman" w:cs="Times New Roman"/>
          <w:sz w:val="24"/>
          <w:szCs w:val="24"/>
        </w:rPr>
        <w:t>5</w:t>
      </w:r>
      <w:r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="008E793A" w:rsidRPr="006C2B7E">
        <w:rPr>
          <w:rFonts w:ascii="Times New Roman" w:hAnsi="Times New Roman" w:cs="Times New Roman"/>
          <w:sz w:val="24"/>
          <w:szCs w:val="24"/>
        </w:rPr>
        <w:t>-</w:t>
      </w:r>
      <w:r w:rsidRPr="006C2B7E">
        <w:rPr>
          <w:rFonts w:ascii="Times New Roman" w:hAnsi="Times New Roman" w:cs="Times New Roman"/>
          <w:sz w:val="24"/>
          <w:szCs w:val="24"/>
        </w:rPr>
        <w:t xml:space="preserve"> 202</w:t>
      </w:r>
      <w:r w:rsidR="008E793A" w:rsidRPr="006C2B7E">
        <w:rPr>
          <w:rFonts w:ascii="Times New Roman" w:hAnsi="Times New Roman" w:cs="Times New Roman"/>
          <w:sz w:val="24"/>
          <w:szCs w:val="24"/>
        </w:rPr>
        <w:t>6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0225BC" w:rsidRPr="006C2B7E" w:rsidRDefault="000225BC" w:rsidP="000225BC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C2B7E">
        <w:rPr>
          <w:rFonts w:ascii="Times New Roman" w:hAnsi="Times New Roman" w:cs="Times New Roman"/>
          <w:sz w:val="24"/>
          <w:szCs w:val="24"/>
        </w:rPr>
        <w:t>1) общий объем доходов  бюджета на 202</w:t>
      </w:r>
      <w:r w:rsidR="008E793A" w:rsidRPr="006C2B7E">
        <w:rPr>
          <w:rFonts w:ascii="Times New Roman" w:hAnsi="Times New Roman" w:cs="Times New Roman"/>
          <w:sz w:val="24"/>
          <w:szCs w:val="24"/>
        </w:rPr>
        <w:t>5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793A" w:rsidRPr="006C2B7E">
        <w:rPr>
          <w:rFonts w:ascii="Times New Roman" w:hAnsi="Times New Roman" w:cs="Times New Roman"/>
          <w:sz w:val="24"/>
          <w:szCs w:val="24"/>
        </w:rPr>
        <w:t>7126,11329</w:t>
      </w:r>
      <w:r w:rsidRPr="006C2B7E">
        <w:rPr>
          <w:rFonts w:ascii="Times New Roman" w:hAnsi="Times New Roman" w:cs="Times New Roman"/>
          <w:sz w:val="24"/>
          <w:szCs w:val="24"/>
        </w:rPr>
        <w:t xml:space="preserve"> тыс. руб. и на 202</w:t>
      </w:r>
      <w:r w:rsidR="008E793A" w:rsidRPr="006C2B7E">
        <w:rPr>
          <w:rFonts w:ascii="Times New Roman" w:hAnsi="Times New Roman" w:cs="Times New Roman"/>
          <w:sz w:val="24"/>
          <w:szCs w:val="24"/>
        </w:rPr>
        <w:t>6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793A" w:rsidRPr="006C2B7E">
        <w:rPr>
          <w:rFonts w:ascii="Times New Roman" w:hAnsi="Times New Roman" w:cs="Times New Roman"/>
          <w:sz w:val="24"/>
          <w:szCs w:val="24"/>
        </w:rPr>
        <w:t>6910,47639</w:t>
      </w:r>
      <w:r w:rsidRPr="006C2B7E">
        <w:rPr>
          <w:rFonts w:ascii="Times New Roman" w:hAnsi="Times New Roman" w:cs="Times New Roman"/>
          <w:sz w:val="24"/>
          <w:szCs w:val="24"/>
        </w:rPr>
        <w:t xml:space="preserve"> тыс. руб., в том числе  налоговые и неналоговые  доходы  на 202</w:t>
      </w:r>
      <w:r w:rsidR="008E793A" w:rsidRPr="006C2B7E">
        <w:rPr>
          <w:rFonts w:ascii="Times New Roman" w:hAnsi="Times New Roman" w:cs="Times New Roman"/>
          <w:sz w:val="24"/>
          <w:szCs w:val="24"/>
        </w:rPr>
        <w:t>5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</w:t>
      </w:r>
      <w:r w:rsidR="00571464" w:rsidRPr="006C2B7E">
        <w:rPr>
          <w:rFonts w:ascii="Times New Roman" w:hAnsi="Times New Roman" w:cs="Times New Roman"/>
          <w:sz w:val="24"/>
          <w:szCs w:val="24"/>
        </w:rPr>
        <w:t xml:space="preserve">од в сумме </w:t>
      </w:r>
      <w:r w:rsidR="008E793A" w:rsidRPr="006C2B7E">
        <w:rPr>
          <w:rFonts w:ascii="Times New Roman" w:hAnsi="Times New Roman" w:cs="Times New Roman"/>
          <w:sz w:val="24"/>
          <w:szCs w:val="24"/>
        </w:rPr>
        <w:t>3402,83329</w:t>
      </w:r>
      <w:r w:rsidR="00571464" w:rsidRPr="006C2B7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A1DDA" w:rsidRPr="006C2B7E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8E793A" w:rsidRPr="006C2B7E">
        <w:rPr>
          <w:rFonts w:ascii="Times New Roman" w:hAnsi="Times New Roman" w:cs="Times New Roman"/>
          <w:sz w:val="24"/>
          <w:szCs w:val="24"/>
        </w:rPr>
        <w:t>6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8E793A" w:rsidRPr="006C2B7E">
        <w:rPr>
          <w:rFonts w:ascii="Times New Roman" w:hAnsi="Times New Roman" w:cs="Times New Roman"/>
          <w:sz w:val="24"/>
          <w:szCs w:val="24"/>
        </w:rPr>
        <w:t>3436,19639</w:t>
      </w:r>
      <w:r w:rsidRPr="006C2B7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71464" w:rsidRPr="006C2B7E">
        <w:rPr>
          <w:rFonts w:ascii="Times New Roman" w:hAnsi="Times New Roman" w:cs="Times New Roman"/>
          <w:sz w:val="24"/>
          <w:szCs w:val="24"/>
        </w:rPr>
        <w:t>,</w:t>
      </w:r>
      <w:r w:rsidRPr="006C2B7E">
        <w:rPr>
          <w:rFonts w:ascii="Times New Roman" w:hAnsi="Times New Roman" w:cs="Times New Roman"/>
          <w:sz w:val="24"/>
          <w:szCs w:val="24"/>
        </w:rPr>
        <w:t xml:space="preserve"> безвозмездные поступления  на 202</w:t>
      </w:r>
      <w:r w:rsidR="008E793A" w:rsidRPr="006C2B7E">
        <w:rPr>
          <w:rFonts w:ascii="Times New Roman" w:hAnsi="Times New Roman" w:cs="Times New Roman"/>
          <w:sz w:val="24"/>
          <w:szCs w:val="24"/>
        </w:rPr>
        <w:t>5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793A" w:rsidRPr="006C2B7E">
        <w:rPr>
          <w:rFonts w:ascii="Times New Roman" w:hAnsi="Times New Roman" w:cs="Times New Roman"/>
          <w:sz w:val="24"/>
          <w:szCs w:val="24"/>
        </w:rPr>
        <w:t>3723,28000</w:t>
      </w:r>
      <w:r w:rsidR="00571464" w:rsidRPr="006C2B7E">
        <w:rPr>
          <w:rFonts w:ascii="Times New Roman" w:hAnsi="Times New Roman" w:cs="Times New Roman"/>
          <w:sz w:val="24"/>
          <w:szCs w:val="24"/>
        </w:rPr>
        <w:t xml:space="preserve">  тыс. руб.</w:t>
      </w:r>
      <w:r w:rsidRPr="006C2B7E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8E793A" w:rsidRPr="006C2B7E">
        <w:rPr>
          <w:rFonts w:ascii="Times New Roman" w:hAnsi="Times New Roman" w:cs="Times New Roman"/>
          <w:sz w:val="24"/>
          <w:szCs w:val="24"/>
        </w:rPr>
        <w:t>6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6C2B7E">
        <w:rPr>
          <w:rFonts w:ascii="Times New Roman" w:hAnsi="Times New Roman" w:cs="Times New Roman"/>
          <w:sz w:val="24"/>
          <w:szCs w:val="24"/>
        </w:rPr>
        <w:t xml:space="preserve"> в </w:t>
      </w:r>
      <w:r w:rsidRPr="006C2B7E">
        <w:rPr>
          <w:rFonts w:ascii="Times New Roman" w:hAnsi="Times New Roman" w:cs="Times New Roman"/>
          <w:sz w:val="24"/>
          <w:szCs w:val="24"/>
        </w:rPr>
        <w:lastRenderedPageBreak/>
        <w:t xml:space="preserve">сумме </w:t>
      </w:r>
      <w:r w:rsidR="008E793A" w:rsidRPr="006C2B7E">
        <w:rPr>
          <w:rFonts w:ascii="Times New Roman" w:hAnsi="Times New Roman" w:cs="Times New Roman"/>
          <w:sz w:val="24"/>
          <w:szCs w:val="24"/>
        </w:rPr>
        <w:t>3474,28000</w:t>
      </w:r>
      <w:r w:rsidRPr="006C2B7E">
        <w:rPr>
          <w:rFonts w:ascii="Times New Roman" w:hAnsi="Times New Roman" w:cs="Times New Roman"/>
          <w:sz w:val="24"/>
          <w:szCs w:val="24"/>
        </w:rPr>
        <w:t xml:space="preserve"> тыс. руб., из них безвозмездные поступления  от других бюджетов бюджетной системы на 202</w:t>
      </w:r>
      <w:r w:rsidR="008E793A" w:rsidRPr="006C2B7E">
        <w:rPr>
          <w:rFonts w:ascii="Times New Roman" w:hAnsi="Times New Roman" w:cs="Times New Roman"/>
          <w:sz w:val="24"/>
          <w:szCs w:val="24"/>
        </w:rPr>
        <w:t>5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8E793A" w:rsidRPr="006C2B7E">
        <w:rPr>
          <w:rFonts w:ascii="Times New Roman" w:hAnsi="Times New Roman" w:cs="Times New Roman"/>
          <w:sz w:val="24"/>
          <w:szCs w:val="24"/>
        </w:rPr>
        <w:t>3723,28000</w:t>
      </w:r>
      <w:r w:rsidR="00571464" w:rsidRPr="006C2B7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6C2B7E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8E793A" w:rsidRPr="006C2B7E">
        <w:rPr>
          <w:rFonts w:ascii="Times New Roman" w:hAnsi="Times New Roman" w:cs="Times New Roman"/>
          <w:sz w:val="24"/>
          <w:szCs w:val="24"/>
        </w:rPr>
        <w:t>6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793A" w:rsidRPr="006C2B7E">
        <w:rPr>
          <w:rFonts w:ascii="Times New Roman" w:hAnsi="Times New Roman" w:cs="Times New Roman"/>
          <w:sz w:val="24"/>
          <w:szCs w:val="24"/>
        </w:rPr>
        <w:t>3474,28000</w:t>
      </w:r>
      <w:r w:rsidR="001878EA"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Pr="006C2B7E">
        <w:rPr>
          <w:rFonts w:ascii="Times New Roman" w:hAnsi="Times New Roman" w:cs="Times New Roman"/>
          <w:sz w:val="24"/>
          <w:szCs w:val="24"/>
        </w:rPr>
        <w:t>тыс. руб.;</w:t>
      </w:r>
    </w:p>
    <w:p w:rsidR="000225BC" w:rsidRPr="006C2B7E" w:rsidRDefault="000225BC" w:rsidP="00022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ab/>
        <w:t>2) общий объем расходов бюджета на 202</w:t>
      </w:r>
      <w:r w:rsidR="004F1CE4" w:rsidRPr="006C2B7E">
        <w:rPr>
          <w:rFonts w:ascii="Times New Roman" w:hAnsi="Times New Roman" w:cs="Times New Roman"/>
          <w:sz w:val="24"/>
          <w:szCs w:val="24"/>
        </w:rPr>
        <w:t>5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1CE4" w:rsidRPr="006C2B7E">
        <w:rPr>
          <w:rFonts w:ascii="Times New Roman" w:hAnsi="Times New Roman" w:cs="Times New Roman"/>
          <w:sz w:val="24"/>
          <w:szCs w:val="24"/>
        </w:rPr>
        <w:t>7126,11329</w:t>
      </w:r>
      <w:r w:rsidRPr="006C2B7E">
        <w:rPr>
          <w:rFonts w:ascii="Times New Roman" w:hAnsi="Times New Roman" w:cs="Times New Roman"/>
          <w:sz w:val="24"/>
          <w:szCs w:val="24"/>
        </w:rPr>
        <w:t xml:space="preserve"> тыс. руб., в том числе условно утвержденные расходы в сумме </w:t>
      </w:r>
      <w:r w:rsidR="004F1CE4" w:rsidRPr="006C2B7E">
        <w:rPr>
          <w:rFonts w:ascii="Times New Roman" w:hAnsi="Times New Roman" w:cs="Times New Roman"/>
          <w:sz w:val="24"/>
          <w:szCs w:val="24"/>
        </w:rPr>
        <w:t>173,37708</w:t>
      </w:r>
      <w:r w:rsidR="005168C9" w:rsidRPr="006C2B7E">
        <w:rPr>
          <w:rFonts w:ascii="Times New Roman" w:hAnsi="Times New Roman" w:cs="Times New Roman"/>
          <w:sz w:val="24"/>
          <w:szCs w:val="24"/>
        </w:rPr>
        <w:t xml:space="preserve">  тыс. руб.</w:t>
      </w:r>
      <w:r w:rsidRPr="006C2B7E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4F1CE4" w:rsidRPr="006C2B7E">
        <w:rPr>
          <w:rFonts w:ascii="Times New Roman" w:hAnsi="Times New Roman" w:cs="Times New Roman"/>
          <w:sz w:val="24"/>
          <w:szCs w:val="24"/>
        </w:rPr>
        <w:t>6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1CE4" w:rsidRPr="006C2B7E">
        <w:rPr>
          <w:rFonts w:ascii="Times New Roman" w:hAnsi="Times New Roman" w:cs="Times New Roman"/>
          <w:sz w:val="24"/>
          <w:szCs w:val="24"/>
        </w:rPr>
        <w:t>6910,47639</w:t>
      </w:r>
      <w:r w:rsidRPr="006C2B7E">
        <w:rPr>
          <w:rFonts w:ascii="Times New Roman" w:hAnsi="Times New Roman" w:cs="Times New Roman"/>
          <w:sz w:val="24"/>
          <w:szCs w:val="24"/>
        </w:rPr>
        <w:t xml:space="preserve"> тыс. руб., в том числе условно утвержденные расходы в сумме </w:t>
      </w:r>
      <w:r w:rsidR="004F1CE4" w:rsidRPr="006C2B7E">
        <w:rPr>
          <w:rFonts w:ascii="Times New Roman" w:hAnsi="Times New Roman" w:cs="Times New Roman"/>
          <w:sz w:val="24"/>
          <w:szCs w:val="24"/>
        </w:rPr>
        <w:t>335,97231</w:t>
      </w:r>
      <w:r w:rsidRPr="006C2B7E"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0225BC" w:rsidRPr="006C2B7E" w:rsidRDefault="000225BC" w:rsidP="00022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  4) дефицит  бюджета на 202</w:t>
      </w:r>
      <w:r w:rsidR="004F1CE4" w:rsidRPr="006C2B7E">
        <w:rPr>
          <w:rFonts w:ascii="Times New Roman" w:hAnsi="Times New Roman" w:cs="Times New Roman"/>
          <w:sz w:val="24"/>
          <w:szCs w:val="24"/>
        </w:rPr>
        <w:t>5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1CE4" w:rsidRPr="006C2B7E">
        <w:rPr>
          <w:rFonts w:ascii="Times New Roman" w:hAnsi="Times New Roman" w:cs="Times New Roman"/>
          <w:sz w:val="24"/>
          <w:szCs w:val="24"/>
        </w:rPr>
        <w:t>0,00000</w:t>
      </w:r>
      <w:r w:rsidRPr="006C2B7E">
        <w:rPr>
          <w:rFonts w:ascii="Times New Roman" w:hAnsi="Times New Roman" w:cs="Times New Roman"/>
          <w:sz w:val="24"/>
          <w:szCs w:val="24"/>
        </w:rPr>
        <w:t xml:space="preserve"> тыс. руб. и на 202</w:t>
      </w:r>
      <w:r w:rsidR="004F1CE4" w:rsidRPr="006C2B7E">
        <w:rPr>
          <w:rFonts w:ascii="Times New Roman" w:hAnsi="Times New Roman" w:cs="Times New Roman"/>
          <w:sz w:val="24"/>
          <w:szCs w:val="24"/>
        </w:rPr>
        <w:t>6</w:t>
      </w:r>
      <w:r w:rsidRPr="006C2B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1CE4" w:rsidRPr="006C2B7E">
        <w:rPr>
          <w:rFonts w:ascii="Times New Roman" w:hAnsi="Times New Roman" w:cs="Times New Roman"/>
          <w:sz w:val="24"/>
          <w:szCs w:val="24"/>
        </w:rPr>
        <w:t>0,00000</w:t>
      </w:r>
      <w:r w:rsidRPr="006C2B7E">
        <w:rPr>
          <w:rFonts w:ascii="Times New Roman" w:hAnsi="Times New Roman" w:cs="Times New Roman"/>
          <w:sz w:val="24"/>
          <w:szCs w:val="24"/>
        </w:rPr>
        <w:t xml:space="preserve">  тыс. руб.»</w:t>
      </w:r>
    </w:p>
    <w:p w:rsidR="00A27718" w:rsidRPr="006C2B7E" w:rsidRDefault="00783234" w:rsidP="00FF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</w:t>
      </w:r>
      <w:r w:rsidR="00175F1F" w:rsidRPr="006C2B7E">
        <w:rPr>
          <w:rFonts w:ascii="Times New Roman" w:hAnsi="Times New Roman" w:cs="Times New Roman"/>
          <w:sz w:val="24"/>
          <w:szCs w:val="24"/>
        </w:rPr>
        <w:t>1.</w:t>
      </w:r>
      <w:r w:rsidR="001878EA" w:rsidRPr="006C2B7E">
        <w:rPr>
          <w:rFonts w:ascii="Times New Roman" w:hAnsi="Times New Roman" w:cs="Times New Roman"/>
          <w:sz w:val="24"/>
          <w:szCs w:val="24"/>
        </w:rPr>
        <w:t>3</w:t>
      </w:r>
      <w:r w:rsidR="00A502B8" w:rsidRPr="006C2B7E">
        <w:rPr>
          <w:rFonts w:ascii="Times New Roman" w:hAnsi="Times New Roman" w:cs="Times New Roman"/>
          <w:sz w:val="24"/>
          <w:szCs w:val="24"/>
        </w:rPr>
        <w:t xml:space="preserve">. </w:t>
      </w:r>
      <w:r w:rsidR="00A27718" w:rsidRPr="006C2B7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4487F" w:rsidRPr="006C2B7E">
        <w:rPr>
          <w:rFonts w:ascii="Times New Roman" w:hAnsi="Times New Roman" w:cs="Times New Roman"/>
          <w:sz w:val="24"/>
          <w:szCs w:val="24"/>
        </w:rPr>
        <w:t>7</w:t>
      </w:r>
      <w:r w:rsidR="00A27718"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="00A27718" w:rsidRPr="006C2B7E">
        <w:rPr>
          <w:sz w:val="24"/>
          <w:szCs w:val="24"/>
        </w:rPr>
        <w:t xml:space="preserve"> </w:t>
      </w:r>
      <w:r w:rsidR="00A27718" w:rsidRPr="006C2B7E">
        <w:rPr>
          <w:rFonts w:ascii="Times New Roman" w:hAnsi="Times New Roman" w:cs="Times New Roman"/>
          <w:sz w:val="24"/>
          <w:szCs w:val="24"/>
        </w:rPr>
        <w:t xml:space="preserve">решения изложить в следующей редакции:   </w:t>
      </w:r>
    </w:p>
    <w:p w:rsidR="00F5698C" w:rsidRPr="006C2B7E" w:rsidRDefault="00A27718" w:rsidP="0017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 </w:t>
      </w:r>
      <w:r w:rsidR="003F5774" w:rsidRPr="006C2B7E">
        <w:rPr>
          <w:rFonts w:ascii="Times New Roman" w:hAnsi="Times New Roman" w:cs="Times New Roman"/>
          <w:sz w:val="24"/>
          <w:szCs w:val="24"/>
        </w:rPr>
        <w:t>«</w:t>
      </w:r>
      <w:r w:rsidR="00F5698C" w:rsidRPr="006C2B7E">
        <w:rPr>
          <w:rFonts w:ascii="Times New Roman" w:hAnsi="Times New Roman" w:cs="Times New Roman"/>
          <w:sz w:val="24"/>
          <w:szCs w:val="24"/>
        </w:rPr>
        <w:t>7. Для обеспечения финансирования расходов на проведение аварийно-восстановительных работ по ликвидации последствий стихийных бедствий и других чрезвычайных бедствий определить резервный фонд в 202</w:t>
      </w:r>
      <w:r w:rsidR="003F7377" w:rsidRPr="006C2B7E">
        <w:rPr>
          <w:rFonts w:ascii="Times New Roman" w:hAnsi="Times New Roman" w:cs="Times New Roman"/>
          <w:sz w:val="24"/>
          <w:szCs w:val="24"/>
        </w:rPr>
        <w:t>4</w:t>
      </w:r>
      <w:r w:rsidR="00F5698C" w:rsidRPr="006C2B7E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3F7377" w:rsidRPr="006C2B7E">
        <w:rPr>
          <w:rFonts w:ascii="Times New Roman" w:hAnsi="Times New Roman" w:cs="Times New Roman"/>
          <w:sz w:val="24"/>
          <w:szCs w:val="24"/>
        </w:rPr>
        <w:t>205,62318</w:t>
      </w:r>
      <w:r w:rsidR="00F5698C" w:rsidRPr="006C2B7E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3F7377" w:rsidRPr="006C2B7E">
        <w:rPr>
          <w:rFonts w:ascii="Times New Roman" w:hAnsi="Times New Roman" w:cs="Times New Roman"/>
          <w:sz w:val="24"/>
          <w:szCs w:val="24"/>
        </w:rPr>
        <w:t>5</w:t>
      </w:r>
      <w:r w:rsidR="00F5698C" w:rsidRPr="006C2B7E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3F7377" w:rsidRPr="006C2B7E">
        <w:rPr>
          <w:rFonts w:ascii="Times New Roman" w:hAnsi="Times New Roman" w:cs="Times New Roman"/>
          <w:sz w:val="24"/>
          <w:szCs w:val="24"/>
        </w:rPr>
        <w:t>5,00000</w:t>
      </w:r>
      <w:r w:rsidR="00F5698C" w:rsidRPr="006C2B7E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3F7377" w:rsidRPr="006C2B7E">
        <w:rPr>
          <w:rFonts w:ascii="Times New Roman" w:hAnsi="Times New Roman" w:cs="Times New Roman"/>
          <w:sz w:val="24"/>
          <w:szCs w:val="24"/>
        </w:rPr>
        <w:t>6</w:t>
      </w:r>
      <w:r w:rsidR="00F5698C" w:rsidRPr="006C2B7E">
        <w:rPr>
          <w:rFonts w:ascii="Times New Roman" w:hAnsi="Times New Roman" w:cs="Times New Roman"/>
          <w:sz w:val="24"/>
          <w:szCs w:val="24"/>
        </w:rPr>
        <w:t xml:space="preserve"> году в сумме 5,00000 тыс. рублей.</w:t>
      </w:r>
    </w:p>
    <w:p w:rsidR="00B4487F" w:rsidRPr="006C2B7E" w:rsidRDefault="00B4487F" w:rsidP="00B448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 1.4. </w:t>
      </w:r>
      <w:bookmarkStart w:id="0" w:name="_Hlk157419428"/>
      <w:r w:rsidRPr="006C2B7E">
        <w:rPr>
          <w:rFonts w:ascii="Times New Roman" w:hAnsi="Times New Roman" w:cs="Times New Roman"/>
          <w:sz w:val="24"/>
          <w:szCs w:val="24"/>
        </w:rPr>
        <w:t xml:space="preserve">Пункт 8 </w:t>
      </w:r>
      <w:r w:rsidRPr="006C2B7E">
        <w:rPr>
          <w:sz w:val="24"/>
          <w:szCs w:val="24"/>
        </w:rPr>
        <w:t xml:space="preserve"> </w:t>
      </w:r>
      <w:r w:rsidRPr="006C2B7E">
        <w:rPr>
          <w:rFonts w:ascii="Times New Roman" w:hAnsi="Times New Roman" w:cs="Times New Roman"/>
          <w:sz w:val="24"/>
          <w:szCs w:val="24"/>
        </w:rPr>
        <w:t xml:space="preserve">решения изложить в следующей редакции:   </w:t>
      </w:r>
      <w:bookmarkEnd w:id="0"/>
    </w:p>
    <w:p w:rsidR="00A27718" w:rsidRPr="006C2B7E" w:rsidRDefault="00175865" w:rsidP="00A2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 </w:t>
      </w:r>
      <w:r w:rsidR="00A27718" w:rsidRPr="006C2B7E">
        <w:rPr>
          <w:rFonts w:ascii="Times New Roman" w:hAnsi="Times New Roman" w:cs="Times New Roman"/>
          <w:sz w:val="24"/>
          <w:szCs w:val="24"/>
        </w:rPr>
        <w:t>«8.Утвердить объем бюджетных ассигнований на реализацию муниципальных программ в 202</w:t>
      </w:r>
      <w:r w:rsidR="00364C66" w:rsidRPr="006C2B7E">
        <w:rPr>
          <w:rFonts w:ascii="Times New Roman" w:hAnsi="Times New Roman" w:cs="Times New Roman"/>
          <w:sz w:val="24"/>
          <w:szCs w:val="24"/>
        </w:rPr>
        <w:t>4</w:t>
      </w:r>
      <w:r w:rsidR="00A27718" w:rsidRPr="006C2B7E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364C66" w:rsidRPr="006C2B7E">
        <w:rPr>
          <w:rFonts w:ascii="Times New Roman" w:hAnsi="Times New Roman" w:cs="Times New Roman"/>
          <w:sz w:val="24"/>
          <w:szCs w:val="24"/>
        </w:rPr>
        <w:t>1770,21419</w:t>
      </w:r>
      <w:r w:rsidR="00157036"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="00A27718" w:rsidRPr="006C2B7E">
        <w:rPr>
          <w:rFonts w:ascii="Times New Roman" w:hAnsi="Times New Roman" w:cs="Times New Roman"/>
          <w:sz w:val="24"/>
          <w:szCs w:val="24"/>
        </w:rPr>
        <w:t>тыс. рублей, в 202</w:t>
      </w:r>
      <w:r w:rsidR="00364C66" w:rsidRPr="006C2B7E">
        <w:rPr>
          <w:rFonts w:ascii="Times New Roman" w:hAnsi="Times New Roman" w:cs="Times New Roman"/>
          <w:sz w:val="24"/>
          <w:szCs w:val="24"/>
        </w:rPr>
        <w:t>5</w:t>
      </w:r>
      <w:r w:rsidR="00A27718" w:rsidRPr="006C2B7E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364C66" w:rsidRPr="006C2B7E">
        <w:rPr>
          <w:rFonts w:ascii="Times New Roman" w:hAnsi="Times New Roman" w:cs="Times New Roman"/>
          <w:sz w:val="24"/>
          <w:szCs w:val="24"/>
        </w:rPr>
        <w:t>1744,42073</w:t>
      </w:r>
      <w:r w:rsidR="00A27718" w:rsidRPr="006C2B7E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364C66" w:rsidRPr="006C2B7E">
        <w:rPr>
          <w:rFonts w:ascii="Times New Roman" w:hAnsi="Times New Roman" w:cs="Times New Roman"/>
          <w:sz w:val="24"/>
          <w:szCs w:val="24"/>
        </w:rPr>
        <w:t>6</w:t>
      </w:r>
      <w:r w:rsidR="00A27718" w:rsidRPr="006C2B7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64C66" w:rsidRPr="006C2B7E">
        <w:rPr>
          <w:rFonts w:ascii="Times New Roman" w:hAnsi="Times New Roman" w:cs="Times New Roman"/>
          <w:sz w:val="24"/>
          <w:szCs w:val="24"/>
        </w:rPr>
        <w:t>1398,68044</w:t>
      </w:r>
      <w:r w:rsidR="00A27718" w:rsidRPr="006C2B7E">
        <w:rPr>
          <w:rFonts w:ascii="Times New Roman" w:hAnsi="Times New Roman" w:cs="Times New Roman"/>
          <w:sz w:val="24"/>
          <w:szCs w:val="24"/>
        </w:rPr>
        <w:t xml:space="preserve"> тыс. рублей и их распределение согласно приложению 6 к настоящему решению».</w:t>
      </w:r>
    </w:p>
    <w:p w:rsidR="00CF31E4" w:rsidRPr="006C2B7E" w:rsidRDefault="00A27718" w:rsidP="00CF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</w:t>
      </w:r>
      <w:r w:rsidR="00CF31E4" w:rsidRPr="006C2B7E">
        <w:rPr>
          <w:rFonts w:ascii="Times New Roman" w:hAnsi="Times New Roman" w:cs="Times New Roman"/>
          <w:sz w:val="24"/>
          <w:szCs w:val="24"/>
        </w:rPr>
        <w:t>1.5.</w:t>
      </w:r>
      <w:r w:rsidR="00CF31E4" w:rsidRPr="006C2B7E">
        <w:rPr>
          <w:sz w:val="24"/>
          <w:szCs w:val="24"/>
        </w:rPr>
        <w:t xml:space="preserve"> </w:t>
      </w:r>
      <w:bookmarkStart w:id="1" w:name="_Hlk157419536"/>
      <w:r w:rsidR="00CF31E4" w:rsidRPr="006C2B7E">
        <w:rPr>
          <w:rFonts w:ascii="Times New Roman" w:hAnsi="Times New Roman" w:cs="Times New Roman"/>
          <w:sz w:val="24"/>
          <w:szCs w:val="24"/>
        </w:rPr>
        <w:t xml:space="preserve">Пункт 9  решения изложить в следующей редакции:   </w:t>
      </w:r>
    </w:p>
    <w:bookmarkEnd w:id="1"/>
    <w:p w:rsidR="00CF31E4" w:rsidRPr="006C2B7E" w:rsidRDefault="00CF31E4" w:rsidP="00CF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«9. Утвердить объем бюджетных ассигнований дорожного фонда в 2024 году в сумме 1169,53203 тыс. рублей, в 2025 году в сумме 847,83329 тыс. рублей, в 2026 году в сумме 881,19639 тыс. рублей».</w:t>
      </w:r>
    </w:p>
    <w:p w:rsidR="00CF31E4" w:rsidRPr="006C2B7E" w:rsidRDefault="00CF31E4" w:rsidP="00CF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2" w:name="_Hlk157419609"/>
      <w:r w:rsidRPr="006C2B7E">
        <w:rPr>
          <w:rFonts w:ascii="Times New Roman" w:hAnsi="Times New Roman" w:cs="Times New Roman"/>
          <w:sz w:val="24"/>
          <w:szCs w:val="24"/>
        </w:rPr>
        <w:t xml:space="preserve">1.6. Пункт 10  решения изложить в следующей редакции:   </w:t>
      </w:r>
      <w:bookmarkEnd w:id="2"/>
    </w:p>
    <w:p w:rsidR="00CF31E4" w:rsidRPr="006C2B7E" w:rsidRDefault="00CF31E4" w:rsidP="00CF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   «10. Утвердить смету доходов и расходов дорожного фонда в 2024 году в сумме 1169,53203 тыс. рублей, в 2025 году в сумме 847,83329 тыс. рублей, в 2026 году в сумме 881,19639 тыс. рублей согласно приложению 7 к настоящему решению».</w:t>
      </w:r>
    </w:p>
    <w:p w:rsidR="001C0C63" w:rsidRPr="006C2B7E" w:rsidRDefault="001C0C63" w:rsidP="001C0C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1.7. Пункт 12  решения изложить в следующей редакции:  </w:t>
      </w:r>
    </w:p>
    <w:p w:rsidR="001C0C63" w:rsidRPr="006C2B7E" w:rsidRDefault="001C0C63" w:rsidP="001C0C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«12. </w:t>
      </w:r>
      <w:proofErr w:type="gramStart"/>
      <w:r w:rsidRPr="006C2B7E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 на 2024 год в сумме 3528,42000 тыс. рублей, в том числе имеющих целевое назначение в сумме 191,03000 тыс. рублей</w:t>
      </w:r>
      <w:r w:rsidR="001F44D5" w:rsidRPr="006C2B7E">
        <w:rPr>
          <w:rFonts w:ascii="Times New Roman" w:hAnsi="Times New Roman" w:cs="Times New Roman"/>
          <w:sz w:val="24"/>
          <w:szCs w:val="24"/>
        </w:rPr>
        <w:t>,</w:t>
      </w:r>
      <w:r w:rsidRPr="006C2B7E">
        <w:rPr>
          <w:rFonts w:ascii="Times New Roman" w:hAnsi="Times New Roman" w:cs="Times New Roman"/>
          <w:sz w:val="24"/>
          <w:szCs w:val="24"/>
        </w:rPr>
        <w:t xml:space="preserve"> на 2025 год в сумме 3723,28000 тыс. рублей, в том числе имеющих целевое назначение в сумме 191,03000 тыс. рублей, на 2026 год в сумме 3474,28000 тыс. рублей, в том</w:t>
      </w:r>
      <w:proofErr w:type="gramEnd"/>
      <w:r w:rsidRPr="006C2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7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6C2B7E">
        <w:rPr>
          <w:rFonts w:ascii="Times New Roman" w:hAnsi="Times New Roman" w:cs="Times New Roman"/>
          <w:sz w:val="24"/>
          <w:szCs w:val="24"/>
        </w:rPr>
        <w:t xml:space="preserve">,  имеющих целевое назначение в сумме 191,03000 тыс. рублей». </w:t>
      </w:r>
    </w:p>
    <w:p w:rsidR="00175F1F" w:rsidRPr="006C2B7E" w:rsidRDefault="001F44D5" w:rsidP="00FF2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        </w:t>
      </w:r>
      <w:r w:rsidR="00A27718"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="001370D4" w:rsidRPr="006C2B7E">
        <w:rPr>
          <w:rFonts w:ascii="Times New Roman" w:hAnsi="Times New Roman" w:cs="Times New Roman"/>
          <w:sz w:val="24"/>
          <w:szCs w:val="24"/>
        </w:rPr>
        <w:t xml:space="preserve">   </w:t>
      </w:r>
      <w:r w:rsidR="00A27718" w:rsidRPr="006C2B7E">
        <w:rPr>
          <w:rFonts w:ascii="Times New Roman" w:hAnsi="Times New Roman" w:cs="Times New Roman"/>
          <w:sz w:val="24"/>
          <w:szCs w:val="24"/>
        </w:rPr>
        <w:t>1.</w:t>
      </w:r>
      <w:r w:rsidR="001370D4" w:rsidRPr="006C2B7E">
        <w:rPr>
          <w:rFonts w:ascii="Times New Roman" w:hAnsi="Times New Roman" w:cs="Times New Roman"/>
          <w:sz w:val="24"/>
          <w:szCs w:val="24"/>
        </w:rPr>
        <w:t>8</w:t>
      </w:r>
      <w:r w:rsidR="00A27718" w:rsidRPr="006C2B7E">
        <w:rPr>
          <w:rFonts w:ascii="Times New Roman" w:hAnsi="Times New Roman" w:cs="Times New Roman"/>
          <w:sz w:val="24"/>
          <w:szCs w:val="24"/>
        </w:rPr>
        <w:t>.</w:t>
      </w:r>
      <w:r w:rsidR="00514E50"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="00A27718" w:rsidRPr="006C2B7E">
        <w:rPr>
          <w:rFonts w:ascii="Times New Roman" w:hAnsi="Times New Roman" w:cs="Times New Roman"/>
          <w:sz w:val="24"/>
          <w:szCs w:val="24"/>
        </w:rPr>
        <w:t>П</w:t>
      </w:r>
      <w:r w:rsidR="00175F1F" w:rsidRPr="006C2B7E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157036" w:rsidRPr="006C2B7E">
        <w:rPr>
          <w:rFonts w:ascii="Times New Roman" w:hAnsi="Times New Roman" w:cs="Times New Roman"/>
          <w:sz w:val="24"/>
          <w:szCs w:val="24"/>
        </w:rPr>
        <w:t>1,2,3,</w:t>
      </w:r>
      <w:r w:rsidR="001370D4" w:rsidRPr="006C2B7E">
        <w:rPr>
          <w:rFonts w:ascii="Times New Roman" w:hAnsi="Times New Roman" w:cs="Times New Roman"/>
          <w:sz w:val="24"/>
          <w:szCs w:val="24"/>
        </w:rPr>
        <w:t>5,6,7</w:t>
      </w:r>
      <w:r w:rsidR="00175F1F" w:rsidRPr="006C2B7E">
        <w:rPr>
          <w:rFonts w:ascii="Times New Roman" w:hAnsi="Times New Roman" w:cs="Times New Roman"/>
          <w:sz w:val="24"/>
          <w:szCs w:val="24"/>
        </w:rPr>
        <w:t xml:space="preserve"> решения Совета депутатов  сельского поселения «Поселок Тумнин» от 2</w:t>
      </w:r>
      <w:r w:rsidR="001370D4" w:rsidRPr="006C2B7E">
        <w:rPr>
          <w:rFonts w:ascii="Times New Roman" w:hAnsi="Times New Roman" w:cs="Times New Roman"/>
          <w:sz w:val="24"/>
          <w:szCs w:val="24"/>
        </w:rPr>
        <w:t>5</w:t>
      </w:r>
      <w:r w:rsidR="00175F1F" w:rsidRPr="006C2B7E">
        <w:rPr>
          <w:rFonts w:ascii="Times New Roman" w:hAnsi="Times New Roman" w:cs="Times New Roman"/>
          <w:sz w:val="24"/>
          <w:szCs w:val="24"/>
        </w:rPr>
        <w:t>.12.202</w:t>
      </w:r>
      <w:r w:rsidR="001370D4" w:rsidRPr="006C2B7E">
        <w:rPr>
          <w:rFonts w:ascii="Times New Roman" w:hAnsi="Times New Roman" w:cs="Times New Roman"/>
          <w:sz w:val="24"/>
          <w:szCs w:val="24"/>
        </w:rPr>
        <w:t>3</w:t>
      </w:r>
      <w:r w:rsidR="00175F1F" w:rsidRPr="006C2B7E">
        <w:rPr>
          <w:rFonts w:ascii="Times New Roman" w:hAnsi="Times New Roman" w:cs="Times New Roman"/>
          <w:sz w:val="24"/>
          <w:szCs w:val="24"/>
        </w:rPr>
        <w:t xml:space="preserve"> № </w:t>
      </w:r>
      <w:r w:rsidR="00155906" w:rsidRPr="006C2B7E">
        <w:rPr>
          <w:rFonts w:ascii="Times New Roman" w:hAnsi="Times New Roman" w:cs="Times New Roman"/>
          <w:sz w:val="24"/>
          <w:szCs w:val="24"/>
        </w:rPr>
        <w:t>3</w:t>
      </w:r>
      <w:r w:rsidR="001370D4" w:rsidRPr="006C2B7E">
        <w:rPr>
          <w:rFonts w:ascii="Times New Roman" w:hAnsi="Times New Roman" w:cs="Times New Roman"/>
          <w:sz w:val="24"/>
          <w:szCs w:val="24"/>
        </w:rPr>
        <w:t>6</w:t>
      </w:r>
      <w:r w:rsidR="00175F1F" w:rsidRPr="006C2B7E">
        <w:rPr>
          <w:rFonts w:ascii="Times New Roman" w:hAnsi="Times New Roman" w:cs="Times New Roman"/>
          <w:sz w:val="24"/>
          <w:szCs w:val="24"/>
        </w:rPr>
        <w:t xml:space="preserve"> года изложить в </w:t>
      </w:r>
      <w:r w:rsidR="003D48B9" w:rsidRPr="006C2B7E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175F1F" w:rsidRPr="006C2B7E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AE3520" w:rsidRPr="006C2B7E">
        <w:rPr>
          <w:rFonts w:ascii="Times New Roman" w:hAnsi="Times New Roman" w:cs="Times New Roman"/>
          <w:sz w:val="24"/>
          <w:szCs w:val="24"/>
        </w:rPr>
        <w:t>со</w:t>
      </w:r>
      <w:r w:rsidR="00F1267D" w:rsidRPr="006C2B7E">
        <w:rPr>
          <w:rFonts w:ascii="Times New Roman" w:hAnsi="Times New Roman" w:cs="Times New Roman"/>
          <w:sz w:val="24"/>
          <w:szCs w:val="24"/>
        </w:rPr>
        <w:t>гласно приложени</w:t>
      </w:r>
      <w:r w:rsidR="003D48B9" w:rsidRPr="006C2B7E">
        <w:rPr>
          <w:rFonts w:ascii="Times New Roman" w:hAnsi="Times New Roman" w:cs="Times New Roman"/>
          <w:sz w:val="24"/>
          <w:szCs w:val="24"/>
        </w:rPr>
        <w:t>ям</w:t>
      </w:r>
      <w:r w:rsidR="00F1267D"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="001370D4" w:rsidRPr="006C2B7E">
        <w:rPr>
          <w:rFonts w:ascii="Times New Roman" w:hAnsi="Times New Roman" w:cs="Times New Roman"/>
          <w:sz w:val="24"/>
          <w:szCs w:val="24"/>
        </w:rPr>
        <w:t>1,</w:t>
      </w:r>
      <w:r w:rsidR="00157036" w:rsidRPr="006C2B7E">
        <w:rPr>
          <w:rFonts w:ascii="Times New Roman" w:hAnsi="Times New Roman" w:cs="Times New Roman"/>
          <w:sz w:val="24"/>
          <w:szCs w:val="24"/>
        </w:rPr>
        <w:t>2,3,</w:t>
      </w:r>
      <w:r w:rsidR="001370D4" w:rsidRPr="006C2B7E">
        <w:rPr>
          <w:rFonts w:ascii="Times New Roman" w:hAnsi="Times New Roman" w:cs="Times New Roman"/>
          <w:sz w:val="24"/>
          <w:szCs w:val="24"/>
        </w:rPr>
        <w:t>4</w:t>
      </w:r>
      <w:r w:rsidR="00157036" w:rsidRPr="006C2B7E">
        <w:rPr>
          <w:rFonts w:ascii="Times New Roman" w:hAnsi="Times New Roman" w:cs="Times New Roman"/>
          <w:sz w:val="24"/>
          <w:szCs w:val="24"/>
        </w:rPr>
        <w:t>,</w:t>
      </w:r>
      <w:r w:rsidR="001370D4" w:rsidRPr="006C2B7E">
        <w:rPr>
          <w:rFonts w:ascii="Times New Roman" w:hAnsi="Times New Roman" w:cs="Times New Roman"/>
          <w:sz w:val="24"/>
          <w:szCs w:val="24"/>
        </w:rPr>
        <w:t>5,6</w:t>
      </w:r>
      <w:r w:rsidR="00175F1F" w:rsidRPr="006C2B7E">
        <w:rPr>
          <w:rFonts w:ascii="Times New Roman" w:hAnsi="Times New Roman" w:cs="Times New Roman"/>
          <w:sz w:val="24"/>
          <w:szCs w:val="24"/>
        </w:rPr>
        <w:t xml:space="preserve">  соответственно к настоящему решению.</w:t>
      </w:r>
    </w:p>
    <w:p w:rsidR="00CC4C7D" w:rsidRPr="006C2B7E" w:rsidRDefault="00CC4C7D" w:rsidP="00CC4C7D">
      <w:pPr>
        <w:pStyle w:val="a5"/>
        <w:jc w:val="both"/>
      </w:pPr>
      <w:r w:rsidRPr="006C2B7E">
        <w:t xml:space="preserve">  </w:t>
      </w:r>
      <w:r w:rsidR="007B3171" w:rsidRPr="006C2B7E">
        <w:t xml:space="preserve"> </w:t>
      </w:r>
      <w:r w:rsidRPr="006C2B7E">
        <w:t xml:space="preserve">     2. Настоящее решение опубликовать </w:t>
      </w:r>
      <w:r w:rsidR="007B3171" w:rsidRPr="006C2B7E">
        <w:t>на официальном сайте</w:t>
      </w:r>
      <w:r w:rsidRPr="006C2B7E">
        <w:t xml:space="preserve"> сельского поселения «Поселок Тумнин» Ванинского муниципального района Хабаровского края</w:t>
      </w:r>
      <w:r w:rsidR="007B3171" w:rsidRPr="006C2B7E">
        <w:t xml:space="preserve"> в информационно-телекоммуникационной сети Интернет</w:t>
      </w:r>
      <w:r w:rsidRPr="006C2B7E">
        <w:t>.</w:t>
      </w:r>
    </w:p>
    <w:p w:rsidR="00CC4C7D" w:rsidRPr="006C2B7E" w:rsidRDefault="00CC4C7D" w:rsidP="00CC4C7D">
      <w:pPr>
        <w:pStyle w:val="a5"/>
        <w:jc w:val="both"/>
      </w:pPr>
      <w:r w:rsidRPr="006C2B7E">
        <w:t xml:space="preserve">     </w:t>
      </w:r>
      <w:r w:rsidR="001878EA" w:rsidRPr="006C2B7E">
        <w:t xml:space="preserve"> </w:t>
      </w:r>
      <w:r w:rsidRPr="006C2B7E">
        <w:t xml:space="preserve"> 3. </w:t>
      </w:r>
      <w:proofErr w:type="gramStart"/>
      <w:r w:rsidRPr="006C2B7E">
        <w:t>Контроль за</w:t>
      </w:r>
      <w:proofErr w:type="gramEnd"/>
      <w:r w:rsidRPr="006C2B7E">
        <w:t xml:space="preserve"> исполнением настоящего решения возложить на постоянную депутатскую комиссию по бюджету и налогам.</w:t>
      </w:r>
    </w:p>
    <w:p w:rsidR="00CC4C7D" w:rsidRPr="006C2B7E" w:rsidRDefault="00CC4C7D" w:rsidP="00CC4C7D">
      <w:pPr>
        <w:pStyle w:val="a5"/>
        <w:jc w:val="both"/>
      </w:pPr>
      <w:r w:rsidRPr="006C2B7E">
        <w:t xml:space="preserve">   </w:t>
      </w:r>
      <w:r w:rsidR="001878EA" w:rsidRPr="006C2B7E">
        <w:t xml:space="preserve"> </w:t>
      </w:r>
      <w:r w:rsidRPr="006C2B7E">
        <w:t xml:space="preserve">   4. Настоящее решение вступает в силу после его официального опубликования</w:t>
      </w:r>
      <w:r w:rsidR="003D48B9" w:rsidRPr="006C2B7E">
        <w:t xml:space="preserve"> (обнародования)</w:t>
      </w:r>
      <w:r w:rsidRPr="006C2B7E">
        <w:t>.</w:t>
      </w:r>
    </w:p>
    <w:p w:rsidR="00CC4C7D" w:rsidRPr="006C2B7E" w:rsidRDefault="00CC4C7D" w:rsidP="00CC4C7D">
      <w:pPr>
        <w:pStyle w:val="a5"/>
        <w:jc w:val="both"/>
      </w:pPr>
    </w:p>
    <w:p w:rsidR="003D48B9" w:rsidRPr="006C2B7E" w:rsidRDefault="003D48B9" w:rsidP="00CC4C7D">
      <w:pPr>
        <w:pStyle w:val="a5"/>
        <w:jc w:val="both"/>
      </w:pPr>
    </w:p>
    <w:p w:rsidR="00CC4C7D" w:rsidRPr="006C2B7E" w:rsidRDefault="00CC4C7D" w:rsidP="007B3171">
      <w:pPr>
        <w:rPr>
          <w:rFonts w:ascii="Times New Roman" w:hAnsi="Times New Roman" w:cs="Times New Roman"/>
          <w:sz w:val="24"/>
          <w:szCs w:val="24"/>
        </w:rPr>
      </w:pPr>
      <w:r w:rsidRPr="006C2B7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</w:t>
      </w:r>
      <w:r w:rsidR="00645FF2" w:rsidRPr="006C2B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2306" w:rsidRPr="006C2B7E">
        <w:rPr>
          <w:rFonts w:ascii="Times New Roman" w:hAnsi="Times New Roman" w:cs="Times New Roman"/>
          <w:sz w:val="24"/>
          <w:szCs w:val="24"/>
        </w:rPr>
        <w:t xml:space="preserve">  </w:t>
      </w:r>
      <w:r w:rsidR="006C2B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2B7E">
        <w:rPr>
          <w:rFonts w:ascii="Times New Roman" w:hAnsi="Times New Roman" w:cs="Times New Roman"/>
          <w:sz w:val="24"/>
          <w:szCs w:val="24"/>
        </w:rPr>
        <w:t xml:space="preserve">    </w:t>
      </w:r>
      <w:r w:rsidR="005168C9" w:rsidRPr="006C2B7E">
        <w:rPr>
          <w:rFonts w:ascii="Times New Roman" w:hAnsi="Times New Roman" w:cs="Times New Roman"/>
          <w:sz w:val="24"/>
          <w:szCs w:val="24"/>
        </w:rPr>
        <w:t>Г.</w:t>
      </w:r>
      <w:r w:rsidR="000E224E"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="005168C9" w:rsidRPr="006C2B7E">
        <w:rPr>
          <w:rFonts w:ascii="Times New Roman" w:hAnsi="Times New Roman" w:cs="Times New Roman"/>
          <w:sz w:val="24"/>
          <w:szCs w:val="24"/>
        </w:rPr>
        <w:t>А.</w:t>
      </w:r>
      <w:r w:rsidR="000E224E" w:rsidRPr="006C2B7E">
        <w:rPr>
          <w:rFonts w:ascii="Times New Roman" w:hAnsi="Times New Roman" w:cs="Times New Roman"/>
          <w:sz w:val="24"/>
          <w:szCs w:val="24"/>
        </w:rPr>
        <w:t xml:space="preserve"> </w:t>
      </w:r>
      <w:r w:rsidR="005168C9" w:rsidRPr="006C2B7E">
        <w:rPr>
          <w:rFonts w:ascii="Times New Roman" w:hAnsi="Times New Roman" w:cs="Times New Roman"/>
          <w:sz w:val="24"/>
          <w:szCs w:val="24"/>
        </w:rPr>
        <w:t>Мельникова</w:t>
      </w:r>
    </w:p>
    <w:p w:rsidR="003D48B9" w:rsidRDefault="00A27718" w:rsidP="00B660B4">
      <w:pPr>
        <w:pStyle w:val="a5"/>
        <w:tabs>
          <w:tab w:val="left" w:pos="7440"/>
          <w:tab w:val="left" w:pos="7500"/>
        </w:tabs>
      </w:pPr>
      <w:r w:rsidRPr="006C2B7E">
        <w:lastRenderedPageBreak/>
        <w:t xml:space="preserve">Глава сельского поселения </w:t>
      </w:r>
      <w:r w:rsidR="00CC4C7D" w:rsidRPr="006C2B7E">
        <w:t xml:space="preserve">                    </w:t>
      </w:r>
      <w:r w:rsidR="00645FF2" w:rsidRPr="006C2B7E">
        <w:t xml:space="preserve">                   </w:t>
      </w:r>
      <w:r w:rsidR="00B22306" w:rsidRPr="006C2B7E">
        <w:t xml:space="preserve"> </w:t>
      </w:r>
      <w:r w:rsidRPr="006C2B7E">
        <w:t xml:space="preserve">    </w:t>
      </w:r>
      <w:r w:rsidR="006C2B7E">
        <w:t xml:space="preserve">                           </w:t>
      </w:r>
      <w:r w:rsidRPr="006C2B7E">
        <w:t xml:space="preserve">  </w:t>
      </w:r>
      <w:r w:rsidR="00B660B4">
        <w:t xml:space="preserve">  Н. В. Исаева</w:t>
      </w:r>
    </w:p>
    <w:p w:rsidR="003D48B9" w:rsidRDefault="003D48B9" w:rsidP="00F10AAA">
      <w:pPr>
        <w:pStyle w:val="a5"/>
        <w:tabs>
          <w:tab w:val="left" w:pos="2760"/>
        </w:tabs>
        <w:jc w:val="both"/>
      </w:pP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ПРИЛОЖЕНИЕ № 1</w:t>
      </w: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                                                                                     к решению Совета депутатов сельского</w:t>
      </w: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                                                                             </w:t>
      </w:r>
      <w:r w:rsidRPr="003D48B9">
        <w:rPr>
          <w:sz w:val="20"/>
          <w:szCs w:val="20"/>
        </w:rPr>
        <w:tab/>
        <w:t>поселения «Поселок Тумнин» Ванинского</w:t>
      </w: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муниципального района Хабаровского края</w:t>
      </w: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от 29.01.2024 № 9</w:t>
      </w: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ПРИЛОЖЕНИЕ №1</w:t>
      </w: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к решению Совета депутатов сельского</w:t>
      </w:r>
    </w:p>
    <w:p w:rsidR="003D48B9" w:rsidRPr="003D48B9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поселения «Поселок Тумнин» Ванинского</w:t>
      </w:r>
    </w:p>
    <w:p w:rsidR="003D48B9" w:rsidRPr="003D48B9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муниципального района Хабаровского края</w:t>
      </w:r>
    </w:p>
    <w:p w:rsidR="003D48B9" w:rsidRPr="003D48B9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от 25.12.2023  № 36</w:t>
      </w:r>
    </w:p>
    <w:p w:rsidR="003D48B9" w:rsidRPr="003D48B9" w:rsidRDefault="003D48B9" w:rsidP="003D48B9">
      <w:pPr>
        <w:pStyle w:val="a5"/>
        <w:tabs>
          <w:tab w:val="left" w:pos="6150"/>
        </w:tabs>
        <w:ind w:hanging="426"/>
        <w:rPr>
          <w:sz w:val="20"/>
          <w:szCs w:val="20"/>
        </w:rPr>
      </w:pPr>
    </w:p>
    <w:tbl>
      <w:tblPr>
        <w:tblW w:w="9816" w:type="dxa"/>
        <w:tblLook w:val="04A0"/>
      </w:tblPr>
      <w:tblGrid>
        <w:gridCol w:w="93"/>
        <w:gridCol w:w="2283"/>
        <w:gridCol w:w="3372"/>
        <w:gridCol w:w="1356"/>
        <w:gridCol w:w="1356"/>
        <w:gridCol w:w="1274"/>
        <w:gridCol w:w="82"/>
      </w:tblGrid>
      <w:tr w:rsidR="003D48B9" w:rsidRPr="003D48B9" w:rsidTr="003D48B9">
        <w:trPr>
          <w:gridBefore w:val="1"/>
          <w:gridAfter w:val="1"/>
          <w:wBefore w:w="93" w:type="dxa"/>
          <w:wAfter w:w="82" w:type="dxa"/>
          <w:trHeight w:val="360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поступлений доходов по группам, подгруппам и статьям классификации доходов бюджетов </w:t>
            </w:r>
          </w:p>
        </w:tc>
      </w:tr>
      <w:tr w:rsidR="003D48B9" w:rsidRPr="003D48B9" w:rsidTr="003D48B9">
        <w:trPr>
          <w:gridBefore w:val="1"/>
          <w:gridAfter w:val="1"/>
          <w:wBefore w:w="93" w:type="dxa"/>
          <w:wAfter w:w="82" w:type="dxa"/>
          <w:trHeight w:val="1095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2024 год и плановый период 2025-2026 годы</w:t>
            </w: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3D48B9" w:rsidRPr="003D48B9" w:rsidTr="003D48B9">
        <w:tblPrEx>
          <w:tblLook w:val="0000"/>
        </w:tblPrEx>
        <w:trPr>
          <w:trHeight w:val="76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tabs>
                <w:tab w:val="center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</w:tr>
      <w:tr w:rsidR="003D48B9" w:rsidRPr="003D48B9" w:rsidTr="003D48B9">
        <w:tblPrEx>
          <w:tblLook w:val="0000"/>
        </w:tblPrEx>
        <w:trPr>
          <w:trHeight w:val="796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48B9" w:rsidRPr="003D48B9" w:rsidTr="003D48B9">
        <w:tblPrEx>
          <w:tblLook w:val="0000"/>
        </w:tblPrEx>
        <w:trPr>
          <w:trHeight w:val="719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3614,77308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3402,83329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3436,19639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700,00000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700,00000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B9" w:rsidRPr="003D48B9" w:rsidRDefault="003D48B9" w:rsidP="003D48B9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/>
                <w:bCs/>
                <w:sz w:val="20"/>
                <w:szCs w:val="20"/>
              </w:rPr>
              <w:t>1 03 00000 00 0000 000</w:t>
            </w:r>
            <w:r w:rsidRPr="003D48B9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B9" w:rsidRPr="003D48B9" w:rsidRDefault="003D48B9" w:rsidP="003D48B9">
            <w:pPr>
              <w:pStyle w:val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739,77308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747,83329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781,19639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B9" w:rsidRPr="003D48B9" w:rsidRDefault="003D48B9" w:rsidP="003D48B9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/>
                <w:bCs/>
                <w:sz w:val="20"/>
                <w:szCs w:val="20"/>
              </w:rPr>
              <w:t>1 03 02000 01 0000 110</w:t>
            </w:r>
            <w:r w:rsidRPr="003D48B9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B9" w:rsidRPr="003D48B9" w:rsidRDefault="003D48B9" w:rsidP="003D48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8B9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739,77308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747,83329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781,19639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B9" w:rsidRPr="003D48B9" w:rsidRDefault="003D48B9" w:rsidP="003D48B9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B9" w:rsidRPr="003D48B9" w:rsidRDefault="003D48B9" w:rsidP="003D48B9">
            <w:pPr>
              <w:pStyle w:val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B9" w:rsidRPr="003D48B9" w:rsidRDefault="003D48B9" w:rsidP="003D48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8B9">
              <w:rPr>
                <w:rFonts w:ascii="Times New Roman" w:hAnsi="Times New Roman"/>
                <w:sz w:val="20"/>
                <w:szCs w:val="20"/>
              </w:rPr>
              <w:t>1 05 01000 00 0000 110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8B9" w:rsidRPr="003D48B9" w:rsidRDefault="003D48B9" w:rsidP="003D48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8B9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1 06 04000 02 0000 110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3D48B9" w:rsidRPr="003D48B9" w:rsidTr="003D48B9">
        <w:tblPrEx>
          <w:tblLook w:val="0000"/>
        </w:tblPrEx>
        <w:trPr>
          <w:trHeight w:val="25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</w:tr>
      <w:tr w:rsidR="003D48B9" w:rsidRPr="003D48B9" w:rsidTr="003D48B9">
        <w:tblPrEx>
          <w:tblLook w:val="0000"/>
        </w:tblPrEx>
        <w:trPr>
          <w:trHeight w:val="79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1 08 00000 00 0000 000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</w:tr>
      <w:tr w:rsidR="003D48B9" w:rsidRPr="003D48B9" w:rsidTr="003D48B9">
        <w:tblPrEx>
          <w:tblLook w:val="0000"/>
        </w:tblPrEx>
        <w:trPr>
          <w:trHeight w:val="17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1 08 04000 01 0000 110</w:t>
            </w: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</w:tr>
      <w:tr w:rsidR="003D48B9" w:rsidRPr="003D48B9" w:rsidTr="003D48B9">
        <w:tblPrEx>
          <w:tblLook w:val="0000"/>
        </w:tblPrEx>
        <w:trPr>
          <w:trHeight w:val="272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3528,42000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3723,28000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3474,28000</w:t>
            </w:r>
          </w:p>
        </w:tc>
      </w:tr>
      <w:tr w:rsidR="003D48B9" w:rsidRPr="003D48B9" w:rsidTr="003D48B9">
        <w:tblPrEx>
          <w:tblLook w:val="0000"/>
        </w:tblPrEx>
        <w:trPr>
          <w:trHeight w:val="466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3528,42000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3723,28000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3474,28000</w:t>
            </w:r>
          </w:p>
        </w:tc>
      </w:tr>
      <w:tr w:rsidR="003D48B9" w:rsidRPr="003D48B9" w:rsidTr="003D48B9">
        <w:tblPrEx>
          <w:tblLook w:val="0000"/>
        </w:tblPrEx>
        <w:trPr>
          <w:trHeight w:val="466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3089,95000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3284,81000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3035,81000</w:t>
            </w:r>
          </w:p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3D48B9">
        <w:tblPrEx>
          <w:tblLook w:val="0000"/>
        </w:tblPrEx>
        <w:trPr>
          <w:trHeight w:val="26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2 02 15001 00 0000 150 </w:t>
            </w: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3089,95000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3284,81000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3035,81000</w:t>
            </w:r>
          </w:p>
        </w:tc>
      </w:tr>
      <w:tr w:rsidR="003D48B9" w:rsidRPr="003D48B9" w:rsidTr="003D48B9">
        <w:tblPrEx>
          <w:tblLook w:val="0000"/>
        </w:tblPrEx>
        <w:trPr>
          <w:trHeight w:val="26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191,03000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191,03000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191,03000</w:t>
            </w:r>
          </w:p>
        </w:tc>
      </w:tr>
      <w:tr w:rsidR="003D48B9" w:rsidRPr="003D48B9" w:rsidTr="003D48B9">
        <w:tblPrEx>
          <w:tblLook w:val="0000"/>
        </w:tblPrEx>
        <w:trPr>
          <w:trHeight w:val="26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2 02 30024 00 0000 150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2,20000</w:t>
            </w:r>
          </w:p>
        </w:tc>
      </w:tr>
      <w:tr w:rsidR="003D48B9" w:rsidRPr="003D48B9" w:rsidTr="003D48B9">
        <w:tblPrEx>
          <w:tblLook w:val="0000"/>
        </w:tblPrEx>
        <w:trPr>
          <w:trHeight w:val="173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2 02 35118 00 0000 150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177,64000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177,64000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177,64000</w:t>
            </w:r>
          </w:p>
        </w:tc>
      </w:tr>
      <w:tr w:rsidR="003D48B9" w:rsidRPr="003D48B9" w:rsidTr="003D48B9">
        <w:tblPrEx>
          <w:tblLook w:val="0000"/>
        </w:tblPrEx>
        <w:trPr>
          <w:trHeight w:val="48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20235930100000150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11,19000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11,19000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11,19000</w:t>
            </w:r>
          </w:p>
        </w:tc>
      </w:tr>
      <w:tr w:rsidR="003D48B9" w:rsidRPr="003D48B9" w:rsidTr="003D48B9">
        <w:tblPrEx>
          <w:tblLook w:val="0000"/>
        </w:tblPrEx>
        <w:trPr>
          <w:trHeight w:val="48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2 02 49999 00 0000 150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247,44000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247,44000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247,44000</w:t>
            </w:r>
          </w:p>
        </w:tc>
      </w:tr>
      <w:tr w:rsidR="003D48B9" w:rsidRPr="003D48B9" w:rsidTr="003D48B9">
        <w:tblPrEx>
          <w:tblLook w:val="0000"/>
        </w:tblPrEx>
        <w:trPr>
          <w:trHeight w:val="26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7143,19308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7126,11329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6910,47639</w:t>
            </w:r>
          </w:p>
        </w:tc>
      </w:tr>
    </w:tbl>
    <w:p w:rsidR="003D48B9" w:rsidRPr="003D48B9" w:rsidRDefault="003D48B9" w:rsidP="003D48B9">
      <w:pPr>
        <w:pStyle w:val="a5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420"/>
          <w:tab w:val="left" w:pos="7605"/>
          <w:tab w:val="right" w:pos="9781"/>
        </w:tabs>
        <w:ind w:right="-426"/>
        <w:rPr>
          <w:sz w:val="20"/>
          <w:szCs w:val="20"/>
        </w:rPr>
      </w:pPr>
      <w:r w:rsidRPr="003D48B9">
        <w:rPr>
          <w:sz w:val="20"/>
          <w:szCs w:val="20"/>
        </w:rPr>
        <w:tab/>
        <w:t xml:space="preserve">                                                                                 </w:t>
      </w:r>
    </w:p>
    <w:p w:rsidR="003D48B9" w:rsidRPr="003D48B9" w:rsidRDefault="003D48B9" w:rsidP="003D48B9">
      <w:pPr>
        <w:pStyle w:val="a5"/>
        <w:ind w:left="-426"/>
        <w:rPr>
          <w:sz w:val="20"/>
          <w:szCs w:val="20"/>
        </w:rPr>
      </w:pPr>
      <w:r w:rsidRPr="003D48B9">
        <w:rPr>
          <w:sz w:val="20"/>
          <w:szCs w:val="20"/>
        </w:rPr>
        <w:t xml:space="preserve">      Глава сельского поселения                                                                                      Н. В. Исаева</w:t>
      </w: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</w:t>
      </w: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ПРИЛОЖЕНИЕ № 2</w:t>
      </w: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                                                                                     к решению Совета депутатов сельского</w:t>
      </w:r>
    </w:p>
    <w:p w:rsidR="003D48B9" w:rsidRPr="003D48B9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                                                                             </w:t>
      </w:r>
      <w:r w:rsidRPr="003D48B9">
        <w:rPr>
          <w:sz w:val="20"/>
          <w:szCs w:val="20"/>
        </w:rPr>
        <w:tab/>
        <w:t>поселения «Поселок Тумнин» Ванинского</w:t>
      </w:r>
    </w:p>
    <w:p w:rsidR="003D48B9" w:rsidRPr="003D48B9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муниципального района Хабаровского края</w:t>
      </w:r>
    </w:p>
    <w:p w:rsidR="003D48B9" w:rsidRPr="003D48B9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от 29.01.2024 г. №9 </w:t>
      </w: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   ПРИЛОЖЕНИЕ №2</w:t>
      </w:r>
    </w:p>
    <w:p w:rsidR="003D48B9" w:rsidRPr="003D48B9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                                                                                     к решению Совета депутатов</w:t>
      </w:r>
    </w:p>
    <w:p w:rsidR="003D48B9" w:rsidRPr="003D48B9" w:rsidRDefault="003D48B9" w:rsidP="003D48B9">
      <w:pPr>
        <w:pStyle w:val="a5"/>
        <w:ind w:right="-426"/>
        <w:jc w:val="center"/>
        <w:rPr>
          <w:sz w:val="20"/>
          <w:szCs w:val="20"/>
        </w:rPr>
      </w:pPr>
      <w:r w:rsidRPr="003D48B9">
        <w:rPr>
          <w:sz w:val="20"/>
          <w:szCs w:val="20"/>
        </w:rPr>
        <w:t xml:space="preserve">                                                                                             сельского поселения «Поселок Тумнин»                                                               </w:t>
      </w:r>
    </w:p>
    <w:p w:rsidR="003D48B9" w:rsidRPr="003D48B9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                                                                                             Ванинского муниципального района </w:t>
      </w:r>
    </w:p>
    <w:p w:rsidR="003D48B9" w:rsidRPr="003D48B9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>Хабаровского края</w:t>
      </w:r>
    </w:p>
    <w:p w:rsidR="003D48B9" w:rsidRPr="003D48B9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от 25.12.2023 № 36 </w:t>
      </w:r>
    </w:p>
    <w:p w:rsidR="003D48B9" w:rsidRPr="003D48B9" w:rsidRDefault="003D48B9" w:rsidP="003D4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149140550"/>
      <w:r w:rsidRPr="003D48B9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</w:t>
      </w:r>
    </w:p>
    <w:p w:rsidR="003D48B9" w:rsidRPr="003D48B9" w:rsidRDefault="003D48B9" w:rsidP="003D4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D48B9">
        <w:rPr>
          <w:rFonts w:ascii="Times New Roman" w:hAnsi="Times New Roman" w:cs="Times New Roman"/>
          <w:sz w:val="20"/>
          <w:szCs w:val="20"/>
        </w:rPr>
        <w:t xml:space="preserve">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3D48B9">
        <w:rPr>
          <w:rFonts w:ascii="Times New Roman" w:hAnsi="Times New Roman" w:cs="Times New Roman"/>
          <w:sz w:val="20"/>
          <w:szCs w:val="20"/>
        </w:rPr>
        <w:t>непрограммным</w:t>
      </w:r>
      <w:proofErr w:type="spellEnd"/>
      <w:r w:rsidRPr="003D48B9">
        <w:rPr>
          <w:rFonts w:ascii="Times New Roman" w:hAnsi="Times New Roman" w:cs="Times New Roman"/>
          <w:sz w:val="20"/>
          <w:szCs w:val="20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 и </w:t>
      </w:r>
      <w:proofErr w:type="spellStart"/>
      <w:r w:rsidRPr="003D48B9">
        <w:rPr>
          <w:rFonts w:ascii="Times New Roman" w:hAnsi="Times New Roman" w:cs="Times New Roman"/>
          <w:sz w:val="20"/>
          <w:szCs w:val="20"/>
        </w:rPr>
        <w:t>непрограммным</w:t>
      </w:r>
      <w:proofErr w:type="spellEnd"/>
      <w:r w:rsidRPr="003D48B9">
        <w:rPr>
          <w:rFonts w:ascii="Times New Roman" w:hAnsi="Times New Roman" w:cs="Times New Roman"/>
          <w:sz w:val="20"/>
          <w:szCs w:val="20"/>
        </w:rPr>
        <w:t xml:space="preserve"> направлениям деятельности), группам (группам и подгруппам) видов расходов классификации расходов бюджетов  сельского поселения «Поселок Тумнин» Ванинского муниципального района Хабаровского края</w:t>
      </w:r>
      <w:proofErr w:type="gramEnd"/>
      <w:r w:rsidRPr="003D48B9">
        <w:rPr>
          <w:rFonts w:ascii="Times New Roman" w:hAnsi="Times New Roman" w:cs="Times New Roman"/>
          <w:sz w:val="20"/>
          <w:szCs w:val="20"/>
        </w:rPr>
        <w:t xml:space="preserve"> на 2024 и плановый период 2025-2026 годы </w:t>
      </w:r>
    </w:p>
    <w:bookmarkEnd w:id="3"/>
    <w:tbl>
      <w:tblPr>
        <w:tblW w:w="11509" w:type="dxa"/>
        <w:jc w:val="center"/>
        <w:tblLayout w:type="fixed"/>
        <w:tblLook w:val="04A0"/>
      </w:tblPr>
      <w:tblGrid>
        <w:gridCol w:w="3687"/>
        <w:gridCol w:w="567"/>
        <w:gridCol w:w="567"/>
        <w:gridCol w:w="1359"/>
        <w:gridCol w:w="567"/>
        <w:gridCol w:w="1276"/>
        <w:gridCol w:w="1192"/>
        <w:gridCol w:w="1360"/>
        <w:gridCol w:w="934"/>
      </w:tblGrid>
      <w:tr w:rsidR="003D48B9" w:rsidRPr="003D48B9" w:rsidTr="006C2B7E">
        <w:trPr>
          <w:trHeight w:val="255"/>
          <w:jc w:val="center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5917,60839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4846,14732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4813,65548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8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9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8110020010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8110020010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9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8110020010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1209,68820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1099,73430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114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4341,62701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3730,74302</w:t>
            </w:r>
          </w:p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3698,25118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4245,85701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3634,97302</w:t>
            </w:r>
          </w:p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3602,48118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7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4245,85701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3634,97302</w:t>
            </w:r>
          </w:p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3602,48118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7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3432,36281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3432,36281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9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3432,36281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3109,50118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811,29420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523,27184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490,78000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9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102,40000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102,40000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684,81420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479,19184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448,70000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684,81420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479,19184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448,70000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412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24,08000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2,08000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70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24,08000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2,08000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67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832000П320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832000П320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40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832000П320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в рамках </w:t>
            </w:r>
            <w:proofErr w:type="spellStart"/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</w:t>
            </w: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прочих расходных обязательств района в рамках </w:t>
            </w:r>
            <w:proofErr w:type="spellStart"/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9,67000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205,62318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205,62318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9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в рамках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205,62318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12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администрации сельского поселения «Поселок Тумнин» в рамках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205,62318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205,62318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205,62318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8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8B9" w:rsidRPr="003D48B9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151,00000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8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«Предупреждение коррупции на территории сельского поселения «Поселок Тумнин» Ванинского муниципального района Хабаровского края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114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 расходных обязательств  муниципального образования в рамках программы </w:t>
            </w: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Предупреждение коррупции на территории сельского поселения</w:t>
            </w: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Ванинского муниципального района Хабаровского края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0700020040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прочих расходных обязательств  в рамках </w:t>
            </w:r>
            <w:proofErr w:type="spellStart"/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7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41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Федеральный закон 28.03.1998 №53-ФЗ "О воинской обязанности и военной службе".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4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9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177,64000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489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314,52000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366,02000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166,02000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303,33000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154,83000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114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298,50000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Установка пожарных резервуаров в населенных пунктах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расходных обязательств муниципального образования </w:t>
            </w: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Установка пожарных резервуаров в населенных пунктах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72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расходных обязательств муниципального образования</w:t>
            </w: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комплекса противопожарных мероприятий (обновление минерализованных полос, выкос сухой травы на пустырях и заброшенных участках) </w:t>
            </w: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0130020040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98,50000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350,00000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72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0130020040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98,50000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350,00000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0130020040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98,50000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350,00000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прочих расходных обязательств района в рамках </w:t>
            </w:r>
            <w:proofErr w:type="spellStart"/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4,83000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121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комплексного развития транспортной инфраструктуры сельского поселения 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14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 расходных обязательств муниципального образования  в рамках муниципальной  программы 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комплексного развития транспортной инфраструктуры сельского поселения поселении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56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0500120040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764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0500120040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1169,53203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847,83329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881,19639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764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256,18216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370,58744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270,48405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256,18216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370,58744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270,48405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256,18216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370,58744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270,48405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Благоустройство сквера  сельского поселения в рамках программы "Благоустройство территории сельского поселения "Поселок Тумнин" Ванинского муниципального района Хабаровского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0310020000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Выполнение расходных обязатель</w:t>
            </w:r>
            <w:proofErr w:type="gramStart"/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ств  Бл</w:t>
            </w:r>
            <w:proofErr w:type="gramEnd"/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агоустройство сквера  сельского поселения в рамках  расходных обязательств муниципального образования прочих мероприятий в рамках программы "Благоустройство территории сельского поселения </w:t>
            </w: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"</w:t>
            </w: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Поселок Тумнин" Ванинского муниципального района Хабаровского</w:t>
            </w: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края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0310020040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0310020040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0310020040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Санитарно - эпидемиологическое, экологическое и безопасное  состояние населения в рамках  прочих мероприятий по благоустройству в рамках программы 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0342020000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184,58216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320,58744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220,48405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Выполнение санитарно </w:t>
            </w:r>
            <w:proofErr w:type="gramStart"/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-э</w:t>
            </w:r>
            <w:proofErr w:type="gramEnd"/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пидемиологического, экологического и безопасного состояния населения в рамках  прочих расходных обязательств муниципального образования прочих мероприятий в рамках программы 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0342020040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184,58216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320,58744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220,48405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0342020040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184,58216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320,58744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220,48405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0342020040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184,58216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320,58744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220,48405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Содержание детских игровых и спортивных площадок в рамках программы 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0345020040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Выполнение прочих расходных обязательств муниципального образования  содержание детских игровых и спортивных площадок в рамках программы 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"Благоустройство территории сельского поселения "Поселок Тумнин" Ванинского муниципального района Хабаровского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0345020040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0345020040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0345020040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муниципальной службы в сельском </w:t>
            </w: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Создание условий для качественной и эффективной служебной деятельности муниципальных служащих в рамках муниципальной программы «Развитие муниципальной службы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0901120000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дополнительного профессионального образования муниципальных служащих (курсы повышения квалификации, семинары, переподготовка) в рамках программы «Развитие муниципальной службы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0901120040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0901120040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0901120040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8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«Развитие культуры и библиотеки в 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0610020040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0610020040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3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0620020040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34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0620020040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7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Социальное обеспечение и иные </w:t>
            </w: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9990020040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7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9990020040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557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409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1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«Развитие физической культуры и спорта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рамках программы  «Развитие физической культуры и спорта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расходных обязательств муниципального образования проведение спортивных мероприятий в рамках программы  «Развитие физической культуры и спорта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5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B9" w:rsidRPr="003D48B9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900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0800020040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hAnsi="Times New Roman" w:cs="Times New Roman"/>
                <w:bCs/>
                <w:sz w:val="20"/>
                <w:szCs w:val="20"/>
              </w:rPr>
              <w:t>21,00000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635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условно утвержденных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173,37708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335,97231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8B9" w:rsidRPr="003D48B9" w:rsidTr="006C2B7E">
        <w:trPr>
          <w:trHeight w:val="222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8049,99074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7126,11329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8B9">
              <w:rPr>
                <w:rFonts w:ascii="Times New Roman" w:eastAsia="Times New Roman" w:hAnsi="Times New Roman" w:cs="Times New Roman"/>
                <w:sz w:val="20"/>
                <w:szCs w:val="20"/>
              </w:rPr>
              <w:t>6910,47639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8B9" w:rsidRPr="003D48B9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48B9" w:rsidRPr="003D48B9" w:rsidRDefault="003D48B9" w:rsidP="003D48B9">
      <w:pPr>
        <w:pStyle w:val="a5"/>
        <w:tabs>
          <w:tab w:val="left" w:pos="3615"/>
        </w:tabs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3615"/>
        </w:tabs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3615"/>
        </w:tabs>
        <w:rPr>
          <w:sz w:val="20"/>
          <w:szCs w:val="20"/>
        </w:rPr>
      </w:pPr>
      <w:r w:rsidRPr="003D48B9">
        <w:rPr>
          <w:sz w:val="20"/>
          <w:szCs w:val="20"/>
        </w:rPr>
        <w:t>Глава сельского поселения                                                                           Исаева Н.В.</w:t>
      </w: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                                                                               </w:t>
      </w: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  <w:r w:rsidRPr="003D48B9">
        <w:rPr>
          <w:sz w:val="20"/>
          <w:szCs w:val="20"/>
        </w:rPr>
        <w:t xml:space="preserve">          </w:t>
      </w: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3D48B9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6C2B7E" w:rsidRDefault="006C2B7E" w:rsidP="003D48B9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6C2B7E" w:rsidRDefault="006C2B7E" w:rsidP="003D48B9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6C2B7E" w:rsidRDefault="006C2B7E" w:rsidP="003D48B9">
      <w:pPr>
        <w:pStyle w:val="a5"/>
        <w:tabs>
          <w:tab w:val="left" w:pos="7605"/>
          <w:tab w:val="right" w:pos="9782"/>
        </w:tabs>
        <w:ind w:right="-426"/>
        <w:jc w:val="right"/>
      </w:pPr>
    </w:p>
    <w:p w:rsidR="003D48B9" w:rsidRDefault="003D48B9" w:rsidP="00B660B4">
      <w:pPr>
        <w:pStyle w:val="a5"/>
        <w:tabs>
          <w:tab w:val="left" w:pos="7605"/>
          <w:tab w:val="right" w:pos="9782"/>
        </w:tabs>
        <w:ind w:right="-426"/>
      </w:pPr>
    </w:p>
    <w:p w:rsidR="00B660B4" w:rsidRDefault="00B660B4" w:rsidP="00B660B4">
      <w:pPr>
        <w:pStyle w:val="a5"/>
        <w:tabs>
          <w:tab w:val="left" w:pos="7605"/>
          <w:tab w:val="right" w:pos="9782"/>
        </w:tabs>
        <w:ind w:right="-426"/>
      </w:pPr>
    </w:p>
    <w:p w:rsidR="003D48B9" w:rsidRDefault="003D48B9" w:rsidP="003D48B9">
      <w:pPr>
        <w:pStyle w:val="a5"/>
        <w:ind w:right="-426"/>
        <w:jc w:val="right"/>
      </w:pPr>
      <w:bookmarkStart w:id="4" w:name="_Hlk157417035"/>
      <w:bookmarkStart w:id="5" w:name="_Hlk157417167"/>
      <w:r>
        <w:lastRenderedPageBreak/>
        <w:t>ПРИЛОЖЕНИЕ № 3</w:t>
      </w:r>
    </w:p>
    <w:p w:rsidR="003D48B9" w:rsidRDefault="003D48B9" w:rsidP="003D48B9">
      <w:pPr>
        <w:pStyle w:val="a5"/>
        <w:ind w:right="-426"/>
        <w:jc w:val="right"/>
      </w:pPr>
      <w:r>
        <w:t xml:space="preserve">                                                                                       к решению Совета депутатов сельского</w:t>
      </w:r>
    </w:p>
    <w:p w:rsidR="003D48B9" w:rsidRDefault="003D48B9" w:rsidP="003D48B9">
      <w:pPr>
        <w:pStyle w:val="a5"/>
        <w:tabs>
          <w:tab w:val="left" w:pos="5220"/>
        </w:tabs>
        <w:ind w:right="-426"/>
        <w:jc w:val="right"/>
      </w:pPr>
      <w:r>
        <w:t xml:space="preserve">                                                                               </w:t>
      </w:r>
      <w:r>
        <w:tab/>
        <w:t>поселения «Поселок Тумнин» Ванинского</w:t>
      </w:r>
    </w:p>
    <w:p w:rsidR="003D48B9" w:rsidRDefault="003D48B9" w:rsidP="003D48B9">
      <w:pPr>
        <w:pStyle w:val="a5"/>
        <w:tabs>
          <w:tab w:val="left" w:pos="5220"/>
        </w:tabs>
        <w:ind w:right="-426"/>
        <w:jc w:val="right"/>
      </w:pPr>
      <w:r>
        <w:t>муниципального района Хабаровского края</w:t>
      </w:r>
    </w:p>
    <w:p w:rsidR="003D48B9" w:rsidRPr="00F37166" w:rsidRDefault="003D48B9" w:rsidP="003D48B9">
      <w:pPr>
        <w:pStyle w:val="a5"/>
        <w:tabs>
          <w:tab w:val="left" w:pos="5220"/>
        </w:tabs>
        <w:ind w:right="-426"/>
        <w:jc w:val="right"/>
      </w:pPr>
      <w:r w:rsidRPr="00F37166">
        <w:t xml:space="preserve">от </w:t>
      </w:r>
      <w:r>
        <w:t>29.01.2024</w:t>
      </w:r>
      <w:r w:rsidR="00B660B4">
        <w:t xml:space="preserve"> </w:t>
      </w:r>
      <w:r w:rsidRPr="00F37166">
        <w:t xml:space="preserve"> №</w:t>
      </w:r>
      <w:r w:rsidR="006C2B7E">
        <w:t xml:space="preserve"> </w:t>
      </w:r>
      <w:r>
        <w:t xml:space="preserve">9 </w:t>
      </w:r>
    </w:p>
    <w:bookmarkEnd w:id="4"/>
    <w:p w:rsidR="003D48B9" w:rsidRPr="006C2B7E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6C2B7E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ПРИЛОЖЕНИЕ №</w:t>
      </w:r>
      <w:r w:rsidR="00B660B4">
        <w:rPr>
          <w:sz w:val="20"/>
          <w:szCs w:val="20"/>
        </w:rPr>
        <w:t xml:space="preserve"> </w:t>
      </w:r>
      <w:r w:rsidRPr="006C2B7E">
        <w:rPr>
          <w:sz w:val="20"/>
          <w:szCs w:val="20"/>
        </w:rPr>
        <w:t>3</w:t>
      </w: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        к решению Совета депутатов сельского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</w:t>
      </w:r>
      <w:r w:rsidRPr="006C2B7E">
        <w:rPr>
          <w:sz w:val="20"/>
          <w:szCs w:val="20"/>
        </w:rPr>
        <w:tab/>
        <w:t>поселения «Поселок Тумнин» Ванинского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муниципального района Хабаровского края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от 25.12.2023 № 36 </w:t>
      </w:r>
    </w:p>
    <w:bookmarkEnd w:id="5"/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  <w:highlight w:val="yellow"/>
        </w:rPr>
      </w:pPr>
    </w:p>
    <w:p w:rsidR="003D48B9" w:rsidRPr="006C2B7E" w:rsidRDefault="003D48B9" w:rsidP="003D48B9">
      <w:pPr>
        <w:pStyle w:val="a5"/>
        <w:tabs>
          <w:tab w:val="left" w:pos="6150"/>
        </w:tabs>
        <w:ind w:hanging="426"/>
        <w:rPr>
          <w:sz w:val="20"/>
          <w:szCs w:val="20"/>
        </w:rPr>
      </w:pPr>
    </w:p>
    <w:p w:rsidR="003D48B9" w:rsidRPr="006C2B7E" w:rsidRDefault="003D48B9" w:rsidP="003D48B9">
      <w:pPr>
        <w:pStyle w:val="a5"/>
        <w:ind w:hanging="426"/>
        <w:jc w:val="center"/>
        <w:rPr>
          <w:sz w:val="20"/>
          <w:szCs w:val="20"/>
        </w:rPr>
      </w:pPr>
      <w:r w:rsidRPr="006C2B7E">
        <w:rPr>
          <w:sz w:val="20"/>
          <w:szCs w:val="20"/>
        </w:rPr>
        <w:t>ВЕДОМСТВЕННАЯ СТРУКТУРА РАСХОДОВ</w:t>
      </w:r>
    </w:p>
    <w:p w:rsidR="003D48B9" w:rsidRPr="006C2B7E" w:rsidRDefault="003D48B9" w:rsidP="003D48B9">
      <w:pPr>
        <w:pStyle w:val="a5"/>
        <w:ind w:hanging="426"/>
        <w:jc w:val="center"/>
        <w:rPr>
          <w:sz w:val="20"/>
          <w:szCs w:val="20"/>
        </w:rPr>
      </w:pPr>
      <w:r w:rsidRPr="006C2B7E">
        <w:rPr>
          <w:sz w:val="20"/>
          <w:szCs w:val="20"/>
        </w:rPr>
        <w:t>бюджета сельского поселения «Поселок Тумнин» Ванинского муниципального района</w:t>
      </w:r>
    </w:p>
    <w:p w:rsidR="003D48B9" w:rsidRPr="006C2B7E" w:rsidRDefault="003D48B9" w:rsidP="003D48B9">
      <w:pPr>
        <w:pStyle w:val="a5"/>
        <w:ind w:hanging="426"/>
        <w:jc w:val="center"/>
        <w:rPr>
          <w:sz w:val="20"/>
          <w:szCs w:val="20"/>
        </w:rPr>
      </w:pPr>
      <w:r w:rsidRPr="006C2B7E">
        <w:rPr>
          <w:sz w:val="20"/>
          <w:szCs w:val="20"/>
        </w:rPr>
        <w:t>Хабаровского края на 2024 год и плановый период 2025-2026 годы</w:t>
      </w:r>
    </w:p>
    <w:p w:rsidR="003D48B9" w:rsidRPr="006C2B7E" w:rsidRDefault="003D48B9" w:rsidP="003D48B9">
      <w:pPr>
        <w:pStyle w:val="a5"/>
        <w:ind w:hanging="426"/>
        <w:rPr>
          <w:sz w:val="20"/>
          <w:szCs w:val="20"/>
        </w:rPr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567"/>
        <w:gridCol w:w="426"/>
        <w:gridCol w:w="425"/>
        <w:gridCol w:w="1134"/>
        <w:gridCol w:w="425"/>
        <w:gridCol w:w="1134"/>
        <w:gridCol w:w="1134"/>
        <w:gridCol w:w="1134"/>
      </w:tblGrid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3D48B9" w:rsidRPr="006C2B7E" w:rsidTr="003D48B9">
        <w:trPr>
          <w:trHeight w:val="370"/>
        </w:trPr>
        <w:tc>
          <w:tcPr>
            <w:tcW w:w="109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"Поселок Тумнин" Ванинского муниципального района Хабаровского края (820)</w:t>
            </w:r>
          </w:p>
        </w:tc>
      </w:tr>
      <w:tr w:rsidR="003D48B9" w:rsidRPr="006C2B7E" w:rsidTr="006C2B7E">
        <w:trPr>
          <w:trHeight w:val="5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5917,60839</w:t>
            </w:r>
          </w:p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4846,14732</w:t>
            </w:r>
          </w:p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4813,65548</w:t>
            </w:r>
          </w:p>
        </w:tc>
      </w:tr>
      <w:tr w:rsidR="003D48B9" w:rsidRPr="006C2B7E" w:rsidTr="006C2B7E">
        <w:trPr>
          <w:trHeight w:val="7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3D48B9" w:rsidRPr="006C2B7E" w:rsidTr="006C2B7E">
        <w:trPr>
          <w:trHeight w:val="5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3D48B9" w:rsidRPr="006C2B7E" w:rsidTr="006C2B7E">
        <w:trPr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8110020010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3D48B9" w:rsidRPr="006C2B7E" w:rsidTr="006C2B7E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3D48B9" w:rsidRPr="006C2B7E" w:rsidTr="006C2B7E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1209,68820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1099,73430</w:t>
            </w:r>
          </w:p>
        </w:tc>
      </w:tr>
      <w:tr w:rsidR="003D48B9" w:rsidRPr="006C2B7E" w:rsidTr="006C2B7E">
        <w:trPr>
          <w:trHeight w:val="16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4341,62701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3730,74302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3698,25118</w:t>
            </w:r>
          </w:p>
        </w:tc>
      </w:tr>
      <w:tr w:rsidR="003D48B9" w:rsidRPr="006C2B7E" w:rsidTr="006C2B7E">
        <w:trPr>
          <w:trHeight w:val="8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4245,85701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3634,97302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3602,48118</w:t>
            </w:r>
          </w:p>
        </w:tc>
      </w:tr>
      <w:tr w:rsidR="003D48B9" w:rsidRPr="006C2B7E" w:rsidTr="006C2B7E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4245,85701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3634,97302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3602,48118</w:t>
            </w:r>
          </w:p>
        </w:tc>
      </w:tr>
      <w:tr w:rsidR="003D48B9" w:rsidRPr="006C2B7E" w:rsidTr="006C2B7E">
        <w:trPr>
          <w:trHeight w:val="5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3432,36281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</w:tr>
      <w:tr w:rsidR="003D48B9" w:rsidRPr="006C2B7E" w:rsidTr="006C2B7E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3432,36281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</w:tr>
      <w:tr w:rsidR="003D48B9" w:rsidRPr="006C2B7E" w:rsidTr="006C2B7E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3432,36281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3109,50118</w:t>
            </w:r>
          </w:p>
        </w:tc>
      </w:tr>
      <w:tr w:rsidR="003D48B9" w:rsidRPr="006C2B7E" w:rsidTr="006C2B7E">
        <w:trPr>
          <w:trHeight w:val="5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811,29420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523,27184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490,78000</w:t>
            </w:r>
          </w:p>
        </w:tc>
      </w:tr>
      <w:tr w:rsidR="003D48B9" w:rsidRPr="006C2B7E" w:rsidTr="006C2B7E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40,00000</w:t>
            </w:r>
          </w:p>
        </w:tc>
      </w:tr>
      <w:tr w:rsidR="003D48B9" w:rsidRPr="006C2B7E" w:rsidTr="006C2B7E">
        <w:trPr>
          <w:trHeight w:val="8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40,00000</w:t>
            </w:r>
          </w:p>
        </w:tc>
      </w:tr>
      <w:tr w:rsidR="003D48B9" w:rsidRPr="006C2B7E" w:rsidTr="006C2B7E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684,81420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479,19184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448,70000</w:t>
            </w:r>
          </w:p>
        </w:tc>
      </w:tr>
      <w:tr w:rsidR="003D48B9" w:rsidRPr="006C2B7E" w:rsidTr="006C2B7E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684,81420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479,19184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448,70000</w:t>
            </w:r>
          </w:p>
        </w:tc>
      </w:tr>
      <w:tr w:rsidR="003D48B9" w:rsidRPr="006C2B7E" w:rsidTr="006C2B7E">
        <w:trPr>
          <w:trHeight w:val="4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2,08000</w:t>
            </w:r>
          </w:p>
        </w:tc>
      </w:tr>
      <w:tr w:rsidR="003D48B9" w:rsidRPr="006C2B7E" w:rsidTr="006C2B7E">
        <w:trPr>
          <w:trHeight w:val="3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2,08000</w:t>
            </w:r>
          </w:p>
        </w:tc>
      </w:tr>
      <w:tr w:rsidR="003D48B9" w:rsidRPr="006C2B7E" w:rsidTr="006C2B7E">
        <w:trPr>
          <w:trHeight w:val="232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Закон Хабаровского края от 24 ноября 2010 года №49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</w:t>
            </w:r>
            <w:proofErr w:type="spellStart"/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832000П320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</w:tr>
      <w:tr w:rsidR="003D48B9" w:rsidRPr="006C2B7E" w:rsidTr="006C2B7E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832000П320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</w:tr>
      <w:tr w:rsidR="003D48B9" w:rsidRPr="006C2B7E" w:rsidTr="006C2B7E">
        <w:trPr>
          <w:trHeight w:val="2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832000П320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прочих расходных обязательств района в рамках </w:t>
            </w:r>
            <w:proofErr w:type="spellStart"/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95,77000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прочих расходных обязательств района в рамках </w:t>
            </w:r>
            <w:proofErr w:type="spellStart"/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</w:t>
            </w:r>
            <w:r w:rsidRPr="006C2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9,67000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205,62318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3D48B9" w:rsidRPr="006C2B7E" w:rsidTr="006C2B7E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205,62318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3D48B9" w:rsidRPr="006C2B7E" w:rsidTr="006C2B7E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рамках </w:t>
            </w:r>
            <w:proofErr w:type="spellStart"/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205,62318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3D48B9" w:rsidRPr="006C2B7E" w:rsidTr="006C2B7E">
        <w:trPr>
          <w:trHeight w:val="4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сельского  поселения  «Поселок Тумнин» в рамках </w:t>
            </w:r>
            <w:proofErr w:type="spellStart"/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205,62318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205,62318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205,62318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3D48B9" w:rsidRPr="006C2B7E" w:rsidTr="006C2B7E">
        <w:trPr>
          <w:trHeight w:val="4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3D48B9" w:rsidRPr="006C2B7E" w:rsidTr="006C2B7E">
        <w:trPr>
          <w:trHeight w:val="7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«Предупреждение коррупции на территории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3D48B9" w:rsidRPr="006C2B7E" w:rsidTr="006C2B7E">
        <w:trPr>
          <w:trHeight w:val="99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Выполнение  расходных обязательств муниципального образования  в рамках программы «Предупреждение коррупции на территории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3D48B9" w:rsidRPr="006C2B7E" w:rsidTr="006C2B7E">
        <w:trPr>
          <w:trHeight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прочих расходных обязательств  в рамках </w:t>
            </w:r>
            <w:proofErr w:type="spellStart"/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</w:tr>
      <w:tr w:rsidR="003D48B9" w:rsidRPr="006C2B7E" w:rsidTr="006C2B7E">
        <w:trPr>
          <w:trHeight w:val="5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</w:tr>
      <w:tr w:rsidR="003D48B9" w:rsidRPr="006C2B7E" w:rsidTr="006C2B7E">
        <w:trPr>
          <w:trHeight w:val="49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</w:tr>
      <w:tr w:rsidR="003D48B9" w:rsidRPr="006C2B7E" w:rsidTr="006C2B7E">
        <w:trPr>
          <w:trHeight w:val="18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Федеральный закон 28.03.1998 №53-ФЗ "О воинской обязанности и военной службе".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</w:tr>
      <w:tr w:rsidR="003D48B9" w:rsidRPr="006C2B7E" w:rsidTr="006C2B7E">
        <w:trPr>
          <w:trHeight w:val="5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</w:tr>
      <w:tr w:rsidR="003D48B9" w:rsidRPr="006C2B7E" w:rsidTr="006C2B7E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177,64000</w:t>
            </w:r>
          </w:p>
        </w:tc>
      </w:tr>
      <w:tr w:rsidR="003D48B9" w:rsidRPr="006C2B7E" w:rsidTr="006C2B7E">
        <w:trPr>
          <w:trHeight w:val="5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314,52000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366,02000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166,02000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функций главы и аппарата администрации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и администрация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8320059300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11,19000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303,33000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154,83000</w:t>
            </w:r>
          </w:p>
        </w:tc>
      </w:tr>
      <w:tr w:rsidR="003D48B9" w:rsidRPr="006C2B7E" w:rsidTr="006C2B7E">
        <w:trPr>
          <w:trHeight w:val="99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298,50000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350,00000</w:t>
            </w:r>
          </w:p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150,00000</w:t>
            </w:r>
          </w:p>
        </w:tc>
      </w:tr>
      <w:tr w:rsidR="003D48B9" w:rsidRPr="006C2B7E" w:rsidTr="006C2B7E">
        <w:trPr>
          <w:trHeight w:val="14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48B9" w:rsidRPr="006C2B7E" w:rsidRDefault="003D48B9" w:rsidP="003D48B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Установка пожарных резервуаров в населенных пунктах</w:t>
            </w: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14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48B9" w:rsidRPr="006C2B7E" w:rsidRDefault="003D48B9" w:rsidP="003D48B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расходных обязательств муниципального образования </w:t>
            </w: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Установка пожарных резервуаров в населенных пунктах</w:t>
            </w: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14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14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14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противопожарных мероприятий (обновление минерализованных полос, выкос сухой травы на пустырях и заброшенных участках) </w:t>
            </w: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</w:tr>
      <w:tr w:rsidR="003D48B9" w:rsidRPr="006C2B7E" w:rsidTr="006C2B7E">
        <w:trPr>
          <w:trHeight w:val="14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расходных обязательств муниципального образования</w:t>
            </w: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комплекса противопожарных мероприятий (обновление минерализованных полос, выкос сухой травы на пустырях и заброшенных участках) </w:t>
            </w: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муниципальной программы "Обеспечение пожарной безопасности на территории 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</w:tr>
      <w:tr w:rsidR="003D48B9" w:rsidRPr="006C2B7E" w:rsidTr="006C2B7E">
        <w:trPr>
          <w:trHeight w:val="2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прочих расходных обязательств района в рамках </w:t>
            </w:r>
            <w:proofErr w:type="spellStart"/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9990020090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4,83000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3D48B9" w:rsidRPr="006C2B7E" w:rsidTr="006C2B7E">
        <w:trPr>
          <w:trHeight w:val="105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комплексного развития  транспортной инфраструктуры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0500020000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3D48B9" w:rsidRPr="006C2B7E" w:rsidTr="006C2B7E">
        <w:trPr>
          <w:trHeight w:val="18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Выполнение  расходных обязательств в рамках муниципальной программы комплексного развития  транспортной инфраструктуры сельского поселения «Поселок Тумнин» Ванинского муниципального района Хабаровского края»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0500120040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3D48B9" w:rsidRPr="006C2B7E" w:rsidTr="006C2B7E">
        <w:trPr>
          <w:trHeight w:val="6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1169,53203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847,83329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881,19639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256,18216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270,48405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256,18216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270,48405</w:t>
            </w:r>
          </w:p>
        </w:tc>
      </w:tr>
      <w:tr w:rsidR="003D48B9" w:rsidRPr="006C2B7E" w:rsidTr="006C2B7E">
        <w:trPr>
          <w:trHeight w:val="9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256,18216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270,48405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Благоустройство сквера  сельского поселения в рамках программы "Благоустройство территории сельского поселения "Поселок Тумнин" Ванинского муниципального района Хабаровского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0310020000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Выполнение расходных обязатель</w:t>
            </w:r>
            <w:proofErr w:type="gramStart"/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ств  Бл</w:t>
            </w:r>
            <w:proofErr w:type="gramEnd"/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агоустройство сквера  сельского поселения в рамках  расходных обязательств муниципального образования прочих мероприятий в рамках программы "Благоустройство территории сельского поселения "Поселок Тумнин" Ванинского муниципального района Хабаровского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0310020040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0310020040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0310020040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8B9" w:rsidRPr="006C2B7E" w:rsidRDefault="003D48B9" w:rsidP="003D48B9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Санитарно-эпидемиологическое, экологическое и безопасное состояние населения в рамках прочих мероприятий в рамках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0342020000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184,58216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 320,58744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220,48405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Выполнение</w:t>
            </w: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санитарно-эпидемиологического, экологического и безопасного состояния населения в рамках прочих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расходных обязательств муниципального образования</w:t>
            </w: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в рамках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0342020040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184,58216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 320,58744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220,48405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0342020040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184,58216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 320,58744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220,48405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0342020040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184,58216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 320,58744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220,48405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Содержание детских игровых и спортивных площадок в рамках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Выполнение прочих расходных обязательств муниципального образования Содержание детских игровых и спортивных площадок в рамках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муниципальной программы "Благоустройство территории сельского поселения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0345020040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«Развитие муниципальной службы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Создание условий для качественной и эффективной служебной деятельности муниципальных служащих в рамках муниципальной программы «Развитие муниципальной службы в сельском поселении «Поселок Тумнин» Ванинского муниципального района Хабаровского края»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0900012000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дополнительного профессионального образования муниципальных служащих (курсы повышения квалификации, семинары, переподготовка) в рамках программы «Развитие муниципальной службы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0901120040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0901120040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D48B9" w:rsidRPr="006C2B7E" w:rsidRDefault="003D48B9" w:rsidP="003D4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0901120040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25,00000</w:t>
            </w:r>
          </w:p>
        </w:tc>
      </w:tr>
      <w:tr w:rsidR="003D48B9" w:rsidRPr="006C2B7E" w:rsidTr="006C2B7E"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3D48B9" w:rsidRPr="006C2B7E" w:rsidTr="006C2B7E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3D48B9" w:rsidRPr="006C2B7E" w:rsidTr="006C2B7E">
        <w:trPr>
          <w:trHeight w:val="81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 Развитие культуры и библиотеки в сельском поселении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0600200000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3D48B9" w:rsidRPr="006C2B7E" w:rsidTr="006C2B7E">
        <w:trPr>
          <w:trHeight w:val="5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Выполнение  расходных обязательств муниципального образования</w:t>
            </w: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в рамках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муниципальной программы " Развитие культуры и библиотеки в сельском поселении 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50,00000</w:t>
            </w:r>
          </w:p>
        </w:tc>
      </w:tr>
      <w:tr w:rsidR="003D48B9" w:rsidRPr="006C2B7E" w:rsidTr="006C2B7E">
        <w:trPr>
          <w:trHeight w:val="5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70,00000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20,00000</w:t>
            </w:r>
          </w:p>
        </w:tc>
      </w:tr>
      <w:tr w:rsidR="003D48B9" w:rsidRPr="006C2B7E" w:rsidTr="006C2B7E">
        <w:trPr>
          <w:trHeight w:val="5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70,00000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20,00000</w:t>
            </w:r>
          </w:p>
        </w:tc>
      </w:tr>
      <w:tr w:rsidR="003D48B9" w:rsidRPr="006C2B7E" w:rsidTr="006C2B7E">
        <w:trPr>
          <w:trHeight w:val="5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30,00000</w:t>
            </w:r>
          </w:p>
        </w:tc>
      </w:tr>
      <w:tr w:rsidR="003D48B9" w:rsidRPr="006C2B7E" w:rsidTr="006C2B7E">
        <w:trPr>
          <w:trHeight w:val="5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0620020040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30,00000</w:t>
            </w:r>
          </w:p>
        </w:tc>
      </w:tr>
      <w:tr w:rsidR="003D48B9" w:rsidRPr="006C2B7E" w:rsidTr="006C2B7E">
        <w:trPr>
          <w:trHeight w:val="4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3D48B9" w:rsidRPr="006C2B7E" w:rsidTr="006C2B7E">
        <w:trPr>
          <w:trHeight w:val="4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3D48B9" w:rsidRPr="006C2B7E" w:rsidTr="006C2B7E">
        <w:trPr>
          <w:trHeight w:val="4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3D48B9" w:rsidRPr="006C2B7E" w:rsidTr="006C2B7E">
        <w:trPr>
          <w:trHeight w:val="4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в рамках </w:t>
            </w:r>
            <w:proofErr w:type="spellStart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непрограммных</w:t>
            </w:r>
            <w:proofErr w:type="spellEnd"/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3D48B9" w:rsidRPr="006C2B7E" w:rsidTr="006C2B7E">
        <w:trPr>
          <w:trHeight w:val="4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3D48B9" w:rsidRPr="006C2B7E" w:rsidTr="006C2B7E">
        <w:trPr>
          <w:trHeight w:val="4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9990020020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169,50816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169,50816</w:t>
            </w:r>
          </w:p>
        </w:tc>
      </w:tr>
      <w:tr w:rsidR="003D48B9" w:rsidRPr="006C2B7E" w:rsidTr="006C2B7E">
        <w:trPr>
          <w:trHeight w:val="45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3D48B9" w:rsidRPr="006C2B7E" w:rsidTr="006C2B7E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физической культуры и спорта в сельском поселении 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3D48B9" w:rsidRPr="006C2B7E" w:rsidTr="006C2B7E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спортивных мероприятий в рамках муниципальной программы «Развитие физической культуры и спорта в сельском поселении 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3D48B9" w:rsidRPr="006C2B7E" w:rsidTr="006C2B7E">
        <w:trPr>
          <w:trHeight w:val="16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Выполнение  расходных обязательств муниципального образования</w:t>
            </w: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в рамках</w:t>
            </w: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 «Развитие физической культуры и спорта в сельском поселении </w:t>
            </w: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"Поселок Тумнин" Ванинского муниципального района Хабаровского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3D48B9" w:rsidRPr="006C2B7E" w:rsidTr="006C2B7E">
        <w:trPr>
          <w:trHeight w:val="65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3D48B9" w:rsidRPr="006C2B7E" w:rsidTr="006C2B7E">
        <w:trPr>
          <w:trHeight w:val="78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0800020040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21,00000</w:t>
            </w:r>
          </w:p>
        </w:tc>
      </w:tr>
      <w:tr w:rsidR="003D48B9" w:rsidRPr="006C2B7E" w:rsidTr="006C2B7E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условно утвержденных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173,37708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335,97231</w:t>
            </w:r>
          </w:p>
        </w:tc>
      </w:tr>
      <w:tr w:rsidR="003D48B9" w:rsidRPr="006C2B7E" w:rsidTr="006C2B7E">
        <w:trPr>
          <w:trHeight w:val="2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8049,99074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7126,11329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6910,47639</w:t>
            </w:r>
          </w:p>
        </w:tc>
      </w:tr>
      <w:tr w:rsidR="003D48B9" w:rsidRPr="006C2B7E" w:rsidTr="003D48B9">
        <w:trPr>
          <w:trHeight w:val="223"/>
        </w:trPr>
        <w:tc>
          <w:tcPr>
            <w:tcW w:w="8647" w:type="dxa"/>
            <w:gridSpan w:val="7"/>
            <w:tcBorders>
              <w:top w:val="single" w:sz="6" w:space="0" w:color="auto"/>
            </w:tcBorders>
          </w:tcPr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2B7E" w:rsidRDefault="006C2B7E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2B7E" w:rsidRPr="006C2B7E" w:rsidRDefault="006C2B7E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nil"/>
            </w:tcBorders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B9" w:rsidRPr="002F768E" w:rsidTr="003D48B9">
        <w:trPr>
          <w:trHeight w:val="274"/>
        </w:trPr>
        <w:tc>
          <w:tcPr>
            <w:tcW w:w="8647" w:type="dxa"/>
            <w:gridSpan w:val="7"/>
          </w:tcPr>
          <w:p w:rsidR="003D48B9" w:rsidRDefault="003D48B9" w:rsidP="003D48B9">
            <w:pPr>
              <w:pStyle w:val="a5"/>
              <w:ind w:hanging="426"/>
            </w:pPr>
            <w:proofErr w:type="spellStart"/>
            <w:r>
              <w:t>ГГГГла</w:t>
            </w:r>
            <w:r w:rsidRPr="002F768E">
              <w:t>в</w:t>
            </w:r>
            <w:r>
              <w:t>а</w:t>
            </w:r>
            <w:proofErr w:type="spellEnd"/>
            <w:r w:rsidRPr="002F768E">
              <w:t xml:space="preserve">   сельского поселения                                                      </w:t>
            </w:r>
            <w:r>
              <w:t xml:space="preserve"> </w:t>
            </w:r>
            <w:r w:rsidRPr="002F768E">
              <w:t xml:space="preserve"> </w:t>
            </w:r>
            <w:r>
              <w:t>Н. В. Исаева</w:t>
            </w:r>
          </w:p>
          <w:p w:rsidR="003D48B9" w:rsidRPr="002F768E" w:rsidRDefault="003D48B9" w:rsidP="003D48B9">
            <w:pPr>
              <w:tabs>
                <w:tab w:val="left" w:pos="6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3D48B9" w:rsidRPr="002F768E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Default="003D48B9" w:rsidP="006C2B7E">
      <w:pPr>
        <w:pStyle w:val="a5"/>
        <w:tabs>
          <w:tab w:val="left" w:pos="3615"/>
        </w:tabs>
      </w:pPr>
    </w:p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Default="003D48B9" w:rsidP="003D48B9">
      <w:pPr>
        <w:pStyle w:val="a5"/>
        <w:tabs>
          <w:tab w:val="left" w:pos="3615"/>
        </w:tabs>
        <w:ind w:hanging="426"/>
        <w:jc w:val="right"/>
      </w:pP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bookmarkStart w:id="6" w:name="_Hlk157417390"/>
      <w:r w:rsidRPr="006C2B7E">
        <w:rPr>
          <w:sz w:val="20"/>
          <w:szCs w:val="20"/>
        </w:rPr>
        <w:lastRenderedPageBreak/>
        <w:t>ПРИЛОЖЕНИЕ № 4</w:t>
      </w: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        к решению Совета депутатов сельского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</w:t>
      </w:r>
      <w:r w:rsidRPr="006C2B7E">
        <w:rPr>
          <w:sz w:val="20"/>
          <w:szCs w:val="20"/>
        </w:rPr>
        <w:tab/>
        <w:t>поселения «Поселок Тумнин» Ванинского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муниципального района Хабаровского края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от 29.01.2024</w:t>
      </w:r>
      <w:r w:rsidR="00B660B4">
        <w:rPr>
          <w:sz w:val="20"/>
          <w:szCs w:val="20"/>
        </w:rPr>
        <w:t xml:space="preserve"> </w:t>
      </w:r>
      <w:r w:rsidRPr="006C2B7E">
        <w:rPr>
          <w:sz w:val="20"/>
          <w:szCs w:val="20"/>
        </w:rPr>
        <w:t xml:space="preserve"> №</w:t>
      </w:r>
      <w:r w:rsidR="006C2B7E">
        <w:rPr>
          <w:sz w:val="20"/>
          <w:szCs w:val="20"/>
        </w:rPr>
        <w:t xml:space="preserve"> </w:t>
      </w:r>
      <w:r w:rsidRPr="006C2B7E">
        <w:rPr>
          <w:sz w:val="20"/>
          <w:szCs w:val="20"/>
        </w:rPr>
        <w:t xml:space="preserve">9 </w:t>
      </w:r>
    </w:p>
    <w:bookmarkEnd w:id="6"/>
    <w:p w:rsidR="003D48B9" w:rsidRPr="006C2B7E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</w:p>
    <w:p w:rsidR="003D48B9" w:rsidRPr="006C2B7E" w:rsidRDefault="003D48B9" w:rsidP="003D48B9">
      <w:pPr>
        <w:pStyle w:val="a5"/>
        <w:tabs>
          <w:tab w:val="left" w:pos="7605"/>
          <w:tab w:val="right" w:pos="9782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ПРИЛОЖЕНИЕ №</w:t>
      </w:r>
      <w:r w:rsidR="006C2B7E">
        <w:rPr>
          <w:sz w:val="20"/>
          <w:szCs w:val="20"/>
        </w:rPr>
        <w:t xml:space="preserve"> </w:t>
      </w:r>
      <w:r w:rsidRPr="006C2B7E">
        <w:rPr>
          <w:sz w:val="20"/>
          <w:szCs w:val="20"/>
        </w:rPr>
        <w:t>5</w:t>
      </w: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        к решению Совета депутатов сельского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</w:t>
      </w:r>
      <w:r w:rsidRPr="006C2B7E">
        <w:rPr>
          <w:sz w:val="20"/>
          <w:szCs w:val="20"/>
        </w:rPr>
        <w:tab/>
        <w:t>поселения «Поселок Тумнин» Ванинского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муниципального района Хабаровского края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от 25.12.2023 № 36 </w:t>
      </w:r>
    </w:p>
    <w:p w:rsidR="003D48B9" w:rsidRPr="006C2B7E" w:rsidRDefault="003D48B9" w:rsidP="003D48B9">
      <w:pPr>
        <w:pStyle w:val="a5"/>
        <w:jc w:val="right"/>
        <w:rPr>
          <w:sz w:val="20"/>
          <w:szCs w:val="20"/>
        </w:rPr>
      </w:pPr>
    </w:p>
    <w:p w:rsidR="003D48B9" w:rsidRPr="006C2B7E" w:rsidRDefault="003D48B9" w:rsidP="003D48B9">
      <w:pPr>
        <w:pStyle w:val="a5"/>
        <w:jc w:val="center"/>
        <w:rPr>
          <w:sz w:val="20"/>
          <w:szCs w:val="20"/>
        </w:rPr>
      </w:pPr>
    </w:p>
    <w:p w:rsidR="003D48B9" w:rsidRPr="006C2B7E" w:rsidRDefault="003D48B9" w:rsidP="003D48B9">
      <w:pPr>
        <w:pStyle w:val="a5"/>
        <w:jc w:val="center"/>
        <w:rPr>
          <w:sz w:val="20"/>
          <w:szCs w:val="20"/>
        </w:rPr>
      </w:pPr>
      <w:r w:rsidRPr="006C2B7E">
        <w:rPr>
          <w:sz w:val="20"/>
          <w:szCs w:val="20"/>
        </w:rPr>
        <w:t>ИСТОЧНИКИ</w:t>
      </w:r>
    </w:p>
    <w:p w:rsidR="003D48B9" w:rsidRPr="006C2B7E" w:rsidRDefault="003D48B9" w:rsidP="003D48B9">
      <w:pPr>
        <w:pStyle w:val="a5"/>
        <w:jc w:val="center"/>
        <w:rPr>
          <w:sz w:val="20"/>
          <w:szCs w:val="20"/>
        </w:rPr>
      </w:pPr>
      <w:r w:rsidRPr="006C2B7E">
        <w:rPr>
          <w:sz w:val="20"/>
          <w:szCs w:val="20"/>
        </w:rPr>
        <w:t>внутреннего финансирования дефицита бюджета сельского поселения «Поселок Тумнин»</w:t>
      </w:r>
    </w:p>
    <w:p w:rsidR="003D48B9" w:rsidRPr="006C2B7E" w:rsidRDefault="003D48B9" w:rsidP="003D48B9">
      <w:pPr>
        <w:pStyle w:val="a5"/>
        <w:jc w:val="center"/>
        <w:rPr>
          <w:sz w:val="20"/>
          <w:szCs w:val="20"/>
        </w:rPr>
      </w:pPr>
      <w:r w:rsidRPr="006C2B7E">
        <w:rPr>
          <w:sz w:val="20"/>
          <w:szCs w:val="20"/>
        </w:rPr>
        <w:t>на 2024 год и плановый период 2025-2026 годы</w:t>
      </w:r>
    </w:p>
    <w:p w:rsidR="003D48B9" w:rsidRPr="006C2B7E" w:rsidRDefault="003D48B9" w:rsidP="003D48B9">
      <w:pPr>
        <w:pStyle w:val="a5"/>
        <w:rPr>
          <w:sz w:val="20"/>
          <w:szCs w:val="20"/>
        </w:rPr>
      </w:pPr>
    </w:p>
    <w:tbl>
      <w:tblPr>
        <w:tblW w:w="1085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1160"/>
        <w:gridCol w:w="3235"/>
        <w:gridCol w:w="980"/>
        <w:gridCol w:w="153"/>
        <w:gridCol w:w="142"/>
        <w:gridCol w:w="80"/>
        <w:gridCol w:w="1196"/>
        <w:gridCol w:w="1275"/>
        <w:gridCol w:w="80"/>
      </w:tblGrid>
      <w:tr w:rsidR="003D48B9" w:rsidRPr="006C2B7E" w:rsidTr="003D48B9">
        <w:trPr>
          <w:gridAfter w:val="1"/>
          <w:wAfter w:w="80" w:type="dxa"/>
          <w:trHeight w:val="9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                  Код 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6C2B7E">
              <w:rPr>
                <w:sz w:val="20"/>
                <w:szCs w:val="20"/>
              </w:rPr>
              <w:t>кода экономической классификации источников финансирования внутреннего дефицита бюджета</w:t>
            </w:r>
            <w:proofErr w:type="gramEnd"/>
          </w:p>
        </w:tc>
        <w:tc>
          <w:tcPr>
            <w:tcW w:w="38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Сумма тыс. рублей</w:t>
            </w: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</w:tr>
      <w:tr w:rsidR="003D48B9" w:rsidRPr="006C2B7E" w:rsidTr="006C2B7E">
        <w:trPr>
          <w:gridAfter w:val="1"/>
          <w:wAfter w:w="80" w:type="dxa"/>
          <w:trHeight w:val="249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   2024 г.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2025 г.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2026 г.</w:t>
            </w:r>
          </w:p>
        </w:tc>
      </w:tr>
      <w:tr w:rsidR="003D48B9" w:rsidRPr="006C2B7E" w:rsidTr="006C2B7E">
        <w:trPr>
          <w:gridAfter w:val="1"/>
          <w:wAfter w:w="80" w:type="dxa"/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82001020000000000000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6C2B7E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</w:tr>
      <w:tr w:rsidR="003D48B9" w:rsidRPr="006C2B7E" w:rsidTr="006C2B7E">
        <w:trPr>
          <w:gridAfter w:val="1"/>
          <w:wAfter w:w="80" w:type="dxa"/>
          <w:trHeight w:val="7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82001020000100000710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Получение бюджетами поселения кредитов от кредитных организаций в валюте РФ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</w:tr>
      <w:tr w:rsidR="003D48B9" w:rsidRPr="006C2B7E" w:rsidTr="006C2B7E">
        <w:trPr>
          <w:gridAfter w:val="1"/>
          <w:wAfter w:w="80" w:type="dxa"/>
          <w:trHeight w:val="8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82001020000100000810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Погашение кредитов, предоставленных </w:t>
            </w:r>
          </w:p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кредитными организациями в валюте </w:t>
            </w:r>
          </w:p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Российской Федерации поселениям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</w:tr>
      <w:tr w:rsidR="003D48B9" w:rsidRPr="006C2B7E" w:rsidTr="006C2B7E">
        <w:trPr>
          <w:gridAfter w:val="1"/>
          <w:wAfter w:w="80" w:type="dxa"/>
          <w:trHeight w:val="8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82001030000000000000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6C2B7E">
              <w:rPr>
                <w:b/>
                <w:bCs/>
                <w:sz w:val="20"/>
                <w:szCs w:val="20"/>
              </w:rPr>
              <w:t xml:space="preserve">Бюджетные кредиты от других </w:t>
            </w:r>
          </w:p>
          <w:p w:rsidR="003D48B9" w:rsidRPr="006C2B7E" w:rsidRDefault="003D48B9" w:rsidP="003D48B9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6C2B7E">
              <w:rPr>
                <w:b/>
                <w:bCs/>
                <w:sz w:val="20"/>
                <w:szCs w:val="20"/>
              </w:rPr>
              <w:t xml:space="preserve">бюджетов бюджетной системы </w:t>
            </w:r>
          </w:p>
          <w:p w:rsidR="003D48B9" w:rsidRPr="006C2B7E" w:rsidRDefault="003D48B9" w:rsidP="003D48B9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6C2B7E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</w:tr>
      <w:tr w:rsidR="003D48B9" w:rsidRPr="006C2B7E" w:rsidTr="006C2B7E">
        <w:trPr>
          <w:gridAfter w:val="1"/>
          <w:wAfter w:w="80" w:type="dxa"/>
          <w:trHeight w:val="9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82001030000100000710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Получение бюджетами поселения</w:t>
            </w:r>
          </w:p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 бюджетных кредитов от других бюджетов бюджетной системы РФ в валюте РФ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</w:tr>
      <w:tr w:rsidR="003D48B9" w:rsidRPr="006C2B7E" w:rsidTr="006C2B7E">
        <w:trPr>
          <w:gridAfter w:val="1"/>
          <w:wAfter w:w="80" w:type="dxa"/>
          <w:trHeight w:val="7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82001030000100000810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Погашение бюджетных кредитов  полученных от других бюджетов бюджетной системы РФ в валюте РФ поселениями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</w:tr>
      <w:tr w:rsidR="003D48B9" w:rsidRPr="006C2B7E" w:rsidTr="006C2B7E">
        <w:trPr>
          <w:trHeight w:val="5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82001050000000000000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6C2B7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906,79766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0,00000</w:t>
            </w:r>
          </w:p>
        </w:tc>
        <w:tc>
          <w:tcPr>
            <w:tcW w:w="80" w:type="dxa"/>
            <w:tcBorders>
              <w:left w:val="single" w:sz="4" w:space="0" w:color="auto"/>
              <w:bottom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</w:tr>
      <w:tr w:rsidR="003D48B9" w:rsidRPr="006C2B7E" w:rsidTr="006C2B7E">
        <w:trPr>
          <w:gridAfter w:val="1"/>
          <w:wAfter w:w="80" w:type="dxa"/>
          <w:trHeight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82001050000000000500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-7143,19308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-7126,11329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-6910,47639</w:t>
            </w:r>
          </w:p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3D48B9" w:rsidRPr="006C2B7E" w:rsidTr="006C2B7E">
        <w:trPr>
          <w:gridAfter w:val="1"/>
          <w:wAfter w:w="80" w:type="dxa"/>
          <w:trHeight w:val="6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82001050201000000510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 7143,19308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7126,11329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6910,47639</w:t>
            </w:r>
          </w:p>
        </w:tc>
      </w:tr>
      <w:tr w:rsidR="003D48B9" w:rsidRPr="006C2B7E" w:rsidTr="006C2B7E">
        <w:trPr>
          <w:gridAfter w:val="1"/>
          <w:wAfter w:w="80" w:type="dxa"/>
          <w:trHeight w:val="4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82001050000000000600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8049,99074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7126,11329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6910,47639</w:t>
            </w:r>
          </w:p>
        </w:tc>
      </w:tr>
      <w:tr w:rsidR="003D48B9" w:rsidRPr="006C2B7E" w:rsidTr="006C2B7E">
        <w:trPr>
          <w:gridAfter w:val="1"/>
          <w:wAfter w:w="80" w:type="dxa"/>
          <w:trHeight w:val="6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82001050201000000610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-8049,99074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-7126,11329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-6910,47639</w:t>
            </w:r>
          </w:p>
        </w:tc>
      </w:tr>
      <w:tr w:rsidR="003D48B9" w:rsidRPr="006C2B7E" w:rsidTr="006C2B7E">
        <w:trPr>
          <w:gridAfter w:val="1"/>
          <w:wAfter w:w="80" w:type="dxa"/>
          <w:trHeight w:val="7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B9" w:rsidRPr="006C2B7E" w:rsidRDefault="003D48B9" w:rsidP="003D48B9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6C2B7E">
              <w:rPr>
                <w:b/>
                <w:bCs/>
                <w:sz w:val="20"/>
                <w:szCs w:val="20"/>
              </w:rPr>
              <w:t>ИСТОЧНИКИ ВНУТРЕННЕГО ФИНАНСИРОВАНИЯ ДЕФИЦИТА  БЮДЖЕТА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906,79766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D48B9" w:rsidRPr="006C2B7E" w:rsidRDefault="003D48B9" w:rsidP="003D48B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48B9" w:rsidRPr="006C2B7E" w:rsidRDefault="003D48B9" w:rsidP="003D48B9">
            <w:pPr>
              <w:pStyle w:val="a5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0,00000</w:t>
            </w:r>
          </w:p>
        </w:tc>
      </w:tr>
    </w:tbl>
    <w:p w:rsidR="003D48B9" w:rsidRPr="006C2B7E" w:rsidRDefault="003D48B9" w:rsidP="003D4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pStyle w:val="a5"/>
        <w:ind w:right="-426"/>
        <w:rPr>
          <w:sz w:val="20"/>
          <w:szCs w:val="20"/>
        </w:rPr>
      </w:pPr>
      <w:r w:rsidRPr="006C2B7E">
        <w:rPr>
          <w:sz w:val="20"/>
          <w:szCs w:val="20"/>
        </w:rPr>
        <w:t>Глава сельского поселения                                                                         Исаева Н.В.</w:t>
      </w: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bookmarkStart w:id="7" w:name="_Hlk157418232"/>
      <w:bookmarkStart w:id="8" w:name="_Hlk157418316"/>
      <w:r w:rsidRPr="006C2B7E">
        <w:rPr>
          <w:sz w:val="20"/>
          <w:szCs w:val="20"/>
        </w:rPr>
        <w:lastRenderedPageBreak/>
        <w:t>ПРИЛОЖЕНИЕ № 5</w:t>
      </w: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        к решению Совета депутатов сельского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</w:t>
      </w:r>
      <w:r w:rsidRPr="006C2B7E">
        <w:rPr>
          <w:sz w:val="20"/>
          <w:szCs w:val="20"/>
        </w:rPr>
        <w:tab/>
        <w:t>поселения «Поселок Тумнин» Ванинского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муниципального района Хабаровского края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от 29.01.2024 №</w:t>
      </w:r>
      <w:r w:rsidR="006C2B7E" w:rsidRPr="006C2B7E">
        <w:rPr>
          <w:sz w:val="20"/>
          <w:szCs w:val="20"/>
        </w:rPr>
        <w:t xml:space="preserve"> </w:t>
      </w:r>
      <w:r w:rsidRPr="006C2B7E">
        <w:rPr>
          <w:sz w:val="20"/>
          <w:szCs w:val="20"/>
        </w:rPr>
        <w:t xml:space="preserve">9 </w:t>
      </w:r>
      <w:bookmarkEnd w:id="7"/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ПРИЛОЖЕНИЕ №</w:t>
      </w:r>
      <w:r w:rsidR="006C2B7E" w:rsidRPr="006C2B7E">
        <w:rPr>
          <w:sz w:val="20"/>
          <w:szCs w:val="20"/>
        </w:rPr>
        <w:t xml:space="preserve"> </w:t>
      </w:r>
      <w:r w:rsidRPr="006C2B7E">
        <w:rPr>
          <w:sz w:val="20"/>
          <w:szCs w:val="20"/>
        </w:rPr>
        <w:t>6</w:t>
      </w: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        к решению Совета депутатов сельского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</w:t>
      </w:r>
      <w:r w:rsidRPr="006C2B7E">
        <w:rPr>
          <w:sz w:val="20"/>
          <w:szCs w:val="20"/>
        </w:rPr>
        <w:tab/>
        <w:t>поселения «Поселок Тумнин» Ванинского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муниципального района Хабаровского края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от 25.12.2023 № 36  </w:t>
      </w:r>
    </w:p>
    <w:p w:rsidR="003D48B9" w:rsidRPr="006C2B7E" w:rsidRDefault="003D48B9" w:rsidP="003D48B9">
      <w:pPr>
        <w:pStyle w:val="a5"/>
        <w:tabs>
          <w:tab w:val="left" w:pos="6150"/>
        </w:tabs>
        <w:ind w:hanging="426"/>
        <w:rPr>
          <w:sz w:val="20"/>
          <w:szCs w:val="20"/>
        </w:rPr>
      </w:pPr>
    </w:p>
    <w:bookmarkEnd w:id="8"/>
    <w:p w:rsidR="003D48B9" w:rsidRPr="006C2B7E" w:rsidRDefault="003D48B9" w:rsidP="003D48B9">
      <w:pPr>
        <w:pStyle w:val="a5"/>
        <w:tabs>
          <w:tab w:val="left" w:pos="7290"/>
        </w:tabs>
        <w:rPr>
          <w:sz w:val="20"/>
          <w:szCs w:val="20"/>
        </w:rPr>
      </w:pPr>
    </w:p>
    <w:p w:rsidR="003D48B9" w:rsidRPr="006C2B7E" w:rsidRDefault="003D48B9" w:rsidP="003D4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2B7E">
        <w:rPr>
          <w:rFonts w:ascii="Times New Roman" w:hAnsi="Times New Roman" w:cs="Times New Roman"/>
          <w:sz w:val="20"/>
          <w:szCs w:val="20"/>
        </w:rPr>
        <w:t>Перечень и объемы финансирования муниципальных программ из бюджета  сельского поселения «Поселок Тумнин»  Ванинского муниципального района Хабаровского края</w:t>
      </w:r>
    </w:p>
    <w:p w:rsidR="003D48B9" w:rsidRPr="006C2B7E" w:rsidRDefault="003D48B9" w:rsidP="003D4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2B7E">
        <w:rPr>
          <w:rFonts w:ascii="Times New Roman" w:hAnsi="Times New Roman" w:cs="Times New Roman"/>
          <w:sz w:val="20"/>
          <w:szCs w:val="20"/>
        </w:rPr>
        <w:t xml:space="preserve"> на 2024 год </w:t>
      </w:r>
    </w:p>
    <w:p w:rsidR="003D48B9" w:rsidRPr="006C2B7E" w:rsidRDefault="003D48B9" w:rsidP="003D4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2B7E">
        <w:rPr>
          <w:rFonts w:ascii="Times New Roman" w:hAnsi="Times New Roman" w:cs="Times New Roman"/>
          <w:sz w:val="20"/>
          <w:szCs w:val="20"/>
        </w:rPr>
        <w:t>и плановый период 2025 - 2026 годы</w:t>
      </w:r>
    </w:p>
    <w:p w:rsidR="003D48B9" w:rsidRPr="006C2B7E" w:rsidRDefault="003D48B9" w:rsidP="003D48B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0"/>
        <w:gridCol w:w="4323"/>
        <w:gridCol w:w="1439"/>
        <w:gridCol w:w="1439"/>
        <w:gridCol w:w="1439"/>
      </w:tblGrid>
      <w:tr w:rsidR="003D48B9" w:rsidRPr="006C2B7E" w:rsidTr="003D48B9">
        <w:trPr>
          <w:trHeight w:val="5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№ программы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autoSpaceDE w:val="0"/>
              <w:autoSpaceDN w:val="0"/>
              <w:adjustRightInd w:val="0"/>
              <w:ind w:left="-288" w:firstLine="28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3D48B9" w:rsidRPr="006C2B7E" w:rsidTr="003D48B9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48B9" w:rsidRPr="006C2B7E" w:rsidRDefault="003D48B9" w:rsidP="003D48B9">
            <w:pPr>
              <w:ind w:left="-2895" w:firstLine="28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48B9" w:rsidRPr="006C2B7E" w:rsidTr="003D48B9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пожарной безопасности на территории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298,50000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350,00000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3D48B9" w:rsidRPr="006C2B7E" w:rsidTr="003D48B9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«Благоустройство территории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256,18216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370,58744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270,48405</w:t>
            </w:r>
          </w:p>
        </w:tc>
      </w:tr>
      <w:tr w:rsidR="003D48B9" w:rsidRPr="006C2B7E" w:rsidTr="003D48B9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комплексного развития транспортной инфраструктуры сельского поселения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1169,53203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847,83329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881,19639</w:t>
            </w:r>
          </w:p>
        </w:tc>
      </w:tr>
      <w:tr w:rsidR="003D48B9" w:rsidRPr="006C2B7E" w:rsidTr="003D48B9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и библиотеки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3D48B9" w:rsidRPr="006C2B7E" w:rsidTr="003D48B9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«Предупреждение коррупции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3D48B9" w:rsidRPr="006C2B7E" w:rsidTr="003D48B9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физической культуры и спорта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3D48B9" w:rsidRPr="006C2B7E" w:rsidTr="006C2B7E">
        <w:trPr>
          <w:trHeight w:val="98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48B9" w:rsidRPr="006C2B7E" w:rsidRDefault="003D48B9" w:rsidP="003D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6C2B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«Развитие муниципальной службы в сельском поселении «Поселок Тумнин» Ванинского муниципального района хабаровского края»</w:t>
            </w:r>
          </w:p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3D48B9" w:rsidRPr="006C2B7E" w:rsidTr="003D48B9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48B9" w:rsidRPr="006C2B7E" w:rsidRDefault="003D48B9" w:rsidP="003D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«Профилактика нарушений обязательных требований законодательства, в сфере муниципального контроля, осуществляемого администрацией сельского поселения 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D48B9" w:rsidRPr="006C2B7E" w:rsidTr="003D48B9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 поддержка малого и среднего предпринимательства в сельском поселении «Поселок Тумнин» Ванинского муниципального района Хабаровского края»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D48B9" w:rsidRPr="006C2B7E" w:rsidTr="003D48B9">
        <w:trPr>
          <w:trHeight w:val="255"/>
        </w:trPr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8B9" w:rsidRPr="006C2B7E" w:rsidRDefault="003D48B9" w:rsidP="003D48B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1770,21419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1744,42073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B9" w:rsidRPr="006C2B7E" w:rsidRDefault="003D48B9" w:rsidP="003D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sz w:val="20"/>
                <w:szCs w:val="20"/>
              </w:rPr>
              <w:t>1398,68044</w:t>
            </w:r>
          </w:p>
        </w:tc>
      </w:tr>
    </w:tbl>
    <w:p w:rsidR="003D48B9" w:rsidRPr="006C2B7E" w:rsidRDefault="003D48B9" w:rsidP="003D48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pStyle w:val="ConsNonformat"/>
        <w:tabs>
          <w:tab w:val="left" w:pos="6780"/>
        </w:tabs>
        <w:rPr>
          <w:rFonts w:ascii="Times New Roman" w:hAnsi="Times New Roman"/>
        </w:rPr>
      </w:pPr>
      <w:r w:rsidRPr="006C2B7E">
        <w:rPr>
          <w:rFonts w:ascii="Times New Roman" w:hAnsi="Times New Roman"/>
        </w:rPr>
        <w:t>Глава сельского поселения                                                                           Исаева Н.В.</w:t>
      </w:r>
    </w:p>
    <w:p w:rsidR="003D48B9" w:rsidRPr="006C2B7E" w:rsidRDefault="003D48B9" w:rsidP="003D48B9">
      <w:pPr>
        <w:pStyle w:val="ConsNonformat"/>
        <w:tabs>
          <w:tab w:val="left" w:pos="6780"/>
        </w:tabs>
        <w:jc w:val="right"/>
        <w:rPr>
          <w:rFonts w:ascii="Times New Roman" w:hAnsi="Times New Roman"/>
        </w:rPr>
      </w:pPr>
    </w:p>
    <w:p w:rsidR="003D48B9" w:rsidRPr="006C2B7E" w:rsidRDefault="003D48B9" w:rsidP="003D48B9">
      <w:pPr>
        <w:pStyle w:val="ConsNonformat"/>
        <w:tabs>
          <w:tab w:val="left" w:pos="6780"/>
        </w:tabs>
        <w:jc w:val="right"/>
        <w:rPr>
          <w:rFonts w:ascii="Times New Roman" w:hAnsi="Times New Roman"/>
        </w:rPr>
      </w:pPr>
    </w:p>
    <w:p w:rsidR="003D48B9" w:rsidRPr="006C2B7E" w:rsidRDefault="003D48B9" w:rsidP="003D4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48B9" w:rsidRDefault="003D48B9" w:rsidP="003D48B9">
      <w:pPr>
        <w:jc w:val="center"/>
      </w:pPr>
    </w:p>
    <w:p w:rsidR="003D48B9" w:rsidRDefault="003D48B9" w:rsidP="003D48B9">
      <w:pPr>
        <w:jc w:val="center"/>
      </w:pPr>
    </w:p>
    <w:p w:rsidR="003D48B9" w:rsidRDefault="003D48B9" w:rsidP="003D48B9">
      <w:pPr>
        <w:jc w:val="center"/>
      </w:pPr>
    </w:p>
    <w:p w:rsidR="003D48B9" w:rsidRDefault="003D48B9" w:rsidP="003D48B9">
      <w:pPr>
        <w:jc w:val="center"/>
      </w:pPr>
    </w:p>
    <w:p w:rsidR="003D48B9" w:rsidRDefault="003D48B9" w:rsidP="003D48B9">
      <w:pPr>
        <w:jc w:val="center"/>
      </w:pPr>
    </w:p>
    <w:p w:rsidR="003D48B9" w:rsidRDefault="003D48B9" w:rsidP="003D48B9">
      <w:pPr>
        <w:jc w:val="center"/>
      </w:pPr>
    </w:p>
    <w:p w:rsidR="003D48B9" w:rsidRDefault="003D48B9" w:rsidP="003D48B9">
      <w:pPr>
        <w:jc w:val="center"/>
      </w:pPr>
    </w:p>
    <w:p w:rsidR="003D48B9" w:rsidRDefault="003D48B9" w:rsidP="003D48B9">
      <w:pPr>
        <w:jc w:val="center"/>
      </w:pPr>
    </w:p>
    <w:p w:rsidR="003D48B9" w:rsidRDefault="003D48B9" w:rsidP="003D48B9">
      <w:pPr>
        <w:jc w:val="center"/>
      </w:pPr>
    </w:p>
    <w:p w:rsidR="003D48B9" w:rsidRDefault="003D48B9" w:rsidP="006C2B7E"/>
    <w:p w:rsidR="003D48B9" w:rsidRPr="006C2B7E" w:rsidRDefault="003D48B9" w:rsidP="00B660B4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lastRenderedPageBreak/>
        <w:t>ПРИЛОЖЕНИЕ № 6</w:t>
      </w: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        к решению Совета депутатов сельского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</w:t>
      </w:r>
      <w:r w:rsidRPr="006C2B7E">
        <w:rPr>
          <w:sz w:val="20"/>
          <w:szCs w:val="20"/>
        </w:rPr>
        <w:tab/>
        <w:t>поселения «Поселок Тумнин» Ванинского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муниципального района Хабаровского края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от 29.01.2024 г. № 9 </w:t>
      </w: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ПРИЛОЖЕНИЕ №7</w:t>
      </w:r>
    </w:p>
    <w:p w:rsidR="003D48B9" w:rsidRPr="006C2B7E" w:rsidRDefault="003D48B9" w:rsidP="003D48B9">
      <w:pPr>
        <w:pStyle w:val="a5"/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        к решению Совета депутатов сельского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                                                                       </w:t>
      </w:r>
      <w:r w:rsidRPr="006C2B7E">
        <w:rPr>
          <w:sz w:val="20"/>
          <w:szCs w:val="20"/>
        </w:rPr>
        <w:tab/>
        <w:t>поселения «Поселок Тумнин» Ванинского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>муниципального района Хабаровского края</w:t>
      </w:r>
    </w:p>
    <w:p w:rsidR="003D48B9" w:rsidRPr="006C2B7E" w:rsidRDefault="003D48B9" w:rsidP="003D48B9">
      <w:pPr>
        <w:pStyle w:val="a5"/>
        <w:tabs>
          <w:tab w:val="left" w:pos="5220"/>
        </w:tabs>
        <w:ind w:right="-426"/>
        <w:jc w:val="right"/>
        <w:rPr>
          <w:sz w:val="20"/>
          <w:szCs w:val="20"/>
        </w:rPr>
      </w:pPr>
      <w:r w:rsidRPr="006C2B7E">
        <w:rPr>
          <w:sz w:val="20"/>
          <w:szCs w:val="20"/>
        </w:rPr>
        <w:t xml:space="preserve">от 25.12.2023 № 36  </w:t>
      </w:r>
    </w:p>
    <w:p w:rsidR="003D48B9" w:rsidRPr="006C2B7E" w:rsidRDefault="003D48B9" w:rsidP="003D48B9">
      <w:pPr>
        <w:pStyle w:val="a5"/>
        <w:tabs>
          <w:tab w:val="left" w:pos="6150"/>
        </w:tabs>
        <w:ind w:hanging="426"/>
        <w:rPr>
          <w:sz w:val="20"/>
          <w:szCs w:val="20"/>
        </w:rPr>
      </w:pPr>
    </w:p>
    <w:p w:rsidR="003D48B9" w:rsidRPr="006C2B7E" w:rsidRDefault="003D48B9" w:rsidP="003D48B9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B7E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3D48B9" w:rsidRPr="006C2B7E" w:rsidRDefault="003D48B9" w:rsidP="003D4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2B7E">
        <w:rPr>
          <w:rFonts w:ascii="Times New Roman" w:hAnsi="Times New Roman" w:cs="Times New Roman"/>
          <w:sz w:val="20"/>
          <w:szCs w:val="20"/>
        </w:rPr>
        <w:t>Смета</w:t>
      </w:r>
    </w:p>
    <w:p w:rsidR="003D48B9" w:rsidRPr="006C2B7E" w:rsidRDefault="003D48B9" w:rsidP="003D4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2B7E">
        <w:rPr>
          <w:rFonts w:ascii="Times New Roman" w:hAnsi="Times New Roman" w:cs="Times New Roman"/>
          <w:sz w:val="20"/>
          <w:szCs w:val="20"/>
        </w:rPr>
        <w:t>доходов и расходов муниципального дорожного фонда сельского поселения «Поселок Тумнин» Ванинского  муниципального района  Хабаровского края</w:t>
      </w:r>
    </w:p>
    <w:p w:rsidR="003D48B9" w:rsidRPr="006C2B7E" w:rsidRDefault="003D48B9" w:rsidP="003D4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2B7E">
        <w:rPr>
          <w:rFonts w:ascii="Times New Roman" w:hAnsi="Times New Roman" w:cs="Times New Roman"/>
          <w:sz w:val="20"/>
          <w:szCs w:val="20"/>
        </w:rPr>
        <w:t>на 2024 год и плановый период 2025- 2026 годы</w:t>
      </w:r>
    </w:p>
    <w:p w:rsidR="003D48B9" w:rsidRPr="006C2B7E" w:rsidRDefault="003D48B9" w:rsidP="003D48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B7E">
        <w:rPr>
          <w:rFonts w:ascii="Times New Roman" w:hAnsi="Times New Roman" w:cs="Times New Roman"/>
          <w:sz w:val="20"/>
          <w:szCs w:val="20"/>
        </w:rPr>
        <w:t xml:space="preserve">     ( руб.)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907"/>
        <w:gridCol w:w="1633"/>
        <w:gridCol w:w="1260"/>
        <w:gridCol w:w="1440"/>
      </w:tblGrid>
      <w:tr w:rsidR="003D48B9" w:rsidRPr="006C2B7E" w:rsidTr="003D48B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 xml:space="preserve">                Наименование показателей                 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 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ind w:left="-288" w:firstLine="28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B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год</w:t>
            </w:r>
          </w:p>
        </w:tc>
      </w:tr>
      <w:tr w:rsidR="003D48B9" w:rsidRPr="006C2B7E" w:rsidTr="003D48B9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                                      2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       3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5</w:t>
            </w:r>
          </w:p>
        </w:tc>
      </w:tr>
      <w:tr w:rsidR="003D48B9" w:rsidRPr="006C2B7E" w:rsidTr="003D48B9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ДОХОДЫ - всего: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1169,53203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881,19639</w:t>
            </w:r>
          </w:p>
        </w:tc>
      </w:tr>
      <w:tr w:rsidR="003D48B9" w:rsidRPr="006C2B7E" w:rsidTr="003D48B9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в том числе:   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а)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Остаток средств фонда на 1 января очередного финансового года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329,75895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0,00000</w:t>
            </w: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б)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Средства бюджета в размере прогнозируемых поступлений </w:t>
            </w:r>
            <w:proofErr w:type="gramStart"/>
            <w:r w:rsidRPr="006C2B7E">
              <w:rPr>
                <w:sz w:val="20"/>
                <w:szCs w:val="20"/>
              </w:rPr>
              <w:t>от</w:t>
            </w:r>
            <w:proofErr w:type="gramEnd"/>
            <w:r w:rsidRPr="006C2B7E">
              <w:rPr>
                <w:sz w:val="20"/>
                <w:szCs w:val="20"/>
              </w:rPr>
              <w:t xml:space="preserve">:            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839,77308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881,19639</w:t>
            </w: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6C2B7E">
              <w:rPr>
                <w:sz w:val="20"/>
                <w:szCs w:val="20"/>
              </w:rPr>
              <w:t>инжекторных</w:t>
            </w:r>
            <w:proofErr w:type="spellEnd"/>
            <w:r w:rsidRPr="006C2B7E">
              <w:rPr>
                <w:sz w:val="20"/>
                <w:szCs w:val="20"/>
              </w:rPr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739,77308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747,83329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781,19639</w:t>
            </w: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транспортного налога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100,00000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100,00000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100,00000</w:t>
            </w: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платы за оказание услуг по присоединению объектов дорожного сервиса к автомобильным дорогам;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уплаты государственной пошлины на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6C2B7E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 добровольных пожертвований, в отношении автомобильных дорог;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6C2B7E">
        <w:trPr>
          <w:trHeight w:val="4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proofErr w:type="gramStart"/>
            <w:r w:rsidRPr="006C2B7E">
              <w:rPr>
                <w:sz w:val="20"/>
                <w:szCs w:val="20"/>
              </w:rPr>
              <w:t>денежных средств, поступающих от уплаты неустоек (штрафов, пеней), а также от возмещения  убытков муниципального заказчика сельского поселения «Поселок Тумнин» Ванинского муниципального района Хабаровского края, взысканных в связи с нарушением исполнителем (подрядчиком) условий муниципального контракта 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6C2B7E">
        <w:trPr>
          <w:trHeight w:val="4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платы </w:t>
            </w:r>
            <w:proofErr w:type="gramStart"/>
            <w:r w:rsidRPr="006C2B7E">
              <w:rPr>
                <w:sz w:val="20"/>
                <w:szCs w:val="20"/>
              </w:rPr>
              <w:t>по соглашениям об установлении частных сервитутов в отношении земельных участков в границах полос отвода автомобильных дорог в целях</w:t>
            </w:r>
            <w:proofErr w:type="gramEnd"/>
            <w:r w:rsidRPr="006C2B7E">
              <w:rPr>
                <w:sz w:val="20"/>
                <w:szCs w:val="20"/>
              </w:rPr>
      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       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3D48B9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платы </w:t>
            </w:r>
            <w:proofErr w:type="gramStart"/>
            <w:r w:rsidRPr="006C2B7E">
              <w:rPr>
                <w:sz w:val="20"/>
                <w:szCs w:val="20"/>
              </w:rPr>
              <w:t>по соглашениям об установлении публичных сервитутов в отношении земельных участков в границах полос отвода автомобильных дорог в целях</w:t>
            </w:r>
            <w:proofErr w:type="gramEnd"/>
            <w:r w:rsidRPr="006C2B7E">
              <w:rPr>
                <w:sz w:val="20"/>
                <w:szCs w:val="20"/>
              </w:rPr>
              <w:t xml:space="preserve"> прокладки, переноса, переустройства инженерных, их эксплуатации;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денежных сре</w:t>
            </w:r>
            <w:proofErr w:type="gramStart"/>
            <w:r w:rsidRPr="006C2B7E">
              <w:rPr>
                <w:sz w:val="20"/>
                <w:szCs w:val="20"/>
              </w:rPr>
              <w:t>дств в в</w:t>
            </w:r>
            <w:proofErr w:type="gramEnd"/>
            <w:r w:rsidRPr="006C2B7E">
              <w:rPr>
                <w:sz w:val="20"/>
                <w:szCs w:val="20"/>
              </w:rPr>
              <w:t xml:space="preserve">иде субсидий и бюджетных кредитов, предоставленных сельским поселением «Поселок Тумнин» из бюджетов бюджетной системы Российской Федерации на строительство, реконструкцию, капитальный ремонт, ремонт и содержание автомобильных дорог, в том числе формирование муниципальных дорожных фондов.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3D48B9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РАСХОДЫ - всего: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1169,53203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881,19639</w:t>
            </w:r>
          </w:p>
        </w:tc>
      </w:tr>
      <w:tr w:rsidR="003D48B9" w:rsidRPr="006C2B7E" w:rsidTr="003D48B9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 xml:space="preserve">в том числе:   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проектирование (разработка проектно-сметной документации) автомобильных дорог;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rFonts w:eastAsia="Lucida Sans Unicode"/>
                <w:sz w:val="20"/>
                <w:szCs w:val="20"/>
              </w:rPr>
              <w:t xml:space="preserve"> 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1169,53203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847,83329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881,19639</w:t>
            </w:r>
          </w:p>
        </w:tc>
      </w:tr>
      <w:tr w:rsidR="003D48B9" w:rsidRPr="006C2B7E" w:rsidTr="003D48B9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rFonts w:eastAsia="Lucida Sans Unicode"/>
                <w:sz w:val="20"/>
                <w:szCs w:val="20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сельского поселения  «Поселок Тумнин»;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D48B9" w:rsidRPr="006C2B7E" w:rsidTr="003D48B9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rFonts w:eastAsia="Lucida Sans Unicode"/>
                <w:sz w:val="20"/>
                <w:szCs w:val="20"/>
              </w:rPr>
              <w:t>погашение задолженности по бюджетным кредитам, предоставленным  сельскому поселению «Поселок Тумнин» из бюджетов бюджетной системы Российской Федерации на строительство, реконструкцию, капитальный ремонт, ремонт и содержание автомобильных дорог, в том числе на формирование муниципального дорожного фонда, а также по обслуживанию долговых обязательств, связанных с использованием указанных кредитов;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3D48B9">
        <w:trPr>
          <w:trHeight w:val="4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проведение иных мероприятий, направленных на финансовое обеспечение дорожной деятельности.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sz w:val="20"/>
                <w:szCs w:val="20"/>
              </w:rPr>
            </w:pPr>
            <w:r w:rsidRPr="006C2B7E">
              <w:rPr>
                <w:sz w:val="20"/>
                <w:szCs w:val="20"/>
              </w:rPr>
              <w:t>-</w:t>
            </w:r>
          </w:p>
        </w:tc>
      </w:tr>
      <w:tr w:rsidR="003D48B9" w:rsidRPr="006C2B7E" w:rsidTr="003D48B9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B9" w:rsidRPr="006C2B7E" w:rsidRDefault="003D48B9" w:rsidP="003D48B9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 xml:space="preserve">Итого:                                                        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B9" w:rsidRPr="006C2B7E" w:rsidRDefault="003D48B9" w:rsidP="003D48B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0,00000</w:t>
            </w:r>
          </w:p>
        </w:tc>
      </w:tr>
    </w:tbl>
    <w:p w:rsidR="003D48B9" w:rsidRPr="006C2B7E" w:rsidRDefault="003D48B9" w:rsidP="003D48B9">
      <w:pPr>
        <w:pStyle w:val="a5"/>
        <w:ind w:hanging="426"/>
        <w:rPr>
          <w:sz w:val="20"/>
          <w:szCs w:val="20"/>
        </w:rPr>
      </w:pPr>
    </w:p>
    <w:p w:rsidR="003D48B9" w:rsidRPr="006C2B7E" w:rsidRDefault="003D48B9" w:rsidP="003D48B9">
      <w:pPr>
        <w:pStyle w:val="a5"/>
        <w:ind w:hanging="426"/>
        <w:rPr>
          <w:sz w:val="20"/>
          <w:szCs w:val="20"/>
        </w:rPr>
      </w:pPr>
    </w:p>
    <w:p w:rsidR="003D48B9" w:rsidRPr="006C2B7E" w:rsidRDefault="003D48B9" w:rsidP="003D48B9">
      <w:pPr>
        <w:pStyle w:val="a5"/>
        <w:ind w:hanging="426"/>
        <w:rPr>
          <w:sz w:val="20"/>
          <w:szCs w:val="20"/>
        </w:rPr>
      </w:pPr>
    </w:p>
    <w:p w:rsidR="003D48B9" w:rsidRPr="006C2B7E" w:rsidRDefault="003D48B9" w:rsidP="003D48B9">
      <w:pPr>
        <w:pStyle w:val="a5"/>
        <w:ind w:hanging="426"/>
        <w:rPr>
          <w:sz w:val="20"/>
          <w:szCs w:val="20"/>
        </w:rPr>
      </w:pPr>
      <w:r w:rsidRPr="006C2B7E">
        <w:rPr>
          <w:sz w:val="20"/>
          <w:szCs w:val="20"/>
        </w:rPr>
        <w:t xml:space="preserve">        Глава сельского поселения                                                                  Исаева Н.В.</w:t>
      </w:r>
    </w:p>
    <w:p w:rsidR="003D48B9" w:rsidRPr="006C2B7E" w:rsidRDefault="003D48B9" w:rsidP="003D48B9">
      <w:pPr>
        <w:jc w:val="center"/>
        <w:rPr>
          <w:rFonts w:ascii="Times New Roman" w:hAnsi="Times New Roman" w:cs="Times New Roman"/>
          <w:sz w:val="20"/>
          <w:szCs w:val="20"/>
        </w:rPr>
      </w:pPr>
      <w:r w:rsidRPr="006C2B7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Pr="006C2B7E" w:rsidRDefault="003D48B9" w:rsidP="003D48B9">
      <w:pPr>
        <w:rPr>
          <w:rFonts w:ascii="Times New Roman" w:hAnsi="Times New Roman" w:cs="Times New Roman"/>
          <w:sz w:val="20"/>
          <w:szCs w:val="20"/>
        </w:rPr>
      </w:pPr>
    </w:p>
    <w:p w:rsidR="003D48B9" w:rsidRDefault="003D48B9" w:rsidP="003D48B9"/>
    <w:p w:rsidR="003D48B9" w:rsidRDefault="003D48B9" w:rsidP="00F10AAA">
      <w:pPr>
        <w:pStyle w:val="a5"/>
        <w:tabs>
          <w:tab w:val="left" w:pos="2760"/>
        </w:tabs>
        <w:jc w:val="both"/>
      </w:pPr>
    </w:p>
    <w:p w:rsidR="003D48B9" w:rsidRDefault="003D48B9" w:rsidP="00F10AAA">
      <w:pPr>
        <w:pStyle w:val="a5"/>
        <w:tabs>
          <w:tab w:val="left" w:pos="2760"/>
        </w:tabs>
        <w:jc w:val="both"/>
      </w:pPr>
    </w:p>
    <w:p w:rsidR="003D48B9" w:rsidRDefault="003D48B9" w:rsidP="00F10AAA">
      <w:pPr>
        <w:pStyle w:val="a5"/>
        <w:tabs>
          <w:tab w:val="left" w:pos="2760"/>
        </w:tabs>
        <w:jc w:val="both"/>
      </w:pPr>
    </w:p>
    <w:p w:rsidR="003D48B9" w:rsidRDefault="003D48B9" w:rsidP="00F10AAA">
      <w:pPr>
        <w:pStyle w:val="a5"/>
        <w:tabs>
          <w:tab w:val="left" w:pos="2760"/>
        </w:tabs>
        <w:jc w:val="both"/>
      </w:pPr>
    </w:p>
    <w:p w:rsidR="003D48B9" w:rsidRPr="00B22306" w:rsidRDefault="003D48B9" w:rsidP="00F10AAA">
      <w:pPr>
        <w:pStyle w:val="a5"/>
        <w:tabs>
          <w:tab w:val="left" w:pos="2760"/>
        </w:tabs>
        <w:jc w:val="both"/>
      </w:pPr>
    </w:p>
    <w:sectPr w:rsidR="003D48B9" w:rsidRPr="00B22306" w:rsidSect="0061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070" w:rsidRDefault="00721070" w:rsidP="0086402E">
      <w:pPr>
        <w:spacing w:after="0" w:line="240" w:lineRule="auto"/>
      </w:pPr>
      <w:r>
        <w:separator/>
      </w:r>
    </w:p>
  </w:endnote>
  <w:endnote w:type="continuationSeparator" w:id="0">
    <w:p w:rsidR="00721070" w:rsidRDefault="00721070" w:rsidP="0086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070" w:rsidRDefault="00721070" w:rsidP="0086402E">
      <w:pPr>
        <w:spacing w:after="0" w:line="240" w:lineRule="auto"/>
      </w:pPr>
      <w:r>
        <w:separator/>
      </w:r>
    </w:p>
  </w:footnote>
  <w:footnote w:type="continuationSeparator" w:id="0">
    <w:p w:rsidR="00721070" w:rsidRDefault="00721070" w:rsidP="0086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0AAA"/>
    <w:rsid w:val="0002179A"/>
    <w:rsid w:val="00022165"/>
    <w:rsid w:val="000225BC"/>
    <w:rsid w:val="00030082"/>
    <w:rsid w:val="0005430B"/>
    <w:rsid w:val="000544A1"/>
    <w:rsid w:val="00067408"/>
    <w:rsid w:val="00082384"/>
    <w:rsid w:val="0009515A"/>
    <w:rsid w:val="000B3069"/>
    <w:rsid w:val="000B47C0"/>
    <w:rsid w:val="000C534C"/>
    <w:rsid w:val="000D2A9E"/>
    <w:rsid w:val="000E224E"/>
    <w:rsid w:val="000E5588"/>
    <w:rsid w:val="000F28CF"/>
    <w:rsid w:val="000F4111"/>
    <w:rsid w:val="0010142F"/>
    <w:rsid w:val="00122518"/>
    <w:rsid w:val="001370D4"/>
    <w:rsid w:val="001378F4"/>
    <w:rsid w:val="001413D9"/>
    <w:rsid w:val="001428A1"/>
    <w:rsid w:val="00151F74"/>
    <w:rsid w:val="00155906"/>
    <w:rsid w:val="00157036"/>
    <w:rsid w:val="0016293F"/>
    <w:rsid w:val="00164DD0"/>
    <w:rsid w:val="00165293"/>
    <w:rsid w:val="00175865"/>
    <w:rsid w:val="00175F1F"/>
    <w:rsid w:val="00176D52"/>
    <w:rsid w:val="001852C0"/>
    <w:rsid w:val="00187193"/>
    <w:rsid w:val="001878EA"/>
    <w:rsid w:val="00193A46"/>
    <w:rsid w:val="001A049C"/>
    <w:rsid w:val="001A66BA"/>
    <w:rsid w:val="001C0C63"/>
    <w:rsid w:val="001D61CF"/>
    <w:rsid w:val="001E76BC"/>
    <w:rsid w:val="001E770A"/>
    <w:rsid w:val="001F44D5"/>
    <w:rsid w:val="001F7773"/>
    <w:rsid w:val="00205AA4"/>
    <w:rsid w:val="00212346"/>
    <w:rsid w:val="00212ABB"/>
    <w:rsid w:val="00215F6E"/>
    <w:rsid w:val="00221597"/>
    <w:rsid w:val="00226370"/>
    <w:rsid w:val="00232130"/>
    <w:rsid w:val="002433BF"/>
    <w:rsid w:val="00254046"/>
    <w:rsid w:val="00255B5C"/>
    <w:rsid w:val="002601FC"/>
    <w:rsid w:val="00275874"/>
    <w:rsid w:val="00281521"/>
    <w:rsid w:val="00282A50"/>
    <w:rsid w:val="00292E0B"/>
    <w:rsid w:val="0029745C"/>
    <w:rsid w:val="002A7851"/>
    <w:rsid w:val="002B7AA8"/>
    <w:rsid w:val="002C1725"/>
    <w:rsid w:val="002C28AB"/>
    <w:rsid w:val="002D5090"/>
    <w:rsid w:val="002F42EA"/>
    <w:rsid w:val="00305683"/>
    <w:rsid w:val="00307749"/>
    <w:rsid w:val="00317D83"/>
    <w:rsid w:val="00321744"/>
    <w:rsid w:val="00326A05"/>
    <w:rsid w:val="00343E69"/>
    <w:rsid w:val="0034601A"/>
    <w:rsid w:val="00351D60"/>
    <w:rsid w:val="0035557A"/>
    <w:rsid w:val="00364C66"/>
    <w:rsid w:val="00366FD1"/>
    <w:rsid w:val="003709CC"/>
    <w:rsid w:val="00385D4D"/>
    <w:rsid w:val="00390836"/>
    <w:rsid w:val="00393798"/>
    <w:rsid w:val="003A4237"/>
    <w:rsid w:val="003B1857"/>
    <w:rsid w:val="003D48B9"/>
    <w:rsid w:val="003D59D7"/>
    <w:rsid w:val="003E1C3D"/>
    <w:rsid w:val="003E3FA7"/>
    <w:rsid w:val="003F5774"/>
    <w:rsid w:val="003F7377"/>
    <w:rsid w:val="003F76C5"/>
    <w:rsid w:val="004042DE"/>
    <w:rsid w:val="004067FC"/>
    <w:rsid w:val="00412526"/>
    <w:rsid w:val="00415624"/>
    <w:rsid w:val="004207AF"/>
    <w:rsid w:val="00422571"/>
    <w:rsid w:val="0043691C"/>
    <w:rsid w:val="0044304E"/>
    <w:rsid w:val="00450A2B"/>
    <w:rsid w:val="004552DA"/>
    <w:rsid w:val="00467576"/>
    <w:rsid w:val="00474236"/>
    <w:rsid w:val="00477C62"/>
    <w:rsid w:val="00477D66"/>
    <w:rsid w:val="004818B8"/>
    <w:rsid w:val="004A6748"/>
    <w:rsid w:val="004A6CFB"/>
    <w:rsid w:val="004B1272"/>
    <w:rsid w:val="004B5D4A"/>
    <w:rsid w:val="004E2441"/>
    <w:rsid w:val="004F1CE4"/>
    <w:rsid w:val="004F562F"/>
    <w:rsid w:val="004F7362"/>
    <w:rsid w:val="00500749"/>
    <w:rsid w:val="00502ACC"/>
    <w:rsid w:val="005070DB"/>
    <w:rsid w:val="00510402"/>
    <w:rsid w:val="00514E50"/>
    <w:rsid w:val="00515BEC"/>
    <w:rsid w:val="005168C9"/>
    <w:rsid w:val="00516FE3"/>
    <w:rsid w:val="005242BC"/>
    <w:rsid w:val="0054146A"/>
    <w:rsid w:val="0055508F"/>
    <w:rsid w:val="00565F77"/>
    <w:rsid w:val="00571464"/>
    <w:rsid w:val="00572269"/>
    <w:rsid w:val="00577202"/>
    <w:rsid w:val="00582FDD"/>
    <w:rsid w:val="005836E5"/>
    <w:rsid w:val="005A02C8"/>
    <w:rsid w:val="005A3123"/>
    <w:rsid w:val="005D755A"/>
    <w:rsid w:val="005E4D84"/>
    <w:rsid w:val="005F00BF"/>
    <w:rsid w:val="005F0EB5"/>
    <w:rsid w:val="005F52CA"/>
    <w:rsid w:val="005F6AC2"/>
    <w:rsid w:val="00613DBF"/>
    <w:rsid w:val="0062552C"/>
    <w:rsid w:val="00630B7C"/>
    <w:rsid w:val="00642A87"/>
    <w:rsid w:val="00645CE6"/>
    <w:rsid w:val="00645FF2"/>
    <w:rsid w:val="0066393E"/>
    <w:rsid w:val="006847AB"/>
    <w:rsid w:val="0069179B"/>
    <w:rsid w:val="006A1AEE"/>
    <w:rsid w:val="006B5A02"/>
    <w:rsid w:val="006C18A6"/>
    <w:rsid w:val="006C2B7E"/>
    <w:rsid w:val="006E54A6"/>
    <w:rsid w:val="006F2622"/>
    <w:rsid w:val="00705A41"/>
    <w:rsid w:val="00721070"/>
    <w:rsid w:val="00725086"/>
    <w:rsid w:val="007336E4"/>
    <w:rsid w:val="00772446"/>
    <w:rsid w:val="00776A39"/>
    <w:rsid w:val="00777BE4"/>
    <w:rsid w:val="00783234"/>
    <w:rsid w:val="00783EC1"/>
    <w:rsid w:val="007849DD"/>
    <w:rsid w:val="007917AD"/>
    <w:rsid w:val="007918B1"/>
    <w:rsid w:val="007A64DD"/>
    <w:rsid w:val="007B0CEB"/>
    <w:rsid w:val="007B0DCC"/>
    <w:rsid w:val="007B2405"/>
    <w:rsid w:val="007B3171"/>
    <w:rsid w:val="007B56A2"/>
    <w:rsid w:val="007B70E3"/>
    <w:rsid w:val="007C5AC6"/>
    <w:rsid w:val="007D51D8"/>
    <w:rsid w:val="007E3A1F"/>
    <w:rsid w:val="007F799A"/>
    <w:rsid w:val="007F7D3C"/>
    <w:rsid w:val="00801890"/>
    <w:rsid w:val="00812021"/>
    <w:rsid w:val="0084364F"/>
    <w:rsid w:val="00844C0B"/>
    <w:rsid w:val="008459AA"/>
    <w:rsid w:val="00854F3F"/>
    <w:rsid w:val="00862A69"/>
    <w:rsid w:val="0086402E"/>
    <w:rsid w:val="00883AE0"/>
    <w:rsid w:val="008866BA"/>
    <w:rsid w:val="008867EB"/>
    <w:rsid w:val="00887A1D"/>
    <w:rsid w:val="00891D91"/>
    <w:rsid w:val="008A1DDA"/>
    <w:rsid w:val="008A2F04"/>
    <w:rsid w:val="008A6F95"/>
    <w:rsid w:val="008C0949"/>
    <w:rsid w:val="008D57CD"/>
    <w:rsid w:val="008E1D29"/>
    <w:rsid w:val="008E75D5"/>
    <w:rsid w:val="008E793A"/>
    <w:rsid w:val="008F4A74"/>
    <w:rsid w:val="00900E69"/>
    <w:rsid w:val="0090471C"/>
    <w:rsid w:val="0091259D"/>
    <w:rsid w:val="009204FD"/>
    <w:rsid w:val="00920CF2"/>
    <w:rsid w:val="00922025"/>
    <w:rsid w:val="0092501F"/>
    <w:rsid w:val="009328B3"/>
    <w:rsid w:val="00935A70"/>
    <w:rsid w:val="00942B8F"/>
    <w:rsid w:val="00960FCA"/>
    <w:rsid w:val="009622B1"/>
    <w:rsid w:val="009829CA"/>
    <w:rsid w:val="009851E0"/>
    <w:rsid w:val="00986E5B"/>
    <w:rsid w:val="0099223C"/>
    <w:rsid w:val="00992A75"/>
    <w:rsid w:val="009A4F06"/>
    <w:rsid w:val="009B1E8E"/>
    <w:rsid w:val="009E06FD"/>
    <w:rsid w:val="009E3785"/>
    <w:rsid w:val="009E7BB3"/>
    <w:rsid w:val="009F6D64"/>
    <w:rsid w:val="00A0712F"/>
    <w:rsid w:val="00A16226"/>
    <w:rsid w:val="00A27718"/>
    <w:rsid w:val="00A27B16"/>
    <w:rsid w:val="00A473BC"/>
    <w:rsid w:val="00A502B8"/>
    <w:rsid w:val="00A51682"/>
    <w:rsid w:val="00A7266B"/>
    <w:rsid w:val="00A7393C"/>
    <w:rsid w:val="00A80DB6"/>
    <w:rsid w:val="00A82068"/>
    <w:rsid w:val="00A858EF"/>
    <w:rsid w:val="00AA2186"/>
    <w:rsid w:val="00AB1404"/>
    <w:rsid w:val="00AB1FF6"/>
    <w:rsid w:val="00AC4493"/>
    <w:rsid w:val="00AC70F9"/>
    <w:rsid w:val="00AD12C0"/>
    <w:rsid w:val="00AD1C67"/>
    <w:rsid w:val="00AD4920"/>
    <w:rsid w:val="00AD5BE6"/>
    <w:rsid w:val="00AD6087"/>
    <w:rsid w:val="00AE3520"/>
    <w:rsid w:val="00AF3619"/>
    <w:rsid w:val="00B05BF6"/>
    <w:rsid w:val="00B12606"/>
    <w:rsid w:val="00B16E28"/>
    <w:rsid w:val="00B16E69"/>
    <w:rsid w:val="00B22306"/>
    <w:rsid w:val="00B22B3E"/>
    <w:rsid w:val="00B30DE8"/>
    <w:rsid w:val="00B370AE"/>
    <w:rsid w:val="00B378D3"/>
    <w:rsid w:val="00B4487F"/>
    <w:rsid w:val="00B461E0"/>
    <w:rsid w:val="00B4633C"/>
    <w:rsid w:val="00B47E79"/>
    <w:rsid w:val="00B538E4"/>
    <w:rsid w:val="00B61FA7"/>
    <w:rsid w:val="00B624F2"/>
    <w:rsid w:val="00B660B4"/>
    <w:rsid w:val="00B7563C"/>
    <w:rsid w:val="00BC0585"/>
    <w:rsid w:val="00BC7E08"/>
    <w:rsid w:val="00BD1559"/>
    <w:rsid w:val="00BE3824"/>
    <w:rsid w:val="00BE660C"/>
    <w:rsid w:val="00C05624"/>
    <w:rsid w:val="00C05881"/>
    <w:rsid w:val="00C059E5"/>
    <w:rsid w:val="00C156C3"/>
    <w:rsid w:val="00C16442"/>
    <w:rsid w:val="00C20A0E"/>
    <w:rsid w:val="00C2478B"/>
    <w:rsid w:val="00C2738E"/>
    <w:rsid w:val="00C27CDA"/>
    <w:rsid w:val="00C34087"/>
    <w:rsid w:val="00C40C1D"/>
    <w:rsid w:val="00C51685"/>
    <w:rsid w:val="00C52FC4"/>
    <w:rsid w:val="00C5385A"/>
    <w:rsid w:val="00C666C1"/>
    <w:rsid w:val="00C75DAE"/>
    <w:rsid w:val="00CB089F"/>
    <w:rsid w:val="00CB2E3F"/>
    <w:rsid w:val="00CC4C7D"/>
    <w:rsid w:val="00CE5FE1"/>
    <w:rsid w:val="00CF31E4"/>
    <w:rsid w:val="00CF6760"/>
    <w:rsid w:val="00D13056"/>
    <w:rsid w:val="00D132C1"/>
    <w:rsid w:val="00D15DED"/>
    <w:rsid w:val="00D23AAA"/>
    <w:rsid w:val="00D374E2"/>
    <w:rsid w:val="00D44231"/>
    <w:rsid w:val="00D60F7A"/>
    <w:rsid w:val="00D74CD2"/>
    <w:rsid w:val="00D80158"/>
    <w:rsid w:val="00D85339"/>
    <w:rsid w:val="00DA3F47"/>
    <w:rsid w:val="00DB3213"/>
    <w:rsid w:val="00DB6B51"/>
    <w:rsid w:val="00DD690B"/>
    <w:rsid w:val="00DD70D6"/>
    <w:rsid w:val="00DE0FB0"/>
    <w:rsid w:val="00DF3ED0"/>
    <w:rsid w:val="00E16EB3"/>
    <w:rsid w:val="00E20741"/>
    <w:rsid w:val="00E26717"/>
    <w:rsid w:val="00E31171"/>
    <w:rsid w:val="00E4294E"/>
    <w:rsid w:val="00E4726E"/>
    <w:rsid w:val="00E55BD4"/>
    <w:rsid w:val="00E87B75"/>
    <w:rsid w:val="00E92493"/>
    <w:rsid w:val="00E96E0C"/>
    <w:rsid w:val="00E9735C"/>
    <w:rsid w:val="00E97491"/>
    <w:rsid w:val="00EA2303"/>
    <w:rsid w:val="00EA7BD5"/>
    <w:rsid w:val="00EB060F"/>
    <w:rsid w:val="00EC6CC8"/>
    <w:rsid w:val="00ED4261"/>
    <w:rsid w:val="00ED4F74"/>
    <w:rsid w:val="00ED6042"/>
    <w:rsid w:val="00EE262D"/>
    <w:rsid w:val="00EF10E2"/>
    <w:rsid w:val="00EF5C37"/>
    <w:rsid w:val="00F030C9"/>
    <w:rsid w:val="00F100CD"/>
    <w:rsid w:val="00F10AAA"/>
    <w:rsid w:val="00F1267D"/>
    <w:rsid w:val="00F5698C"/>
    <w:rsid w:val="00F64D43"/>
    <w:rsid w:val="00F751A2"/>
    <w:rsid w:val="00F838AD"/>
    <w:rsid w:val="00F8617B"/>
    <w:rsid w:val="00FA029C"/>
    <w:rsid w:val="00FB0CB5"/>
    <w:rsid w:val="00FC395D"/>
    <w:rsid w:val="00FC5AE7"/>
    <w:rsid w:val="00FD1AE3"/>
    <w:rsid w:val="00FD55D1"/>
    <w:rsid w:val="00FE29EF"/>
    <w:rsid w:val="00FE770E"/>
    <w:rsid w:val="00FE7EDE"/>
    <w:rsid w:val="00FF0567"/>
    <w:rsid w:val="00FF23F0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10AAA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10AA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F1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402E"/>
  </w:style>
  <w:style w:type="paragraph" w:styleId="a8">
    <w:name w:val="footer"/>
    <w:basedOn w:val="a"/>
    <w:link w:val="a9"/>
    <w:uiPriority w:val="99"/>
    <w:unhideWhenUsed/>
    <w:rsid w:val="0086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02E"/>
  </w:style>
  <w:style w:type="character" w:styleId="aa">
    <w:name w:val="Hyperlink"/>
    <w:basedOn w:val="a0"/>
    <w:uiPriority w:val="99"/>
    <w:unhideWhenUsed/>
    <w:rsid w:val="002C28AB"/>
    <w:rPr>
      <w:color w:val="0000FF" w:themeColor="hyperlink"/>
      <w:u w:val="single"/>
    </w:rPr>
  </w:style>
  <w:style w:type="character" w:customStyle="1" w:styleId="ab">
    <w:name w:val="Текст Знак"/>
    <w:basedOn w:val="a0"/>
    <w:link w:val="ac"/>
    <w:rsid w:val="007B3171"/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b"/>
    <w:rsid w:val="007B31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link w:val="NoSpacingChar"/>
    <w:rsid w:val="003D48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3D48B9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3D48B9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PlusCell">
    <w:name w:val="ConsPlusCell"/>
    <w:rsid w:val="003D4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CFDC8-B20B-471F-8321-E9CE8D42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27</Pages>
  <Words>9363</Words>
  <Characters>53371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Специалист</cp:lastModifiedBy>
  <cp:revision>98</cp:revision>
  <cp:lastPrinted>2024-01-29T05:03:00Z</cp:lastPrinted>
  <dcterms:created xsi:type="dcterms:W3CDTF">2020-12-15T22:36:00Z</dcterms:created>
  <dcterms:modified xsi:type="dcterms:W3CDTF">2024-01-29T23:23:00Z</dcterms:modified>
</cp:coreProperties>
</file>