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E0" w:rsidRDefault="005A3BE0" w:rsidP="009C3C0B">
      <w:pPr>
        <w:pStyle w:val="a3"/>
        <w:ind w:right="-426"/>
        <w:jc w:val="right"/>
      </w:pPr>
    </w:p>
    <w:p w:rsidR="005A3BE0" w:rsidRDefault="005A3BE0" w:rsidP="009C3C0B">
      <w:pPr>
        <w:pStyle w:val="a3"/>
        <w:ind w:right="-426"/>
        <w:jc w:val="right"/>
      </w:pPr>
    </w:p>
    <w:p w:rsidR="005A3BE0" w:rsidRDefault="005A3BE0" w:rsidP="009C3C0B">
      <w:pPr>
        <w:pStyle w:val="a3"/>
        <w:ind w:right="-426"/>
        <w:jc w:val="right"/>
      </w:pPr>
    </w:p>
    <w:p w:rsidR="005A3BE0" w:rsidRDefault="005A3BE0" w:rsidP="009C3C0B">
      <w:pPr>
        <w:pStyle w:val="a3"/>
        <w:ind w:right="-426"/>
        <w:jc w:val="right"/>
      </w:pPr>
    </w:p>
    <w:p w:rsidR="005A3BE0" w:rsidRDefault="005A3BE0" w:rsidP="009C3C0B">
      <w:pPr>
        <w:pStyle w:val="a3"/>
        <w:ind w:right="-426"/>
        <w:jc w:val="right"/>
      </w:pPr>
    </w:p>
    <w:p w:rsidR="005A3BE0" w:rsidRDefault="005A3BE0" w:rsidP="009C3C0B">
      <w:pPr>
        <w:pStyle w:val="a3"/>
        <w:ind w:right="-426"/>
        <w:jc w:val="right"/>
      </w:pPr>
    </w:p>
    <w:p w:rsidR="005A3BE0" w:rsidRDefault="005A3BE0" w:rsidP="009C3C0B">
      <w:pPr>
        <w:pStyle w:val="a3"/>
        <w:ind w:right="-426"/>
        <w:jc w:val="right"/>
      </w:pPr>
    </w:p>
    <w:p w:rsidR="005A3BE0" w:rsidRDefault="005A3BE0" w:rsidP="009C3C0B">
      <w:pPr>
        <w:pStyle w:val="a3"/>
        <w:ind w:right="-426"/>
        <w:jc w:val="right"/>
      </w:pPr>
    </w:p>
    <w:p w:rsidR="005A3BE0" w:rsidRDefault="005A3BE0" w:rsidP="009C3C0B">
      <w:pPr>
        <w:pStyle w:val="a3"/>
        <w:ind w:right="-426"/>
        <w:jc w:val="right"/>
      </w:pPr>
    </w:p>
    <w:p w:rsidR="005A3BE0" w:rsidRDefault="005A3BE0" w:rsidP="009C3C0B">
      <w:pPr>
        <w:pStyle w:val="a3"/>
        <w:ind w:right="-426"/>
        <w:jc w:val="right"/>
      </w:pPr>
    </w:p>
    <w:p w:rsidR="005A3BE0" w:rsidRDefault="005A3BE0" w:rsidP="009C3C0B">
      <w:pPr>
        <w:pStyle w:val="a3"/>
        <w:ind w:right="-426"/>
        <w:jc w:val="right"/>
      </w:pPr>
    </w:p>
    <w:p w:rsidR="005A3BE0" w:rsidRDefault="005A3BE0" w:rsidP="005A3BE0">
      <w:pPr>
        <w:pStyle w:val="a3"/>
        <w:ind w:right="-426"/>
      </w:pPr>
    </w:p>
    <w:p w:rsidR="005A3BE0" w:rsidRDefault="005A3BE0" w:rsidP="009C3C0B">
      <w:pPr>
        <w:pStyle w:val="a3"/>
        <w:ind w:right="-426"/>
        <w:jc w:val="right"/>
      </w:pPr>
    </w:p>
    <w:p w:rsidR="005A3BE0" w:rsidRDefault="005A3BE0" w:rsidP="005A3B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 бюджете сельского поселения  «Поселок Тумнин» Ванинского муниципального района  Хабаровского края на 2024 год и плановый период  2025-2026 годы.</w:t>
      </w:r>
    </w:p>
    <w:p w:rsidR="005A3BE0" w:rsidRDefault="005A3BE0" w:rsidP="005A3BE0">
      <w:pPr>
        <w:jc w:val="both"/>
        <w:rPr>
          <w:sz w:val="28"/>
          <w:szCs w:val="28"/>
        </w:rPr>
      </w:pPr>
    </w:p>
    <w:p w:rsidR="005A3BE0" w:rsidRDefault="005A3BE0" w:rsidP="005A3BE0">
      <w:pPr>
        <w:jc w:val="both"/>
        <w:rPr>
          <w:sz w:val="28"/>
          <w:szCs w:val="28"/>
        </w:rPr>
      </w:pPr>
    </w:p>
    <w:p w:rsidR="005A3BE0" w:rsidRDefault="005A3BE0" w:rsidP="005A3B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Бюджетным кодексом Российской Федерации, Уставом  сельского поселения «Поселок Тумнин» Ванинского муниципального района Хабаровского края, Положением о бюджетном процессе в сельском поселении  «Поселок Тумнин»,  утвержденном  Советом депутатов сельского поселения «Поселок Тумнин»  от 16.04.2018 № 16, рассмотрев   основные направления налоговой и бюджетной политики,  прогноз социально-экономического развития сельского поселения «Поселок Тумнин»  Ванинского муниципального района Хабаровского края на 2024 год и плановый</w:t>
      </w:r>
      <w:proofErr w:type="gramEnd"/>
      <w:r>
        <w:rPr>
          <w:sz w:val="28"/>
          <w:szCs w:val="28"/>
        </w:rPr>
        <w:t xml:space="preserve"> период  2025-2026 годы, Совет депутатов сельского поселения «Поселок Тумнин»  Ванинского муниципального района  Хабаровского края</w:t>
      </w:r>
    </w:p>
    <w:p w:rsidR="005A3BE0" w:rsidRDefault="005A3BE0" w:rsidP="005A3BE0">
      <w:pPr>
        <w:pStyle w:val="a3"/>
        <w:jc w:val="both"/>
        <w:rPr>
          <w:sz w:val="28"/>
          <w:szCs w:val="28"/>
        </w:rPr>
      </w:pPr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A3BE0" w:rsidRDefault="005A3BE0" w:rsidP="005A3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Утвердить основные характеристики</w:t>
      </w:r>
      <w:r>
        <w:rPr>
          <w:sz w:val="28"/>
          <w:szCs w:val="28"/>
        </w:rPr>
        <w:t xml:space="preserve"> и иные показатели бюджета</w:t>
      </w:r>
      <w:r>
        <w:rPr>
          <w:color w:val="000000"/>
          <w:sz w:val="28"/>
          <w:szCs w:val="28"/>
        </w:rPr>
        <w:t xml:space="preserve">  сельского поселения «Поселок Тумнин»</w:t>
      </w:r>
      <w:r>
        <w:rPr>
          <w:sz w:val="28"/>
          <w:szCs w:val="28"/>
        </w:rPr>
        <w:t xml:space="preserve"> Ванинского муниципального района Хабаровского края на 2024 год и на плановый период 2025-2026 годы.</w:t>
      </w:r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1.1.Утвердить основные характеристики и иные показатели бюджета сельского поселения «Поселок Тумнин» Ванинского муниципального района Хабаровского края (далее - бюджет поселения) на 2024 год:</w:t>
      </w:r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 общий объем доходов  бюджета в сумме 6842,00308 тыс. руб., в том числе  налоговые и неналоговые  доходы в сумме 3324,77308 тыс. руб., безвозмездные поступления в сумме 3517,23000 тыс. руб., из них безвозмездные поступления  от других бюджетов бюджетной системы в сумме 3517,23000 тыс. руб.;</w:t>
      </w:r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 бюджета в сумме  6842,00308 тыс. руб.;</w:t>
      </w:r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верхний предел муниципального внутреннего долга по состоянию на </w:t>
      </w:r>
      <w:r>
        <w:rPr>
          <w:color w:val="000000"/>
          <w:sz w:val="28"/>
          <w:szCs w:val="28"/>
        </w:rPr>
        <w:t>1 января 2025</w:t>
      </w:r>
      <w:r>
        <w:rPr>
          <w:sz w:val="28"/>
          <w:szCs w:val="28"/>
        </w:rPr>
        <w:t xml:space="preserve"> года в сумме </w:t>
      </w:r>
      <w:r>
        <w:rPr>
          <w:color w:val="000000"/>
          <w:sz w:val="28"/>
          <w:szCs w:val="28"/>
        </w:rPr>
        <w:t>0,00000</w:t>
      </w:r>
      <w:r>
        <w:rPr>
          <w:sz w:val="28"/>
          <w:szCs w:val="28"/>
        </w:rPr>
        <w:t xml:space="preserve"> тыс. рублей, в том числе верхний предел муниципального долга по муниципальным гарантиям в сумме 0,00000 тыс. рублей;</w:t>
      </w:r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4) дефицит  бюджета в сумме 0,00000 тыс. руб.</w:t>
      </w:r>
    </w:p>
    <w:p w:rsidR="005A3BE0" w:rsidRDefault="005A3BE0" w:rsidP="005A3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 основные характеристики и иные показатели бюджета поселения на 2025 и 2026 годы:</w:t>
      </w:r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общий объем доходов  бюджета на 2025 год в сумме 7114,92329 тыс. руб. и на 2026 год в сумме 6899,28639 тыс. руб., в том числе  налоговые и неналоговые  доходы  на 2025 год в сумме 3402,83329 тыс. руб.  и на 2026 год  в сумме 3436,19639  тыс. руб., безвозмездные поступления  на 2025 год в сумме 3712,09000 тыс. руб. и на 2026 год</w:t>
      </w:r>
      <w:proofErr w:type="gramEnd"/>
      <w:r>
        <w:rPr>
          <w:sz w:val="28"/>
          <w:szCs w:val="28"/>
        </w:rPr>
        <w:t xml:space="preserve"> в сумме 3463,09000 тыс. руб., из них безвозмездные поступления  от других бюджетов бюджетной системы на 2025 год  в сумме 3712,09000 тыс. руб. и на 2026 год в сумме 3463,09000 тыс. руб.;</w:t>
      </w:r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бюджета на 2025 год в сумме 7114,92329 тыс. руб., в том числе условно утвержденные расходы в сумме 173,37708  тыс. руб. и на 2026 год в сумме 6899,28639 тыс. руб., в том числе условно утвержденные расходы в сумме 335,97231  тыс. руб.;</w:t>
      </w:r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3) верхний предел муниципального внутреннего долга на </w:t>
      </w:r>
      <w:r>
        <w:rPr>
          <w:color w:val="000000"/>
          <w:sz w:val="28"/>
          <w:szCs w:val="28"/>
        </w:rPr>
        <w:t>1 января 2026</w:t>
      </w:r>
      <w:r>
        <w:rPr>
          <w:sz w:val="28"/>
          <w:szCs w:val="28"/>
        </w:rPr>
        <w:t xml:space="preserve"> года в сумме </w:t>
      </w:r>
      <w:r>
        <w:rPr>
          <w:color w:val="000000"/>
          <w:sz w:val="28"/>
          <w:szCs w:val="28"/>
        </w:rPr>
        <w:t>0,00000</w:t>
      </w:r>
      <w:r>
        <w:rPr>
          <w:sz w:val="28"/>
          <w:szCs w:val="28"/>
        </w:rPr>
        <w:t xml:space="preserve"> тыс. рублей, в том числе верхний предел муниципального долга по муниципальным гарантиям в сумме 0,00000 тыс. рублей, верхний предел муниципального внутреннего долга на 1 января 2027 года 0,00000 тыс. рублей, в том числе верхний предел муниципального долга по муниципальным гарантиям в сумме 0,00000 тыс. рублей;</w:t>
      </w:r>
      <w:proofErr w:type="gramEnd"/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дефицит  бюджета на 2025 год в сумме 0,00000 тыс. руб. и на 2026 год в сумме 0,00000  тыс. руб.</w:t>
      </w:r>
    </w:p>
    <w:p w:rsidR="005A3BE0" w:rsidRDefault="005A3BE0" w:rsidP="005A3BE0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2. Установить, что доходы бюджета поселения формируются за счет:</w:t>
      </w:r>
    </w:p>
    <w:p w:rsidR="005A3BE0" w:rsidRDefault="005A3BE0" w:rsidP="005A3BE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федеральных и региональных налогов и сборов, предусмотренных специальными налоговыми режимами, местных налогов и неналоговых доходов - в соответствии с нормативами, установленными Бюджетным кодексом Российской Федерации и законами Хабаровского края;</w:t>
      </w:r>
    </w:p>
    <w:p w:rsidR="005A3BE0" w:rsidRDefault="005A3BE0" w:rsidP="005A3BE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средств безвозмездных поступлений от физических и юридических лиц, в том числе добровольных пожертвований,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</w:t>
      </w:r>
      <w:bookmarkStart w:id="0" w:name="OLE_LINK395"/>
      <w:bookmarkStart w:id="1" w:name="OLE_LINK394"/>
      <w:r>
        <w:rPr>
          <w:rFonts w:ascii="Times New Roman" w:hAnsi="Times New Roman"/>
          <w:sz w:val="28"/>
          <w:szCs w:val="28"/>
        </w:rPr>
        <w:t>, прочих поступлений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bookmarkEnd w:id="0"/>
      <w:bookmarkEnd w:id="1"/>
      <w:r>
        <w:rPr>
          <w:rFonts w:ascii="Times New Roman" w:hAnsi="Times New Roman"/>
          <w:sz w:val="28"/>
          <w:szCs w:val="28"/>
        </w:rPr>
        <w:t>, невыясненных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поступлений, зачисляемых в бюджеты поселений, а также иных неналоговых доходов бюджетов поселений,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 - по нормативу 100 процентов; </w:t>
      </w:r>
    </w:p>
    <w:p w:rsidR="005A3BE0" w:rsidRDefault="005A3BE0" w:rsidP="005A3BE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дифференцированного норматива отчислений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) двигателей, производимых на территории Российской Федерации на 2024 год </w:t>
      </w:r>
      <w:r>
        <w:rPr>
          <w:rFonts w:ascii="Times New Roman" w:hAnsi="Times New Roman"/>
          <w:sz w:val="28"/>
          <w:szCs w:val="28"/>
        </w:rPr>
        <w:lastRenderedPageBreak/>
        <w:t>и на плановый период 2025 и 2026 годов в размере 0,0231 процентов в соответствии с дифференцированными нормативами отчислений доходов от уплаты акцизов на автомобильный и прямогонный бензин, дизельное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топливо, моторные масла для дизельных и (или) карбюраторных (</w:t>
      </w:r>
      <w:proofErr w:type="spellStart"/>
      <w:r>
        <w:rPr>
          <w:rFonts w:ascii="Times New Roman" w:hAnsi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/>
          <w:sz w:val="28"/>
          <w:szCs w:val="28"/>
        </w:rPr>
        <w:t>) двигателей, производимых на территории Российской Федерации, в местные бюджеты края, на 2024 год и плановый период 2025 и 2026 годов, установленных проектом закона Хабаровского края «О краевом бюджете на 2024 год и на плановый период 2025 и 2026 годов»;</w:t>
      </w:r>
    </w:p>
    <w:p w:rsidR="005A3BE0" w:rsidRDefault="005A3BE0" w:rsidP="005A3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распределение поступлений  доходов  по группам, подгруппам и статьям классификации доходов бюджетов на 2024 год и на плановый период 2025 и 2026 годы согласно приложению 1 к настоящему решению.</w:t>
      </w:r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4.Утвердить в составе общего объема расходов бюджета поселения, утвержденного пунктом 1 настоящего решения:</w:t>
      </w:r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(группам и подгруппам) видов расходов и (или) по целевым статьям (государственным (муниципальным)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 сельского поселения «Поселок Тумнин» Ванинского</w:t>
      </w:r>
      <w:proofErr w:type="gramEnd"/>
      <w:r>
        <w:rPr>
          <w:sz w:val="28"/>
          <w:szCs w:val="28"/>
        </w:rPr>
        <w:t xml:space="preserve"> муниципального района Хабаровского края на 2024 и плановый период 2025-2026 годы  согласно приложению 2 к настоящему решению.</w:t>
      </w:r>
    </w:p>
    <w:p w:rsidR="005A3BE0" w:rsidRDefault="005A3BE0" w:rsidP="005A3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Ведомственную структуру расходов бюджета на 2024 год и плановый период 2025 и 2026 годы согласно приложению 3 к настоящему </w:t>
      </w:r>
      <w:r>
        <w:rPr>
          <w:color w:val="000000"/>
          <w:sz w:val="28"/>
          <w:szCs w:val="28"/>
        </w:rPr>
        <w:t>решению</w:t>
      </w:r>
      <w:r>
        <w:rPr>
          <w:sz w:val="28"/>
          <w:szCs w:val="28"/>
        </w:rPr>
        <w:t>.</w:t>
      </w:r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Утвердить объем межбюджетных трансфертов из бюджета поселения бюджету муниципального района в соответствии с заключенными соглашениями в 2024 году в сумме 110,27000 тыс. рублей, в 2025 году в сумме </w:t>
      </w:r>
      <w:r>
        <w:rPr>
          <w:color w:val="000000"/>
          <w:sz w:val="28"/>
          <w:szCs w:val="28"/>
        </w:rPr>
        <w:t>110,27000</w:t>
      </w:r>
      <w:r>
        <w:rPr>
          <w:sz w:val="28"/>
          <w:szCs w:val="28"/>
        </w:rPr>
        <w:t xml:space="preserve"> тыс. рублей, в 2026 году 110,27000 тыс. рублей и распределить согласно приложению 4 к настоящему решению.</w:t>
      </w:r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Утвердить источники внутреннего финансирования дефицита бюджета поселения согласно приложению 5 к настоящему решению.</w:t>
      </w:r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7. Для обеспечения финансирования расходов на проведение аварийно-восстановительных работ по ликвидации последствий стихийных бедствий и других чрезвычайных бедствий определить резервный фонд в 2024 году в сумме 5,00000 тыс. рублей, в 2025 году в сумме 5,00000 тыс. рублей, в 2026 году в сумме 5,00000 тыс. рублей.</w:t>
      </w:r>
    </w:p>
    <w:p w:rsidR="005A3BE0" w:rsidRDefault="005A3BE0" w:rsidP="005A3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Утвердить объем бюджетных ассигнований на реализацию муниципальных программ в 2024 году в сумме 1371,85524 тыс. рублей, в 2025 году в сумме 1744,42073 тыс. рублей, в 2026 году 1398,68044 тыс. рублей и их распределение согласно приложению 6 к настоящему решению.</w:t>
      </w:r>
    </w:p>
    <w:p w:rsidR="005A3BE0" w:rsidRDefault="005A3BE0" w:rsidP="005A3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Утвердить объем бюджетных ассигнований дорожного фонда в 2024 году в сумме 839,77308 тыс. рублей, в 2025 году в сумме 847,83329 тыс. рублей, в 2026 году в сумме 881,19639 тыс. рублей.</w:t>
      </w:r>
    </w:p>
    <w:p w:rsidR="005A3BE0" w:rsidRDefault="005A3BE0" w:rsidP="005A3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Утвердить смету доходов и расходов дорожного фонда в 2024 году в сумме 839,77308 тыс. рублей, в 2025 году в сумме 847,83329 тыс. рублей, в 2026 году в сумме 881,19639 тыс. рублей согласно приложению 7 к настоящему решению.</w:t>
      </w:r>
    </w:p>
    <w:p w:rsidR="005A3BE0" w:rsidRDefault="005A3BE0" w:rsidP="005A3BE0">
      <w:pPr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Утвердить общий объем бюджетных ассигнований, направляемых на исполнение публичных обязательств в 2024 году в сумме 169,50816 тыс. рублей, в том числе публичных нормативных обязательств 169,50816 тыс. рублей, в 2025 году на исполнение публичных обязательств в сумме 169,50816 тыс. рублей, в том числе публичных нормативных обязательств 169,50816 тыс. рублей, в 2026 году на исполнение публичных обязательств в сумме 169,50816 тыс. рублей</w:t>
      </w:r>
      <w:proofErr w:type="gramEnd"/>
      <w:r>
        <w:rPr>
          <w:sz w:val="28"/>
          <w:szCs w:val="28"/>
        </w:rPr>
        <w:t>, в том числе публичных нормативных обязательств 169,50816 тыс. рублей.</w:t>
      </w:r>
    </w:p>
    <w:p w:rsidR="005A3BE0" w:rsidRDefault="005A3BE0" w:rsidP="005A3BE0">
      <w:pPr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2024 год в сумме 3517,23000 тыс. рублей, в том числе имеющих целевое назначение в сумме 179,84000 тыс. рублей, на 2025 год в сумме 3712,09000 тыс. рублей, в том числе имеющих целевое назначение в сумме 179,84000 тыс. рублей, на 2026 год в сумме 3463,09000 тыс. рублей, в том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>, имеющих целевое назначение в сумме 179,84000 тыс. рублей.</w:t>
      </w:r>
    </w:p>
    <w:p w:rsidR="005A3BE0" w:rsidRDefault="005A3BE0" w:rsidP="005A3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Утвердить Программу муниципальных внутренних заимствований на 2024 год и плановый период 2025 и 2026 годов согласно приложению 8 к настоящему решению.</w:t>
      </w:r>
    </w:p>
    <w:p w:rsidR="005A3BE0" w:rsidRDefault="005A3BE0" w:rsidP="005A3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Утвердить нормативы отчислений в бюджет поселения на 2024 и на плановый период 2025 и 2026 годов согласно приложению 9 к настоящему решению.</w:t>
      </w:r>
    </w:p>
    <w:p w:rsidR="005A3BE0" w:rsidRDefault="005A3BE0" w:rsidP="005A3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доходы бюджета поселения зачисляются задолженность и перерасчеты по отмененным местным налогам, сборам и иным обязательным платежам по нормативу 100 процентов.</w:t>
      </w:r>
    </w:p>
    <w:p w:rsidR="005A3BE0" w:rsidRDefault="005A3BE0" w:rsidP="005A3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Администрация поселения вправе в ходе исполнения бюджета поселения вносить изменения в свободную бюджетную роспись без  внесения изменений в настоящее решение:</w:t>
      </w:r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   перераспределения бюджетных ассигнований, предусмотренных  для исполнения публичных нормативных обязательств,  -  в пределах общего объема указанных ассигнований, утвержденных решением о бюджете на их исполнение в текущем финансовом году;</w:t>
      </w:r>
    </w:p>
    <w:p w:rsidR="005A3BE0" w:rsidRDefault="005A3BE0" w:rsidP="005A3BE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сумму остатков средств бюджета поселения на 01 января текущего года;</w:t>
      </w:r>
    </w:p>
    <w:p w:rsidR="005A3BE0" w:rsidRDefault="005A3BE0" w:rsidP="005A3BE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случае получения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 поселения, а также в случае сокращения (возврата при отсутствии потребности) указанных межбюджетных трансфертов;</w:t>
      </w:r>
    </w:p>
    <w:p w:rsidR="005A3BE0" w:rsidRDefault="005A3BE0" w:rsidP="005A3BE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в случае изменения расходных обязательств поселения и (или) принятия правовых актов администрации поселения;</w:t>
      </w:r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исполнение рекомендаций, представлений (предписаний) органа (должностного лица), осуществляющего государственный и муниципальный финансовый контроль;</w:t>
      </w:r>
    </w:p>
    <w:p w:rsidR="005A3BE0" w:rsidRDefault="005A3BE0" w:rsidP="005A3BE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 случае изменения и (или) перераспределения бюджетных ассигнований на финансирование объектов капитального строительства и капитального ремонта;</w:t>
      </w:r>
    </w:p>
    <w:p w:rsidR="005A3BE0" w:rsidRDefault="005A3BE0" w:rsidP="005A3BE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на сумму изменения и (или) перераспределения объемов межбюджетных трансфертов, полученных из краевого бюджета и иных безвозмездных поступлений;</w:t>
      </w:r>
    </w:p>
    <w:p w:rsidR="005A3BE0" w:rsidRDefault="005A3BE0" w:rsidP="005A3BE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на сумму неиспользованных, на 1 января текущего финансового года средств целевых межбюджетных трансфертов, имеющихся на счетах бюджета поселения; </w:t>
      </w:r>
    </w:p>
    <w:p w:rsidR="005A3BE0" w:rsidRDefault="005A3BE0" w:rsidP="005A3BE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Федерации;</w:t>
      </w:r>
    </w:p>
    <w:p w:rsidR="005A3BE0" w:rsidRDefault="005A3BE0" w:rsidP="005A3BE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10) исполнение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увеличение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5A3BE0" w:rsidRDefault="005A3BE0" w:rsidP="005A3BE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использование средств резервного фонда в соответствии с порядком их использования, установленным администрацией поселения;</w:t>
      </w:r>
    </w:p>
    <w:p w:rsidR="005A3BE0" w:rsidRDefault="005A3BE0" w:rsidP="005A3BE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Безвозмездные поступления от физических и юридических лиц, в том числе добровольные пожертвования, поступившие в бюджет поселения, используются на цели, указанные при их перечислении.</w:t>
      </w:r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17. Установить, что при заключении муниципальных договоров (контрактов) на поставку товаров (работ, услуг), администрация вправе предусматривать авансовые платежи:</w:t>
      </w:r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размере 100 процентов суммы муниципального договора (контракта) - по муниципальным договорам (контрактам) о предоставлении услуг связи, о проведении государственной экспертизы проектной документации, о подписке на печатные издания и об их приобретении, о приобретении авиа - и железнодорожных билетов, билетов для проезда городским и пригородным транспортом, путевок на санаторно-курортное лечение, об обучении на курсах повышения квалификации, по договорам обязательного страхования гражданской ответственности</w:t>
      </w:r>
      <w:proofErr w:type="gramEnd"/>
      <w:r>
        <w:rPr>
          <w:sz w:val="28"/>
          <w:szCs w:val="28"/>
        </w:rPr>
        <w:t xml:space="preserve"> владельцев транспортных средств;</w:t>
      </w:r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размере 30 процентов суммы муниципального договора (контракта)</w:t>
      </w:r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остальным муниципальным договорам (контрактам), за исключением приобретения основных сре</w:t>
      </w:r>
      <w:proofErr w:type="gramStart"/>
      <w:r>
        <w:rPr>
          <w:sz w:val="28"/>
          <w:szCs w:val="28"/>
        </w:rPr>
        <w:t>дств ст</w:t>
      </w:r>
      <w:proofErr w:type="gramEnd"/>
      <w:r>
        <w:rPr>
          <w:sz w:val="28"/>
          <w:szCs w:val="28"/>
        </w:rPr>
        <w:t xml:space="preserve">оимостью более 100,00000 тыс. рублей за </w:t>
      </w:r>
      <w:r>
        <w:rPr>
          <w:sz w:val="28"/>
          <w:szCs w:val="28"/>
        </w:rPr>
        <w:lastRenderedPageBreak/>
        <w:t>единицу, проведения капитального строительства и капитального ремонта объектов;</w:t>
      </w:r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размере стоимости материалов, но не более 70 процентов суммы муниципального договора (контракта) по муниципальным договорам (контрактам) с учреждениями уголовно-исправительной системы.</w:t>
      </w:r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18. Установить, что к публичным нормативным обязательствам относятся:</w:t>
      </w:r>
    </w:p>
    <w:p w:rsidR="005A3BE0" w:rsidRDefault="005A3BE0" w:rsidP="005A3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доплаты к пенсиям за выслугу лет муниципальных служащих;</w:t>
      </w:r>
    </w:p>
    <w:p w:rsidR="005A3BE0" w:rsidRDefault="005A3BE0" w:rsidP="005A3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доплаты к пенсиям главе поселения.</w:t>
      </w:r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19. Обмен электронными документами с Управлением Федерального казначейства по Хабаровскому краю осуществляется через уполномоченный орган (финансовое управление Ванинского муниципального района Хабаровского края) на основании соглашения о передаче полномочий на осуществление электронного обмена.</w:t>
      </w:r>
    </w:p>
    <w:p w:rsidR="005A3BE0" w:rsidRDefault="005A3BE0" w:rsidP="005A3B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20. Настоящее решение опубликовать в Информационном сборнике муниципальных правовых актов администрации сельского поселения «Поселок Тумнин» Ванинского муниципального района Хабаровского края и на официальном сайте сельского поселения «Поселок Тумнин» Ванинского муниципального района Хабаровского края в информационно-телекоммуникационной  сети Интернет.</w:t>
      </w:r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бюджету и налогам.</w:t>
      </w:r>
    </w:p>
    <w:p w:rsidR="005A3BE0" w:rsidRDefault="005A3BE0" w:rsidP="005A3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22. Настоящее решение вступает в силу с 1 января 2024 года.</w:t>
      </w:r>
    </w:p>
    <w:p w:rsidR="005A3BE0" w:rsidRDefault="005A3BE0" w:rsidP="005A3BE0">
      <w:pPr>
        <w:jc w:val="both"/>
        <w:rPr>
          <w:sz w:val="28"/>
          <w:szCs w:val="28"/>
        </w:rPr>
      </w:pPr>
    </w:p>
    <w:p w:rsidR="005A3BE0" w:rsidRDefault="005A3BE0" w:rsidP="005A3BE0">
      <w:pPr>
        <w:jc w:val="both"/>
        <w:rPr>
          <w:sz w:val="28"/>
          <w:szCs w:val="28"/>
        </w:rPr>
      </w:pPr>
    </w:p>
    <w:p w:rsidR="005A3BE0" w:rsidRDefault="005A3BE0" w:rsidP="005A3BE0">
      <w:pPr>
        <w:jc w:val="both"/>
        <w:rPr>
          <w:sz w:val="28"/>
          <w:szCs w:val="28"/>
        </w:rPr>
      </w:pPr>
    </w:p>
    <w:p w:rsidR="005A3BE0" w:rsidRDefault="005A3BE0" w:rsidP="005A3BE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Г.А. Мельникова</w:t>
      </w:r>
    </w:p>
    <w:p w:rsidR="005A3BE0" w:rsidRDefault="005A3BE0" w:rsidP="005A3BE0">
      <w:pPr>
        <w:pStyle w:val="a3"/>
        <w:jc w:val="both"/>
        <w:rPr>
          <w:sz w:val="28"/>
          <w:szCs w:val="28"/>
        </w:rPr>
      </w:pPr>
    </w:p>
    <w:p w:rsidR="005A3BE0" w:rsidRDefault="005A3BE0" w:rsidP="005A3BE0">
      <w:pPr>
        <w:pStyle w:val="a3"/>
      </w:pPr>
      <w:r>
        <w:rPr>
          <w:sz w:val="28"/>
          <w:szCs w:val="28"/>
        </w:rPr>
        <w:t>Глава сельского поселения                                                      Н. В. Исаева</w:t>
      </w:r>
    </w:p>
    <w:p w:rsidR="005A3BE0" w:rsidRDefault="005A3BE0" w:rsidP="005A3BE0">
      <w:pPr>
        <w:rPr>
          <w:sz w:val="28"/>
          <w:szCs w:val="28"/>
        </w:rPr>
      </w:pPr>
    </w:p>
    <w:p w:rsidR="005A3BE0" w:rsidRDefault="005A3BE0" w:rsidP="005A3BE0"/>
    <w:p w:rsidR="005A3BE0" w:rsidRDefault="005A3BE0" w:rsidP="009C3C0B">
      <w:pPr>
        <w:pStyle w:val="a3"/>
        <w:ind w:right="-426"/>
        <w:jc w:val="right"/>
      </w:pPr>
    </w:p>
    <w:p w:rsidR="005A3BE0" w:rsidRDefault="005A3BE0" w:rsidP="009C3C0B">
      <w:pPr>
        <w:pStyle w:val="a3"/>
        <w:ind w:right="-426"/>
        <w:jc w:val="right"/>
      </w:pPr>
    </w:p>
    <w:p w:rsidR="005A3BE0" w:rsidRDefault="005A3BE0" w:rsidP="009C3C0B">
      <w:pPr>
        <w:pStyle w:val="a3"/>
        <w:ind w:right="-426"/>
        <w:jc w:val="right"/>
      </w:pPr>
    </w:p>
    <w:p w:rsidR="005A3BE0" w:rsidRDefault="005A3BE0" w:rsidP="009C3C0B">
      <w:pPr>
        <w:pStyle w:val="a3"/>
        <w:ind w:right="-426"/>
        <w:jc w:val="right"/>
      </w:pPr>
    </w:p>
    <w:p w:rsidR="005A3BE0" w:rsidRDefault="005A3BE0" w:rsidP="009C3C0B">
      <w:pPr>
        <w:pStyle w:val="a3"/>
        <w:ind w:right="-426"/>
        <w:jc w:val="right"/>
      </w:pPr>
    </w:p>
    <w:p w:rsidR="005A3BE0" w:rsidRDefault="005A3BE0" w:rsidP="009C3C0B">
      <w:pPr>
        <w:pStyle w:val="a3"/>
        <w:ind w:right="-426"/>
        <w:jc w:val="right"/>
      </w:pPr>
    </w:p>
    <w:p w:rsidR="005A3BE0" w:rsidRDefault="005A3BE0" w:rsidP="009C3C0B">
      <w:pPr>
        <w:pStyle w:val="a3"/>
        <w:ind w:right="-426"/>
        <w:jc w:val="right"/>
      </w:pPr>
    </w:p>
    <w:p w:rsidR="005A3BE0" w:rsidRDefault="005A3BE0" w:rsidP="009C3C0B">
      <w:pPr>
        <w:pStyle w:val="a3"/>
        <w:ind w:right="-426"/>
        <w:jc w:val="right"/>
      </w:pPr>
    </w:p>
    <w:p w:rsidR="005A3BE0" w:rsidRDefault="005A3BE0" w:rsidP="009C3C0B">
      <w:pPr>
        <w:pStyle w:val="a3"/>
        <w:ind w:right="-426"/>
        <w:jc w:val="right"/>
      </w:pPr>
    </w:p>
    <w:p w:rsidR="005A3BE0" w:rsidRDefault="005A3BE0" w:rsidP="009C3C0B">
      <w:pPr>
        <w:pStyle w:val="a3"/>
        <w:ind w:right="-426"/>
        <w:jc w:val="right"/>
      </w:pPr>
    </w:p>
    <w:p w:rsidR="005A3BE0" w:rsidRDefault="005A3BE0" w:rsidP="009C3C0B">
      <w:pPr>
        <w:pStyle w:val="a3"/>
        <w:ind w:right="-426"/>
        <w:jc w:val="right"/>
      </w:pPr>
    </w:p>
    <w:p w:rsidR="005A3BE0" w:rsidRDefault="005A3BE0" w:rsidP="009C3C0B">
      <w:pPr>
        <w:pStyle w:val="a3"/>
        <w:ind w:right="-426"/>
        <w:jc w:val="right"/>
      </w:pPr>
    </w:p>
    <w:p w:rsidR="005A3BE0" w:rsidRDefault="005A3BE0" w:rsidP="009C3C0B">
      <w:pPr>
        <w:pStyle w:val="a3"/>
        <w:ind w:right="-426"/>
        <w:jc w:val="right"/>
      </w:pPr>
    </w:p>
    <w:p w:rsidR="005A3BE0" w:rsidRDefault="005A3BE0" w:rsidP="009C3C0B">
      <w:pPr>
        <w:pStyle w:val="a3"/>
        <w:ind w:right="-426"/>
        <w:jc w:val="right"/>
      </w:pPr>
    </w:p>
    <w:p w:rsidR="005A3BE0" w:rsidRDefault="005A3BE0" w:rsidP="009C3C0B">
      <w:pPr>
        <w:pStyle w:val="a3"/>
        <w:ind w:right="-426"/>
        <w:jc w:val="right"/>
      </w:pPr>
    </w:p>
    <w:p w:rsidR="005A3BE0" w:rsidRDefault="005A3BE0" w:rsidP="009C3C0B">
      <w:pPr>
        <w:pStyle w:val="a3"/>
        <w:ind w:right="-426"/>
        <w:jc w:val="right"/>
      </w:pPr>
    </w:p>
    <w:p w:rsidR="005A3BE0" w:rsidRPr="005A3BE0" w:rsidRDefault="005A3BE0" w:rsidP="005A3BE0">
      <w:pPr>
        <w:pStyle w:val="a3"/>
        <w:ind w:right="-426"/>
        <w:jc w:val="right"/>
      </w:pPr>
      <w:r w:rsidRPr="005A3BE0">
        <w:lastRenderedPageBreak/>
        <w:t>ПРИЛОЖЕНИЕ №1</w:t>
      </w:r>
    </w:p>
    <w:p w:rsidR="005A3BE0" w:rsidRPr="005A3BE0" w:rsidRDefault="005A3BE0" w:rsidP="005A3BE0">
      <w:pPr>
        <w:pStyle w:val="a3"/>
        <w:ind w:right="-426"/>
        <w:jc w:val="right"/>
      </w:pPr>
      <w:r w:rsidRPr="005A3BE0">
        <w:t>к решению Совета депутатов сельского</w:t>
      </w:r>
    </w:p>
    <w:p w:rsidR="005A3BE0" w:rsidRPr="005A3BE0" w:rsidRDefault="005A3BE0" w:rsidP="005A3BE0">
      <w:pPr>
        <w:pStyle w:val="a3"/>
        <w:tabs>
          <w:tab w:val="left" w:pos="5220"/>
        </w:tabs>
        <w:ind w:right="-426"/>
        <w:jc w:val="right"/>
      </w:pPr>
      <w:r w:rsidRPr="005A3BE0">
        <w:t>поселения «Поселок Тумнин» Ванинского</w:t>
      </w:r>
    </w:p>
    <w:p w:rsidR="005A3BE0" w:rsidRPr="005A3BE0" w:rsidRDefault="005A3BE0" w:rsidP="005A3BE0">
      <w:pPr>
        <w:pStyle w:val="a3"/>
        <w:tabs>
          <w:tab w:val="left" w:pos="5220"/>
        </w:tabs>
        <w:ind w:right="-426"/>
        <w:jc w:val="right"/>
      </w:pPr>
      <w:r w:rsidRPr="005A3BE0">
        <w:t>муниципального района Хабаровского края</w:t>
      </w:r>
    </w:p>
    <w:p w:rsidR="005A3BE0" w:rsidRPr="005A3BE0" w:rsidRDefault="005A3BE0" w:rsidP="005A3BE0">
      <w:pPr>
        <w:pStyle w:val="a3"/>
        <w:tabs>
          <w:tab w:val="left" w:pos="5220"/>
        </w:tabs>
        <w:ind w:right="-426"/>
        <w:jc w:val="right"/>
      </w:pPr>
      <w:r w:rsidRPr="005A3BE0">
        <w:t>от  №</w:t>
      </w:r>
    </w:p>
    <w:p w:rsidR="005A3BE0" w:rsidRPr="005A3BE0" w:rsidRDefault="005A3BE0" w:rsidP="005A3BE0">
      <w:pPr>
        <w:pStyle w:val="a3"/>
        <w:tabs>
          <w:tab w:val="left" w:pos="6150"/>
        </w:tabs>
        <w:ind w:hanging="426"/>
      </w:pPr>
    </w:p>
    <w:tbl>
      <w:tblPr>
        <w:tblW w:w="10134" w:type="dxa"/>
        <w:tblInd w:w="-318" w:type="dxa"/>
        <w:tblLook w:val="04A0"/>
      </w:tblPr>
      <w:tblGrid>
        <w:gridCol w:w="411"/>
        <w:gridCol w:w="2283"/>
        <w:gridCol w:w="3372"/>
        <w:gridCol w:w="1356"/>
        <w:gridCol w:w="1356"/>
        <w:gridCol w:w="1274"/>
        <w:gridCol w:w="82"/>
      </w:tblGrid>
      <w:tr w:rsidR="005A3BE0" w:rsidRPr="005A3BE0" w:rsidTr="005A3BE0">
        <w:trPr>
          <w:gridBefore w:val="1"/>
          <w:gridAfter w:val="1"/>
          <w:wBefore w:w="411" w:type="dxa"/>
          <w:wAfter w:w="82" w:type="dxa"/>
          <w:trHeight w:val="360"/>
        </w:trPr>
        <w:tc>
          <w:tcPr>
            <w:tcW w:w="9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BE0" w:rsidRPr="00C34A51" w:rsidRDefault="005A3BE0" w:rsidP="00C34A51">
            <w:pPr>
              <w:jc w:val="center"/>
            </w:pPr>
            <w:r w:rsidRPr="005A3BE0">
              <w:t xml:space="preserve">Распределение поступлений доходов по группам, подгруппам и статьям классификации доходов бюджетов </w:t>
            </w:r>
          </w:p>
        </w:tc>
      </w:tr>
      <w:tr w:rsidR="005A3BE0" w:rsidRPr="005A3BE0" w:rsidTr="005A3BE0">
        <w:trPr>
          <w:gridBefore w:val="1"/>
          <w:gridAfter w:val="1"/>
          <w:wBefore w:w="411" w:type="dxa"/>
          <w:wAfter w:w="82" w:type="dxa"/>
          <w:trHeight w:val="1095"/>
        </w:trPr>
        <w:tc>
          <w:tcPr>
            <w:tcW w:w="9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BE0" w:rsidRPr="005A3BE0" w:rsidRDefault="005A3BE0" w:rsidP="005A3BE0">
            <w:pPr>
              <w:jc w:val="center"/>
              <w:rPr>
                <w:color w:val="000000"/>
              </w:rPr>
            </w:pPr>
            <w:r w:rsidRPr="005A3BE0">
              <w:rPr>
                <w:color w:val="000000"/>
              </w:rPr>
              <w:t xml:space="preserve"> на 2024 год и плановый период 2025-2026 годы</w:t>
            </w:r>
          </w:p>
          <w:p w:rsidR="005A3BE0" w:rsidRPr="005A3BE0" w:rsidRDefault="005A3BE0" w:rsidP="005A3BE0">
            <w:pPr>
              <w:tabs>
                <w:tab w:val="left" w:pos="3975"/>
              </w:tabs>
            </w:pPr>
            <w:r w:rsidRPr="005A3BE0">
              <w:tab/>
            </w:r>
          </w:p>
        </w:tc>
      </w:tr>
      <w:tr w:rsidR="005A3BE0" w:rsidRPr="005A3BE0" w:rsidTr="005A3BE0">
        <w:tblPrEx>
          <w:tblLook w:val="0000"/>
        </w:tblPrEx>
        <w:trPr>
          <w:trHeight w:val="765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 xml:space="preserve">Код </w:t>
            </w:r>
          </w:p>
          <w:p w:rsidR="005A3BE0" w:rsidRPr="005A3BE0" w:rsidRDefault="005A3BE0" w:rsidP="005A3BE0">
            <w:pPr>
              <w:jc w:val="center"/>
            </w:pPr>
            <w:r w:rsidRPr="005A3BE0">
              <w:t>бюджетной классификации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ind w:firstLineChars="200" w:firstLine="480"/>
            </w:pPr>
            <w:r w:rsidRPr="005A3BE0">
              <w:t>Наименование дохода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Сумма,</w:t>
            </w:r>
          </w:p>
          <w:p w:rsidR="005A3BE0" w:rsidRPr="005A3BE0" w:rsidRDefault="005A3BE0" w:rsidP="005A3BE0">
            <w:pPr>
              <w:jc w:val="center"/>
            </w:pPr>
            <w:r w:rsidRPr="005A3BE0">
              <w:t>тыс. рублей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tabs>
                <w:tab w:val="center" w:pos="373"/>
              </w:tabs>
              <w:jc w:val="center"/>
            </w:pPr>
            <w:r w:rsidRPr="005A3BE0">
              <w:t>Сумма,</w:t>
            </w:r>
          </w:p>
          <w:p w:rsidR="005A3BE0" w:rsidRPr="005A3BE0" w:rsidRDefault="005A3BE0" w:rsidP="005A3BE0">
            <w:pPr>
              <w:jc w:val="center"/>
            </w:pPr>
            <w:r w:rsidRPr="005A3BE0">
              <w:t>тыс. рублей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Сумма,</w:t>
            </w:r>
          </w:p>
          <w:p w:rsidR="005A3BE0" w:rsidRPr="005A3BE0" w:rsidRDefault="005A3BE0" w:rsidP="005A3BE0">
            <w:pPr>
              <w:jc w:val="center"/>
            </w:pPr>
            <w:r w:rsidRPr="005A3BE0">
              <w:t>тыс. рублей</w:t>
            </w:r>
          </w:p>
          <w:p w:rsidR="005A3BE0" w:rsidRPr="005A3BE0" w:rsidRDefault="005A3BE0" w:rsidP="005A3BE0">
            <w:pPr>
              <w:jc w:val="center"/>
            </w:pPr>
          </w:p>
        </w:tc>
      </w:tr>
      <w:tr w:rsidR="005A3BE0" w:rsidRPr="005A3BE0" w:rsidTr="005A3BE0">
        <w:tblPrEx>
          <w:tblLook w:val="0000"/>
        </w:tblPrEx>
        <w:trPr>
          <w:trHeight w:val="25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/>
        </w:tc>
        <w:tc>
          <w:tcPr>
            <w:tcW w:w="33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/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2024 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2025г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2026г</w:t>
            </w:r>
          </w:p>
        </w:tc>
      </w:tr>
      <w:tr w:rsidR="005A3BE0" w:rsidRPr="005A3BE0" w:rsidTr="005A3BE0">
        <w:tblPrEx>
          <w:tblLook w:val="0000"/>
        </w:tblPrEx>
        <w:trPr>
          <w:trHeight w:val="79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pPr>
              <w:jc w:val="center"/>
            </w:pPr>
            <w:r w:rsidRPr="005A3BE0"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pPr>
              <w:jc w:val="center"/>
            </w:pPr>
            <w:r w:rsidRPr="005A3BE0"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6</w:t>
            </w:r>
          </w:p>
        </w:tc>
      </w:tr>
      <w:tr w:rsidR="005A3BE0" w:rsidRPr="005A3BE0" w:rsidTr="005A3BE0">
        <w:tblPrEx>
          <w:tblLook w:val="0000"/>
        </w:tblPrEx>
        <w:trPr>
          <w:trHeight w:val="71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r w:rsidRPr="005A3BE0">
              <w:t>1 00 00000 00 0000 000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pPr>
              <w:jc w:val="center"/>
            </w:pPr>
            <w:r w:rsidRPr="005A3BE0">
              <w:t>НАЛОГОВЫЕ И НЕНАЛОГОВЫЕ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3324,77308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3402,83329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3436,19639</w:t>
            </w:r>
          </w:p>
        </w:tc>
      </w:tr>
      <w:tr w:rsidR="005A3BE0" w:rsidRPr="005A3BE0" w:rsidTr="005A3BE0">
        <w:tblPrEx>
          <w:tblLook w:val="0000"/>
        </w:tblPrEx>
        <w:trPr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r w:rsidRPr="005A3BE0">
              <w:t>1 01 00000 00 0000 000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pPr>
              <w:jc w:val="center"/>
            </w:pPr>
            <w:r w:rsidRPr="005A3BE0">
              <w:t>НАЛОГИ НА ПРИБЫЛЬ,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660,00000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700,00000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700,00000</w:t>
            </w:r>
          </w:p>
        </w:tc>
      </w:tr>
      <w:tr w:rsidR="005A3BE0" w:rsidRPr="005A3BE0" w:rsidTr="005A3BE0">
        <w:tblPrEx>
          <w:tblLook w:val="0000"/>
        </w:tblPrEx>
        <w:trPr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r w:rsidRPr="005A3BE0">
              <w:t>1 01 02000 01 0000 110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pPr>
              <w:jc w:val="center"/>
            </w:pPr>
            <w:r w:rsidRPr="005A3BE0">
              <w:t>Налог на доходы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660,00000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700,00000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700,00000</w:t>
            </w:r>
          </w:p>
        </w:tc>
      </w:tr>
      <w:tr w:rsidR="005A3BE0" w:rsidRPr="005A3BE0" w:rsidTr="005A3BE0">
        <w:tblPrEx>
          <w:tblLook w:val="0000"/>
        </w:tblPrEx>
        <w:trPr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BE0" w:rsidRPr="005A3BE0" w:rsidRDefault="005A3BE0" w:rsidP="005A3BE0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BE0">
              <w:rPr>
                <w:rFonts w:ascii="Times New Roman" w:hAnsi="Times New Roman"/>
                <w:bCs/>
                <w:sz w:val="24"/>
                <w:szCs w:val="24"/>
              </w:rPr>
              <w:t>1 03 00000 00 0000 000</w:t>
            </w:r>
            <w:r w:rsidRPr="005A3BE0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BE0" w:rsidRPr="005A3BE0" w:rsidRDefault="005A3BE0" w:rsidP="005A3BE0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BE0">
              <w:rPr>
                <w:rFonts w:ascii="Times New Roman" w:hAnsi="Times New Roman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739,77308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747,83329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781,19639</w:t>
            </w:r>
          </w:p>
        </w:tc>
      </w:tr>
      <w:tr w:rsidR="005A3BE0" w:rsidRPr="005A3BE0" w:rsidTr="005A3BE0">
        <w:tblPrEx>
          <w:tblLook w:val="0000"/>
        </w:tblPrEx>
        <w:trPr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BE0" w:rsidRPr="005A3BE0" w:rsidRDefault="005A3BE0" w:rsidP="005A3BE0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BE0">
              <w:rPr>
                <w:rFonts w:ascii="Times New Roman" w:hAnsi="Times New Roman"/>
                <w:bCs/>
                <w:sz w:val="24"/>
                <w:szCs w:val="24"/>
              </w:rPr>
              <w:t>1 03 02000 01 0000 110</w:t>
            </w:r>
            <w:r w:rsidRPr="005A3BE0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BE0" w:rsidRPr="005A3BE0" w:rsidRDefault="005A3BE0" w:rsidP="005A3BE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BE0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739,77308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747,83329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781,19639</w:t>
            </w:r>
          </w:p>
        </w:tc>
      </w:tr>
      <w:tr w:rsidR="005A3BE0" w:rsidRPr="005A3BE0" w:rsidTr="005A3BE0">
        <w:tblPrEx>
          <w:tblLook w:val="0000"/>
        </w:tblPrEx>
        <w:trPr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BE0" w:rsidRPr="005A3BE0" w:rsidRDefault="005A3BE0" w:rsidP="005A3BE0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BE0">
              <w:rPr>
                <w:rFonts w:ascii="Times New Roman" w:hAnsi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BE0" w:rsidRPr="005A3BE0" w:rsidRDefault="005A3BE0" w:rsidP="005A3BE0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BE0">
              <w:rPr>
                <w:rFonts w:ascii="Times New Roman" w:hAnsi="Times New Roman"/>
                <w:bCs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1500,00000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1500,00000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1500,00000</w:t>
            </w:r>
          </w:p>
        </w:tc>
      </w:tr>
      <w:tr w:rsidR="005A3BE0" w:rsidRPr="005A3BE0" w:rsidTr="005A3BE0">
        <w:tblPrEx>
          <w:tblLook w:val="0000"/>
        </w:tblPrEx>
        <w:trPr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BE0" w:rsidRPr="005A3BE0" w:rsidRDefault="005A3BE0" w:rsidP="005A3BE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BE0">
              <w:rPr>
                <w:rFonts w:ascii="Times New Roman" w:hAnsi="Times New Roman"/>
                <w:sz w:val="24"/>
                <w:szCs w:val="24"/>
              </w:rPr>
              <w:t>1 05 01000 00 0000 110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BE0" w:rsidRPr="005A3BE0" w:rsidRDefault="005A3BE0" w:rsidP="005A3BE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BE0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1500,00000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1500,00000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1500,00000</w:t>
            </w:r>
          </w:p>
        </w:tc>
      </w:tr>
      <w:tr w:rsidR="005A3BE0" w:rsidRPr="005A3BE0" w:rsidTr="005A3BE0">
        <w:tblPrEx>
          <w:tblLook w:val="0000"/>
        </w:tblPrEx>
        <w:trPr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r w:rsidRPr="005A3BE0">
              <w:t>1 06 00000 00 0000 000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pPr>
              <w:jc w:val="center"/>
            </w:pPr>
            <w:r w:rsidRPr="005A3BE0">
              <w:t>НАЛОГИ НА ИМУЩЕСТВО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420,00000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450,00000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450,00000</w:t>
            </w:r>
          </w:p>
        </w:tc>
      </w:tr>
      <w:tr w:rsidR="005A3BE0" w:rsidRPr="005A3BE0" w:rsidTr="005A3BE0">
        <w:tblPrEx>
          <w:tblLook w:val="0000"/>
        </w:tblPrEx>
        <w:trPr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1 06 01000 00 0000 110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Налог на имущество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70,00000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100,00000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100,00000</w:t>
            </w:r>
          </w:p>
        </w:tc>
      </w:tr>
      <w:tr w:rsidR="005A3BE0" w:rsidRPr="005A3BE0" w:rsidTr="005A3BE0">
        <w:tblPrEx>
          <w:tblLook w:val="0000"/>
        </w:tblPrEx>
        <w:trPr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r w:rsidRPr="005A3BE0">
              <w:t>1 06 04000 02 0000 110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 xml:space="preserve">Транспортный налог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100,00000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100,00000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100,00000</w:t>
            </w:r>
          </w:p>
        </w:tc>
      </w:tr>
      <w:tr w:rsidR="005A3BE0" w:rsidRPr="005A3BE0" w:rsidTr="005A3BE0">
        <w:tblPrEx>
          <w:tblLook w:val="0000"/>
        </w:tblPrEx>
        <w:trPr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r w:rsidRPr="005A3BE0">
              <w:t>1 06 06000 00 0000 110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Земельный налог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250,00000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250,00000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250,00000</w:t>
            </w:r>
          </w:p>
        </w:tc>
      </w:tr>
      <w:tr w:rsidR="005A3BE0" w:rsidRPr="005A3BE0" w:rsidTr="005A3BE0">
        <w:tblPrEx>
          <w:tblLook w:val="0000"/>
        </w:tblPrEx>
        <w:trPr>
          <w:trHeight w:val="79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r w:rsidRPr="005A3BE0">
              <w:t>1 08 00000 00 0000 000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ГОСУДАРСТВЕННАЯ ПОШЛИНА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5,00000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5,00000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5,00000</w:t>
            </w:r>
          </w:p>
        </w:tc>
      </w:tr>
      <w:tr w:rsidR="005A3BE0" w:rsidRPr="005A3BE0" w:rsidTr="005A3BE0">
        <w:tblPrEx>
          <w:tblLook w:val="0000"/>
        </w:tblPrEx>
        <w:trPr>
          <w:trHeight w:val="175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r w:rsidRPr="005A3BE0">
              <w:lastRenderedPageBreak/>
              <w:t>1 08 04000 01 0000 110</w:t>
            </w:r>
            <w:r w:rsidRPr="005A3BE0">
              <w:tab/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  <w:rPr>
                <w:color w:val="000000"/>
              </w:rPr>
            </w:pPr>
            <w:r w:rsidRPr="005A3BE0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5,00000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5,00000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5,00000</w:t>
            </w:r>
          </w:p>
        </w:tc>
      </w:tr>
      <w:tr w:rsidR="005A3BE0" w:rsidRPr="005A3BE0" w:rsidTr="005A3BE0">
        <w:tblPrEx>
          <w:tblLook w:val="0000"/>
        </w:tblPrEx>
        <w:trPr>
          <w:trHeight w:val="27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2 00 00000 00 0000 000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3517,23000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3712,09000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3463,09000</w:t>
            </w:r>
          </w:p>
        </w:tc>
      </w:tr>
      <w:tr w:rsidR="005A3BE0" w:rsidRPr="005A3BE0" w:rsidTr="005A3BE0">
        <w:tblPrEx>
          <w:tblLook w:val="0000"/>
        </w:tblPrEx>
        <w:trPr>
          <w:trHeight w:val="46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r w:rsidRPr="005A3BE0">
              <w:t>2 02 00000 00 0000 000</w:t>
            </w:r>
            <w:r w:rsidRPr="005A3BE0">
              <w:tab/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pPr>
              <w:jc w:val="center"/>
            </w:pPr>
            <w:r w:rsidRPr="005A3BE0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3517,23000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3712,09000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3463,09000</w:t>
            </w:r>
          </w:p>
        </w:tc>
      </w:tr>
      <w:tr w:rsidR="005A3BE0" w:rsidRPr="005A3BE0" w:rsidTr="005A3BE0">
        <w:tblPrEx>
          <w:tblLook w:val="0000"/>
        </w:tblPrEx>
        <w:trPr>
          <w:trHeight w:val="46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r w:rsidRPr="005A3BE0">
              <w:t>2 02 10000 00 0000 150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pPr>
              <w:jc w:val="center"/>
            </w:pPr>
            <w:r w:rsidRPr="005A3BE0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3089,95000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3284,81000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</w:p>
          <w:p w:rsidR="005A3BE0" w:rsidRPr="005A3BE0" w:rsidRDefault="005A3BE0" w:rsidP="005A3BE0">
            <w:pPr>
              <w:jc w:val="center"/>
            </w:pPr>
            <w:r w:rsidRPr="005A3BE0">
              <w:t>3035,81000</w:t>
            </w:r>
          </w:p>
          <w:p w:rsidR="005A3BE0" w:rsidRPr="005A3BE0" w:rsidRDefault="005A3BE0" w:rsidP="005A3BE0">
            <w:pPr>
              <w:jc w:val="center"/>
            </w:pPr>
          </w:p>
        </w:tc>
      </w:tr>
      <w:tr w:rsidR="005A3BE0" w:rsidRPr="005A3BE0" w:rsidTr="005A3BE0">
        <w:tblPrEx>
          <w:tblLook w:val="0000"/>
        </w:tblPrEx>
        <w:trPr>
          <w:trHeight w:val="26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2 02 15001 00 0000 150 </w:t>
            </w:r>
            <w:r w:rsidRPr="005A3BE0">
              <w:rPr>
                <w:bCs/>
              </w:rPr>
              <w:tab/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3089,95000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3284,81000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3035,81000</w:t>
            </w:r>
          </w:p>
        </w:tc>
      </w:tr>
      <w:tr w:rsidR="005A3BE0" w:rsidRPr="005A3BE0" w:rsidTr="005A3BE0">
        <w:tblPrEx>
          <w:tblLook w:val="0000"/>
        </w:tblPrEx>
        <w:trPr>
          <w:trHeight w:val="26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pPr>
              <w:rPr>
                <w:b/>
              </w:rPr>
            </w:pPr>
            <w:r w:rsidRPr="005A3BE0">
              <w:t>2 02 30000 00 0000 150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  <w:rPr>
                <w:b/>
              </w:rPr>
            </w:pPr>
            <w:r w:rsidRPr="005A3BE0">
              <w:t>СУБВЕНЦИИ БЮДЖЕТАМ БЮДЖЕТНОЙ СИСТЕМЫ РОССИЙСКОЙ ФЕДЕРАЦИИ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179,84000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179,84000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179,84000</w:t>
            </w:r>
          </w:p>
        </w:tc>
      </w:tr>
      <w:tr w:rsidR="005A3BE0" w:rsidRPr="005A3BE0" w:rsidTr="005A3BE0">
        <w:tblPrEx>
          <w:tblLook w:val="0000"/>
        </w:tblPrEx>
        <w:trPr>
          <w:trHeight w:val="26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r w:rsidRPr="005A3BE0">
              <w:t>2 02 30024 00 0000 150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Субвенции бюджетам на выполнение передаваемых полномочий субъектов Российской Федерации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2,20000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2,20000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2,20000</w:t>
            </w:r>
          </w:p>
        </w:tc>
      </w:tr>
      <w:tr w:rsidR="005A3BE0" w:rsidRPr="005A3BE0" w:rsidTr="005A3BE0">
        <w:tblPrEx>
          <w:tblLook w:val="0000"/>
        </w:tblPrEx>
        <w:trPr>
          <w:trHeight w:val="173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r w:rsidRPr="005A3BE0">
              <w:t>2 02 35118 00 0000 150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177,64000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177,64000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177,64000</w:t>
            </w:r>
          </w:p>
        </w:tc>
      </w:tr>
      <w:tr w:rsidR="005A3BE0" w:rsidRPr="005A3BE0" w:rsidTr="005A3BE0">
        <w:tblPrEx>
          <w:tblLook w:val="0000"/>
        </w:tblPrEx>
        <w:trPr>
          <w:trHeight w:val="48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pPr>
              <w:rPr>
                <w:b/>
              </w:rPr>
            </w:pPr>
            <w:r w:rsidRPr="005A3BE0">
              <w:t>2 02 40000 00 0000 150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  <w:rPr>
                <w:b/>
              </w:rPr>
            </w:pPr>
            <w:r w:rsidRPr="005A3BE0">
              <w:t>ИНЫЕ МЕЖБЮДЖЕТНЫЕ ТРАНСФЕРТЫ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247,44000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247,44000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247,44000</w:t>
            </w:r>
          </w:p>
        </w:tc>
      </w:tr>
      <w:tr w:rsidR="005A3BE0" w:rsidRPr="005A3BE0" w:rsidTr="005A3BE0">
        <w:tblPrEx>
          <w:tblLook w:val="0000"/>
        </w:tblPrEx>
        <w:trPr>
          <w:trHeight w:val="48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r w:rsidRPr="005A3BE0">
              <w:t>2 02 49999 00 0000 150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Прочие межбюджетные трансферты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247,44000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247,44000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247,44000</w:t>
            </w:r>
          </w:p>
        </w:tc>
      </w:tr>
      <w:tr w:rsidR="005A3BE0" w:rsidRPr="005A3BE0" w:rsidTr="005A3BE0">
        <w:tblPrEx>
          <w:tblLook w:val="0000"/>
        </w:tblPrEx>
        <w:trPr>
          <w:trHeight w:val="26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3BE0" w:rsidRPr="005A3BE0" w:rsidRDefault="005A3BE0" w:rsidP="005A3BE0">
            <w:pPr>
              <w:rPr>
                <w:b/>
              </w:rPr>
            </w:pPr>
            <w:r w:rsidRPr="005A3BE0">
              <w:rPr>
                <w:b/>
              </w:rPr>
              <w:t> 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ВСЕГО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6842,00308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7114,92329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6899,28639</w:t>
            </w:r>
          </w:p>
        </w:tc>
      </w:tr>
    </w:tbl>
    <w:p w:rsidR="005A3BE0" w:rsidRPr="005A3BE0" w:rsidRDefault="005A3BE0" w:rsidP="005A3BE0">
      <w:pPr>
        <w:pStyle w:val="a3"/>
      </w:pPr>
    </w:p>
    <w:p w:rsidR="005A3BE0" w:rsidRPr="005A3BE0" w:rsidRDefault="005A3BE0" w:rsidP="005A3BE0">
      <w:pPr>
        <w:pStyle w:val="a3"/>
        <w:tabs>
          <w:tab w:val="left" w:pos="420"/>
          <w:tab w:val="left" w:pos="7605"/>
          <w:tab w:val="right" w:pos="9781"/>
        </w:tabs>
        <w:ind w:right="-426"/>
      </w:pPr>
      <w:r w:rsidRPr="005A3BE0">
        <w:tab/>
        <w:t xml:space="preserve">                                                                                 </w:t>
      </w:r>
    </w:p>
    <w:p w:rsidR="005A3BE0" w:rsidRPr="005A3BE0" w:rsidRDefault="005A3BE0" w:rsidP="005A3BE0">
      <w:pPr>
        <w:pStyle w:val="a3"/>
        <w:ind w:left="-426"/>
      </w:pPr>
      <w:r w:rsidRPr="005A3BE0">
        <w:t xml:space="preserve">      Глава сельского поселения                                                                                      Н. В. Исаева</w:t>
      </w: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  <w:r w:rsidRPr="005A3BE0">
        <w:t xml:space="preserve">  </w:t>
      </w: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  <w:r w:rsidRPr="005A3BE0">
        <w:t xml:space="preserve">     ПРИЛОЖЕНИЕ №2</w:t>
      </w:r>
    </w:p>
    <w:p w:rsidR="005A3BE0" w:rsidRPr="005A3BE0" w:rsidRDefault="005A3BE0" w:rsidP="005A3BE0">
      <w:pPr>
        <w:pStyle w:val="a3"/>
        <w:ind w:right="-426"/>
        <w:jc w:val="right"/>
      </w:pPr>
      <w:r w:rsidRPr="005A3BE0">
        <w:t xml:space="preserve">                                                                                       к решению Совета депутатов</w:t>
      </w:r>
    </w:p>
    <w:p w:rsidR="005A3BE0" w:rsidRPr="005A3BE0" w:rsidRDefault="005A3BE0" w:rsidP="005A3BE0">
      <w:pPr>
        <w:pStyle w:val="a3"/>
        <w:ind w:right="-426"/>
        <w:jc w:val="center"/>
      </w:pPr>
      <w:r w:rsidRPr="005A3BE0">
        <w:t xml:space="preserve">                                                                                             сельского поселения «Поселок Тумнин»                                                               </w:t>
      </w:r>
    </w:p>
    <w:p w:rsidR="005A3BE0" w:rsidRPr="005A3BE0" w:rsidRDefault="005A3BE0" w:rsidP="005A3BE0">
      <w:pPr>
        <w:pStyle w:val="a3"/>
        <w:tabs>
          <w:tab w:val="left" w:pos="5220"/>
        </w:tabs>
        <w:ind w:right="-426"/>
        <w:jc w:val="right"/>
      </w:pPr>
      <w:r w:rsidRPr="005A3BE0">
        <w:t xml:space="preserve">                                                                                               Ванинского муниципального района </w:t>
      </w:r>
    </w:p>
    <w:p w:rsidR="005A3BE0" w:rsidRPr="005A3BE0" w:rsidRDefault="005A3BE0" w:rsidP="005A3BE0">
      <w:pPr>
        <w:pStyle w:val="a3"/>
        <w:tabs>
          <w:tab w:val="left" w:pos="5220"/>
        </w:tabs>
        <w:ind w:right="-426"/>
        <w:jc w:val="right"/>
      </w:pPr>
      <w:r w:rsidRPr="005A3BE0">
        <w:t>Хабаровского края</w:t>
      </w:r>
    </w:p>
    <w:p w:rsidR="005A3BE0" w:rsidRPr="005A3BE0" w:rsidRDefault="005A3BE0" w:rsidP="005A3BE0">
      <w:pPr>
        <w:pStyle w:val="a3"/>
        <w:tabs>
          <w:tab w:val="left" w:pos="5220"/>
        </w:tabs>
        <w:ind w:right="-426"/>
        <w:jc w:val="right"/>
      </w:pPr>
      <w:r w:rsidRPr="005A3BE0">
        <w:t xml:space="preserve">от 28.12.2023 № </w:t>
      </w:r>
    </w:p>
    <w:p w:rsidR="005A3BE0" w:rsidRPr="005A3BE0" w:rsidRDefault="005A3BE0" w:rsidP="005A3BE0">
      <w:pPr>
        <w:jc w:val="center"/>
      </w:pPr>
      <w:bookmarkStart w:id="2" w:name="_Hlk149140550"/>
      <w:r w:rsidRPr="005A3BE0">
        <w:t xml:space="preserve">Распределение бюджетных ассигнований </w:t>
      </w:r>
    </w:p>
    <w:p w:rsidR="005A3BE0" w:rsidRPr="005A3BE0" w:rsidRDefault="005A3BE0" w:rsidP="005A3BE0">
      <w:pPr>
        <w:jc w:val="center"/>
      </w:pPr>
      <w:proofErr w:type="gramStart"/>
      <w:r w:rsidRPr="005A3BE0">
        <w:t xml:space="preserve">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</w:t>
      </w:r>
      <w:proofErr w:type="spellStart"/>
      <w:r w:rsidRPr="005A3BE0">
        <w:t>непрограммным</w:t>
      </w:r>
      <w:proofErr w:type="spellEnd"/>
      <w:r w:rsidRPr="005A3BE0">
        <w:t xml:space="preserve"> направлениям деятельности), группам (группам и подгруппам) видов расходов и (или) по целевым статьям (государственным (муниципальным) программам и </w:t>
      </w:r>
      <w:proofErr w:type="spellStart"/>
      <w:r w:rsidRPr="005A3BE0">
        <w:t>непрограммным</w:t>
      </w:r>
      <w:proofErr w:type="spellEnd"/>
      <w:r w:rsidRPr="005A3BE0">
        <w:t xml:space="preserve"> направлениям деятельности), группам (группам и подгруппам) видов расходов классификации расходов бюджетов  сельского поселения «Поселок Тумнин» Ванинского муниципального района Хабаровского края</w:t>
      </w:r>
      <w:proofErr w:type="gramEnd"/>
      <w:r w:rsidRPr="005A3BE0">
        <w:t xml:space="preserve"> на 2024 и плановый период 2025-2026 годы </w:t>
      </w:r>
    </w:p>
    <w:bookmarkEnd w:id="2"/>
    <w:tbl>
      <w:tblPr>
        <w:tblW w:w="10999" w:type="dxa"/>
        <w:jc w:val="center"/>
        <w:tblInd w:w="510" w:type="dxa"/>
        <w:tblLayout w:type="fixed"/>
        <w:tblLook w:val="04A0"/>
      </w:tblPr>
      <w:tblGrid>
        <w:gridCol w:w="2665"/>
        <w:gridCol w:w="567"/>
        <w:gridCol w:w="567"/>
        <w:gridCol w:w="1559"/>
        <w:gridCol w:w="709"/>
        <w:gridCol w:w="1504"/>
        <w:gridCol w:w="1360"/>
        <w:gridCol w:w="1417"/>
        <w:gridCol w:w="651"/>
      </w:tblGrid>
      <w:tr w:rsidR="005A3BE0" w:rsidRPr="005A3BE0" w:rsidTr="00E96115">
        <w:trPr>
          <w:trHeight w:val="255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285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proofErr w:type="spellStart"/>
            <w:r w:rsidRPr="005A3BE0">
              <w:rPr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proofErr w:type="gramStart"/>
            <w:r w:rsidRPr="005A3BE0">
              <w:rPr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ВР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2024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2026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5119,16968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4846,14732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4813,65548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85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1099,73430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1099,73430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1099,73430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63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1099,73430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1099,73430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1099,73430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28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8110000000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1099,73430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1099,73430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1099,73430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69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8110020010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1099,73430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1099,73430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1099,73430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C34A51">
        <w:trPr>
          <w:trHeight w:val="6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jc w:val="both"/>
            </w:pPr>
            <w:r w:rsidRPr="005A3BE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8110020010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1099,73430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1099,73430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1099,73430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C34A51">
        <w:trPr>
          <w:trHeight w:val="900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jc w:val="both"/>
            </w:pPr>
            <w:r w:rsidRPr="005A3BE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8110020010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1099,73430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1099,73430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1099,73430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114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3853,76538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Default="005A3BE0" w:rsidP="005A3BE0">
            <w:pPr>
              <w:jc w:val="right"/>
              <w:rPr>
                <w:bCs/>
              </w:rPr>
            </w:pPr>
          </w:p>
          <w:p w:rsidR="00E96115" w:rsidRDefault="00E96115" w:rsidP="005A3BE0">
            <w:pPr>
              <w:jc w:val="right"/>
              <w:rPr>
                <w:bCs/>
              </w:rPr>
            </w:pPr>
          </w:p>
          <w:p w:rsidR="00E96115" w:rsidRPr="005A3BE0" w:rsidRDefault="00E96115" w:rsidP="00E96115">
            <w:pPr>
              <w:rPr>
                <w:bCs/>
              </w:rPr>
            </w:pPr>
          </w:p>
          <w:p w:rsidR="005A3BE0" w:rsidRPr="005A3BE0" w:rsidRDefault="005A3BE0" w:rsidP="005A3BE0">
            <w:pPr>
              <w:jc w:val="right"/>
              <w:rPr>
                <w:bCs/>
              </w:rPr>
            </w:pPr>
          </w:p>
          <w:p w:rsidR="005A3BE0" w:rsidRPr="005A3BE0" w:rsidRDefault="005A3BE0" w:rsidP="005A3BE0">
            <w:pPr>
              <w:jc w:val="right"/>
              <w:rPr>
                <w:bCs/>
              </w:rPr>
            </w:pPr>
          </w:p>
          <w:p w:rsidR="00E96115" w:rsidRDefault="00E96115" w:rsidP="005A3BE0">
            <w:pPr>
              <w:jc w:val="right"/>
              <w:rPr>
                <w:bCs/>
              </w:rPr>
            </w:pPr>
          </w:p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3730,74302</w:t>
            </w:r>
          </w:p>
          <w:p w:rsidR="005A3BE0" w:rsidRPr="005A3BE0" w:rsidRDefault="005A3BE0" w:rsidP="005A3BE0">
            <w:pPr>
              <w:jc w:val="right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3698,25118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6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Обеспечение функций главы и аппарата администрации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8300000000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3757,99538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115" w:rsidRDefault="00E96115" w:rsidP="005A3BE0">
            <w:pPr>
              <w:jc w:val="right"/>
              <w:rPr>
                <w:bCs/>
              </w:rPr>
            </w:pPr>
          </w:p>
          <w:p w:rsidR="00E96115" w:rsidRDefault="00E96115" w:rsidP="005A3BE0">
            <w:pPr>
              <w:jc w:val="right"/>
              <w:rPr>
                <w:bCs/>
              </w:rPr>
            </w:pPr>
          </w:p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3634,97302</w:t>
            </w:r>
          </w:p>
          <w:p w:rsidR="005A3BE0" w:rsidRPr="005A3BE0" w:rsidRDefault="005A3BE0" w:rsidP="005A3BE0">
            <w:pPr>
              <w:jc w:val="right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3602,48118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57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Глава и администрация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8320000000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3757,99538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3634,97302</w:t>
            </w:r>
          </w:p>
          <w:p w:rsidR="005A3BE0" w:rsidRPr="005A3BE0" w:rsidRDefault="005A3BE0" w:rsidP="005A3BE0">
            <w:pPr>
              <w:jc w:val="right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3602,48118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675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8320020010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3109,50118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</w:rPr>
              <w:t>3109,50118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</w:rPr>
              <w:t>3109,50118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600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jc w:val="both"/>
            </w:pPr>
            <w:r w:rsidRPr="005A3BE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8320020010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3109,50118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3109,50118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</w:rPr>
              <w:t>3109,50118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9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jc w:val="both"/>
            </w:pPr>
            <w:r w:rsidRPr="005A3BE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8320020010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3109,50118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3109,50118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</w:rPr>
              <w:t>3109,50118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63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8320020020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646,29420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523,27184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490,78000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900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jc w:val="both"/>
            </w:pPr>
            <w:r w:rsidRPr="005A3BE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8320020020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t>102,40000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40,00000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jc w:val="both"/>
            </w:pPr>
            <w:r w:rsidRPr="005A3BE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8320020020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t>102,40000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40,00000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jc w:val="both"/>
            </w:pPr>
            <w:r w:rsidRPr="005A3BE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8320020020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t>539,81420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479,19184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448,70000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jc w:val="both"/>
            </w:pPr>
            <w:r w:rsidRPr="005A3BE0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8320020020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t>539,81420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479,19184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448,70000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41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8320020020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4,08000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4,08000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2,08000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707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8320020020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4,08000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4,08000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2,08000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558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Закон Хабаровского края от 24 ноября 2010 года №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в рамках </w:t>
            </w:r>
            <w:proofErr w:type="spellStart"/>
            <w:r w:rsidRPr="005A3BE0">
              <w:rPr>
                <w:bCs/>
              </w:rPr>
              <w:t>непрограммных</w:t>
            </w:r>
            <w:proofErr w:type="spellEnd"/>
            <w:r w:rsidRPr="005A3BE0">
              <w:rPr>
                <w:bCs/>
              </w:rPr>
              <w:t xml:space="preserve"> расходов органов государственной власти края, государственных органов края и краевых государственных </w:t>
            </w:r>
            <w:r w:rsidRPr="005A3BE0">
              <w:rPr>
                <w:bCs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832000П320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2,20000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</w:p>
          <w:p w:rsidR="005A3BE0" w:rsidRPr="005A3BE0" w:rsidRDefault="005A3BE0" w:rsidP="005A3BE0">
            <w:pPr>
              <w:jc w:val="center"/>
              <w:rPr>
                <w:bCs/>
              </w:rPr>
            </w:pPr>
          </w:p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</w:rPr>
              <w:t>2,20000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</w:rPr>
              <w:t>2,20000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600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jc w:val="both"/>
            </w:pPr>
            <w:r w:rsidRPr="005A3BE0">
              <w:lastRenderedPageBreak/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832000П320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t>2,20000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2,20000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2,20000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406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jc w:val="both"/>
            </w:pPr>
            <w:r w:rsidRPr="005A3BE0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832000П320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t>2,20000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2,20000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285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proofErr w:type="spellStart"/>
            <w:r w:rsidRPr="005A3BE0">
              <w:rPr>
                <w:bCs/>
              </w:rPr>
              <w:t>Непрограммные</w:t>
            </w:r>
            <w:proofErr w:type="spellEnd"/>
            <w:r w:rsidRPr="005A3BE0">
              <w:rPr>
                <w:bCs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95,77000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95,77000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95,77000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285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Прочие </w:t>
            </w:r>
            <w:proofErr w:type="spellStart"/>
            <w:r w:rsidRPr="005A3BE0">
              <w:rPr>
                <w:bCs/>
              </w:rPr>
              <w:t>непрограммные</w:t>
            </w:r>
            <w:proofErr w:type="spellEnd"/>
            <w:r w:rsidRPr="005A3BE0">
              <w:rPr>
                <w:bCs/>
              </w:rPr>
              <w:t xml:space="preserve"> расходы в рамках </w:t>
            </w:r>
            <w:proofErr w:type="spellStart"/>
            <w:r w:rsidRPr="005A3BE0">
              <w:rPr>
                <w:bCs/>
              </w:rPr>
              <w:t>непрограммных</w:t>
            </w:r>
            <w:proofErr w:type="spellEnd"/>
            <w:r w:rsidRPr="005A3BE0">
              <w:rPr>
                <w:bCs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95,77000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95,77000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95,77000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285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rPr>
                <w:bCs/>
              </w:rPr>
              <w:t xml:space="preserve">Межбюджетные трансферты в рамках </w:t>
            </w:r>
            <w:proofErr w:type="spellStart"/>
            <w:r w:rsidRPr="005A3BE0">
              <w:rPr>
                <w:bCs/>
              </w:rPr>
              <w:t>непрограммных</w:t>
            </w:r>
            <w:proofErr w:type="spellEnd"/>
            <w:r w:rsidRPr="005A3BE0">
              <w:rPr>
                <w:bCs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9990020090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95,77000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95,77000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95,77000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285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t>9990020090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95,77000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95,77000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95,77000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285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9990020090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540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95,77000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95,77000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95,77000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285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9,67000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9,67000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9,67000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285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proofErr w:type="spellStart"/>
            <w:r w:rsidRPr="005A3BE0">
              <w:rPr>
                <w:bCs/>
              </w:rPr>
              <w:t>Непрограммные</w:t>
            </w:r>
            <w:proofErr w:type="spellEnd"/>
            <w:r w:rsidRPr="005A3BE0">
              <w:rPr>
                <w:bCs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9,67000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9,67000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9,67000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285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lastRenderedPageBreak/>
              <w:t xml:space="preserve">Прочие </w:t>
            </w:r>
            <w:proofErr w:type="spellStart"/>
            <w:r w:rsidRPr="005A3BE0">
              <w:rPr>
                <w:bCs/>
              </w:rPr>
              <w:t>непрограммные</w:t>
            </w:r>
            <w:proofErr w:type="spellEnd"/>
            <w:r w:rsidRPr="005A3BE0">
              <w:rPr>
                <w:bCs/>
              </w:rPr>
              <w:t xml:space="preserve"> расходы в рамках </w:t>
            </w:r>
            <w:proofErr w:type="spellStart"/>
            <w:r w:rsidRPr="005A3BE0">
              <w:rPr>
                <w:bCs/>
              </w:rPr>
              <w:t>непрограммных</w:t>
            </w:r>
            <w:proofErr w:type="spellEnd"/>
            <w:r w:rsidRPr="005A3BE0">
              <w:rPr>
                <w:bCs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9,67000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9,67000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9,67000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285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 xml:space="preserve">Выполнение прочих расходных обязательств района в рамках </w:t>
            </w:r>
            <w:proofErr w:type="spellStart"/>
            <w:r w:rsidRPr="005A3BE0">
              <w:t>непрограммных</w:t>
            </w:r>
            <w:proofErr w:type="spellEnd"/>
            <w:r w:rsidRPr="005A3BE0"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9990020090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9,67000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9,67000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9,67000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285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t>9990020090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9,67000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9,67000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9,67000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285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9990020090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540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9,67000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9,67000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9,67000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285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600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roofErr w:type="spellStart"/>
            <w:r w:rsidRPr="005A3BE0">
              <w:t>Непрограммные</w:t>
            </w:r>
            <w:proofErr w:type="spellEnd"/>
            <w:r w:rsidRPr="005A3BE0"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Default="005A3BE0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Pr="005A3BE0" w:rsidRDefault="00CD17B2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color w:val="000000"/>
              </w:rPr>
            </w:pPr>
          </w:p>
          <w:p w:rsidR="005A3BE0" w:rsidRDefault="005A3BE0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Pr="005A3BE0" w:rsidRDefault="00CD17B2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color w:val="000000"/>
              </w:rPr>
            </w:pPr>
          </w:p>
          <w:p w:rsidR="005A3BE0" w:rsidRDefault="005A3BE0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Pr="005A3BE0" w:rsidRDefault="00CD17B2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bCs/>
                <w:color w:val="000000"/>
              </w:rPr>
            </w:pPr>
          </w:p>
          <w:p w:rsidR="005A3BE0" w:rsidRDefault="005A3BE0" w:rsidP="005A3BE0">
            <w:pPr>
              <w:rPr>
                <w:bCs/>
                <w:color w:val="000000"/>
              </w:rPr>
            </w:pPr>
          </w:p>
          <w:p w:rsidR="00CD17B2" w:rsidRDefault="00CD17B2" w:rsidP="005A3BE0">
            <w:pPr>
              <w:rPr>
                <w:bCs/>
                <w:color w:val="000000"/>
              </w:rPr>
            </w:pPr>
          </w:p>
          <w:p w:rsidR="00CD17B2" w:rsidRDefault="00CD17B2" w:rsidP="005A3BE0">
            <w:pPr>
              <w:rPr>
                <w:bCs/>
                <w:color w:val="000000"/>
              </w:rPr>
            </w:pPr>
          </w:p>
          <w:p w:rsidR="00CD17B2" w:rsidRPr="005A3BE0" w:rsidRDefault="00CD17B2" w:rsidP="005A3BE0">
            <w:pPr>
              <w:rPr>
                <w:bCs/>
                <w:color w:val="000000"/>
              </w:rPr>
            </w:pPr>
          </w:p>
          <w:p w:rsidR="005A3BE0" w:rsidRPr="005A3BE0" w:rsidRDefault="005A3BE0" w:rsidP="005A3BE0">
            <w:pPr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9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r w:rsidRPr="005A3BE0">
              <w:t xml:space="preserve">Прочие </w:t>
            </w:r>
            <w:proofErr w:type="spellStart"/>
            <w:r w:rsidRPr="005A3BE0">
              <w:t>непрограммные</w:t>
            </w:r>
            <w:proofErr w:type="spellEnd"/>
            <w:r w:rsidRPr="005A3BE0">
              <w:t xml:space="preserve"> расходы в рамках </w:t>
            </w:r>
            <w:proofErr w:type="spellStart"/>
            <w:r w:rsidRPr="005A3BE0">
              <w:t>непрограммных</w:t>
            </w:r>
            <w:proofErr w:type="spellEnd"/>
            <w:r w:rsidRPr="005A3BE0"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color w:val="000000"/>
              </w:rPr>
            </w:pPr>
          </w:p>
          <w:p w:rsidR="005A3BE0" w:rsidRDefault="005A3BE0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Pr="005A3BE0" w:rsidRDefault="00CD17B2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color w:val="000000"/>
              </w:rPr>
            </w:pPr>
          </w:p>
          <w:p w:rsidR="005A3BE0" w:rsidRDefault="005A3BE0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Pr="005A3BE0" w:rsidRDefault="00CD17B2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color w:val="000000"/>
              </w:rPr>
            </w:pPr>
          </w:p>
          <w:p w:rsidR="005A3BE0" w:rsidRDefault="005A3BE0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Pr="005A3BE0" w:rsidRDefault="00CD17B2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bCs/>
                <w:color w:val="000000"/>
              </w:rPr>
            </w:pPr>
          </w:p>
          <w:p w:rsidR="005A3BE0" w:rsidRPr="005A3BE0" w:rsidRDefault="005A3BE0" w:rsidP="005A3BE0">
            <w:pPr>
              <w:rPr>
                <w:bCs/>
                <w:color w:val="000000"/>
              </w:rPr>
            </w:pPr>
          </w:p>
          <w:p w:rsidR="005A3BE0" w:rsidRDefault="005A3BE0" w:rsidP="005A3BE0">
            <w:pPr>
              <w:rPr>
                <w:bCs/>
                <w:color w:val="000000"/>
              </w:rPr>
            </w:pPr>
          </w:p>
          <w:p w:rsidR="00CD17B2" w:rsidRDefault="00CD17B2" w:rsidP="005A3BE0">
            <w:pPr>
              <w:rPr>
                <w:bCs/>
                <w:color w:val="000000"/>
              </w:rPr>
            </w:pPr>
          </w:p>
          <w:p w:rsidR="00CD17B2" w:rsidRDefault="00CD17B2" w:rsidP="005A3BE0">
            <w:pPr>
              <w:rPr>
                <w:bCs/>
                <w:color w:val="000000"/>
              </w:rPr>
            </w:pPr>
          </w:p>
          <w:p w:rsidR="00CD17B2" w:rsidRDefault="00CD17B2" w:rsidP="005A3BE0">
            <w:pPr>
              <w:rPr>
                <w:bCs/>
                <w:color w:val="000000"/>
              </w:rPr>
            </w:pPr>
          </w:p>
          <w:p w:rsidR="00CD17B2" w:rsidRDefault="00CD17B2" w:rsidP="005A3BE0">
            <w:pPr>
              <w:rPr>
                <w:bCs/>
                <w:color w:val="000000"/>
              </w:rPr>
            </w:pPr>
          </w:p>
          <w:p w:rsidR="00CD17B2" w:rsidRPr="005A3BE0" w:rsidRDefault="00CD17B2" w:rsidP="005A3BE0">
            <w:pPr>
              <w:rPr>
                <w:bCs/>
                <w:color w:val="000000"/>
              </w:rPr>
            </w:pPr>
          </w:p>
          <w:p w:rsidR="005A3BE0" w:rsidRPr="005A3BE0" w:rsidRDefault="005A3BE0" w:rsidP="005A3BE0">
            <w:pPr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12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r w:rsidRPr="005A3BE0">
              <w:t xml:space="preserve">Резервный фонд администрации сельского поселения «Поселок Тумнин» в рамках </w:t>
            </w:r>
            <w:proofErr w:type="spellStart"/>
            <w:r w:rsidRPr="005A3BE0">
              <w:t>непрограммных</w:t>
            </w:r>
            <w:proofErr w:type="spellEnd"/>
            <w:r w:rsidRPr="005A3BE0"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</w:p>
          <w:p w:rsidR="005A3BE0" w:rsidRDefault="005A3BE0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Pr="005A3BE0" w:rsidRDefault="00CD17B2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</w:p>
          <w:p w:rsidR="005A3BE0" w:rsidRDefault="005A3BE0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Pr="005A3BE0" w:rsidRDefault="00CD17B2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</w:p>
          <w:p w:rsidR="005A3BE0" w:rsidRDefault="005A3BE0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Pr="005A3BE0" w:rsidRDefault="00CD17B2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</w:p>
          <w:p w:rsidR="005A3BE0" w:rsidRDefault="005A3BE0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Default="00CD17B2" w:rsidP="005A3BE0">
            <w:pPr>
              <w:rPr>
                <w:color w:val="000000"/>
              </w:rPr>
            </w:pPr>
          </w:p>
          <w:p w:rsidR="00CD17B2" w:rsidRPr="005A3BE0" w:rsidRDefault="00CD17B2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7B2" w:rsidRDefault="00CD17B2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7B2" w:rsidRDefault="00CD17B2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7B2" w:rsidRDefault="00CD17B2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9990020110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7B2" w:rsidRDefault="00CD17B2" w:rsidP="005A3BE0">
            <w:pPr>
              <w:rPr>
                <w:color w:val="000000"/>
              </w:rPr>
            </w:pPr>
          </w:p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9990020110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870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855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151,00000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1,00000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855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Муниципальная программа «Предупреждение коррупции на территории сельского поселения «Поселок Тумнин» Ванинского муниципального района Хабаровского края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1,00000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1140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Выполнение  расходных обязательств  муниципального образования в рамках программы </w:t>
            </w:r>
            <w:r w:rsidRPr="005A3BE0">
              <w:rPr>
                <w:bCs/>
                <w:color w:val="000000"/>
              </w:rPr>
              <w:t>«</w:t>
            </w:r>
            <w:r w:rsidRPr="005A3BE0">
              <w:rPr>
                <w:bCs/>
              </w:rPr>
              <w:t>Предупреждение коррупции на территории сельского поселения</w:t>
            </w:r>
            <w:r w:rsidRPr="005A3BE0">
              <w:rPr>
                <w:bCs/>
                <w:color w:val="000000"/>
              </w:rPr>
              <w:t xml:space="preserve"> </w:t>
            </w:r>
            <w:r w:rsidRPr="005A3BE0">
              <w:rPr>
                <w:bCs/>
              </w:rPr>
              <w:t>Ванинского муниципального района Хабаровского края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0700020040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1,00000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6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0700020040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0700020040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rPr>
                <w:color w:val="000000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proofErr w:type="spellStart"/>
            <w:r w:rsidRPr="005A3BE0">
              <w:rPr>
                <w:bCs/>
              </w:rPr>
              <w:t>Непрограммные</w:t>
            </w:r>
            <w:proofErr w:type="spellEnd"/>
            <w:r w:rsidRPr="005A3BE0">
              <w:rPr>
                <w:bCs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0,00000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</w:rPr>
              <w:t xml:space="preserve">Прочие </w:t>
            </w:r>
            <w:proofErr w:type="spellStart"/>
            <w:r w:rsidRPr="005A3BE0">
              <w:rPr>
                <w:bCs/>
              </w:rPr>
              <w:t>непрограммные</w:t>
            </w:r>
            <w:proofErr w:type="spellEnd"/>
            <w:r w:rsidRPr="005A3BE0">
              <w:rPr>
                <w:bCs/>
              </w:rPr>
              <w:t xml:space="preserve"> расходы в рамках </w:t>
            </w:r>
            <w:proofErr w:type="spellStart"/>
            <w:r w:rsidRPr="005A3BE0">
              <w:rPr>
                <w:bCs/>
              </w:rPr>
              <w:t>непрограммных</w:t>
            </w:r>
            <w:proofErr w:type="spellEnd"/>
            <w:r w:rsidRPr="005A3BE0">
              <w:rPr>
                <w:bCs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0,00000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t xml:space="preserve">Выполнение прочих расходных </w:t>
            </w:r>
            <w:r w:rsidRPr="005A3BE0">
              <w:lastRenderedPageBreak/>
              <w:t xml:space="preserve">обязательств  в рамках </w:t>
            </w:r>
            <w:proofErr w:type="spellStart"/>
            <w:r w:rsidRPr="005A3BE0">
              <w:t>непрограммных</w:t>
            </w:r>
            <w:proofErr w:type="spellEnd"/>
            <w:r w:rsidRPr="005A3BE0"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9990020090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150,00000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0,00000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9990020090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150,00000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0,00000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9990020090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0,00000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177,64000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177,64000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177,64000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28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jc w:val="both"/>
              <w:rPr>
                <w:bCs/>
              </w:rPr>
            </w:pPr>
            <w:r w:rsidRPr="005A3BE0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</w:rPr>
              <w:t>177,64000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7B2" w:rsidRDefault="00CD17B2" w:rsidP="005A3BE0">
            <w:pPr>
              <w:jc w:val="right"/>
              <w:rPr>
                <w:bCs/>
                <w:iCs/>
              </w:rPr>
            </w:pPr>
          </w:p>
          <w:p w:rsidR="00CD17B2" w:rsidRDefault="00CD17B2" w:rsidP="005A3BE0">
            <w:pPr>
              <w:jc w:val="right"/>
              <w:rPr>
                <w:bCs/>
                <w:iCs/>
              </w:rPr>
            </w:pPr>
          </w:p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177,64000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7B2" w:rsidRDefault="00CD17B2" w:rsidP="005A3BE0">
            <w:pPr>
              <w:jc w:val="right"/>
              <w:rPr>
                <w:bCs/>
                <w:iCs/>
              </w:rPr>
            </w:pPr>
          </w:p>
          <w:p w:rsidR="00CD17B2" w:rsidRDefault="00CD17B2" w:rsidP="005A3BE0">
            <w:pPr>
              <w:jc w:val="right"/>
              <w:rPr>
                <w:bCs/>
                <w:iCs/>
              </w:rPr>
            </w:pPr>
          </w:p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177,64000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63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Обеспечение функций главы и аппарата администрации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8300000000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</w:rPr>
              <w:t>177,64000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7B2" w:rsidRDefault="00CD17B2" w:rsidP="005A3BE0">
            <w:pPr>
              <w:jc w:val="right"/>
              <w:rPr>
                <w:bCs/>
                <w:iCs/>
              </w:rPr>
            </w:pPr>
          </w:p>
          <w:p w:rsidR="00CD17B2" w:rsidRDefault="00CD17B2" w:rsidP="005A3BE0">
            <w:pPr>
              <w:jc w:val="right"/>
              <w:rPr>
                <w:bCs/>
                <w:iCs/>
              </w:rPr>
            </w:pPr>
          </w:p>
          <w:p w:rsidR="00CD17B2" w:rsidRDefault="00CD17B2" w:rsidP="005A3BE0">
            <w:pPr>
              <w:jc w:val="right"/>
              <w:rPr>
                <w:bCs/>
                <w:iCs/>
              </w:rPr>
            </w:pPr>
          </w:p>
          <w:p w:rsidR="00CD17B2" w:rsidRDefault="00CD17B2" w:rsidP="005A3BE0">
            <w:pPr>
              <w:jc w:val="right"/>
              <w:rPr>
                <w:bCs/>
                <w:iCs/>
              </w:rPr>
            </w:pPr>
          </w:p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177,64000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7B2" w:rsidRDefault="00CD17B2" w:rsidP="005A3BE0">
            <w:pPr>
              <w:jc w:val="right"/>
              <w:rPr>
                <w:bCs/>
                <w:iCs/>
              </w:rPr>
            </w:pPr>
          </w:p>
          <w:p w:rsidR="00CD17B2" w:rsidRDefault="00CD17B2" w:rsidP="005A3BE0">
            <w:pPr>
              <w:jc w:val="right"/>
              <w:rPr>
                <w:bCs/>
                <w:iCs/>
              </w:rPr>
            </w:pPr>
          </w:p>
          <w:p w:rsidR="00CD17B2" w:rsidRDefault="00CD17B2" w:rsidP="005A3BE0">
            <w:pPr>
              <w:jc w:val="right"/>
              <w:rPr>
                <w:bCs/>
                <w:iCs/>
              </w:rPr>
            </w:pPr>
          </w:p>
          <w:p w:rsidR="00CD17B2" w:rsidRDefault="00CD17B2" w:rsidP="005A3BE0">
            <w:pPr>
              <w:jc w:val="right"/>
              <w:rPr>
                <w:bCs/>
                <w:iCs/>
              </w:rPr>
            </w:pPr>
          </w:p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177,64000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57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Глава и администрация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8320000000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</w:rPr>
              <w:t>177,64000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7B2" w:rsidRDefault="00CD17B2" w:rsidP="005A3BE0">
            <w:pPr>
              <w:jc w:val="right"/>
              <w:rPr>
                <w:bCs/>
                <w:iCs/>
              </w:rPr>
            </w:pPr>
          </w:p>
          <w:p w:rsidR="00CD17B2" w:rsidRDefault="00CD17B2" w:rsidP="005A3BE0">
            <w:pPr>
              <w:jc w:val="right"/>
              <w:rPr>
                <w:bCs/>
                <w:iCs/>
              </w:rPr>
            </w:pPr>
          </w:p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177,64000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7B2" w:rsidRDefault="00CD17B2" w:rsidP="005A3BE0">
            <w:pPr>
              <w:jc w:val="right"/>
              <w:rPr>
                <w:bCs/>
                <w:iCs/>
              </w:rPr>
            </w:pPr>
          </w:p>
          <w:p w:rsidR="00CD17B2" w:rsidRDefault="00CD17B2" w:rsidP="005A3BE0">
            <w:pPr>
              <w:jc w:val="right"/>
              <w:rPr>
                <w:bCs/>
                <w:iCs/>
              </w:rPr>
            </w:pPr>
          </w:p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177,64000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41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jc w:val="both"/>
              <w:rPr>
                <w:bCs/>
              </w:rPr>
            </w:pPr>
            <w:r w:rsidRPr="005A3BE0">
              <w:rPr>
                <w:bCs/>
              </w:rPr>
              <w:t xml:space="preserve">Федеральный закон 28.03.1998 №53-ФЗ "О воинской обязанности и военной службе".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A3BE0">
              <w:rPr>
                <w:bCs/>
              </w:rPr>
              <w:t>непрограммных</w:t>
            </w:r>
            <w:proofErr w:type="spellEnd"/>
            <w:r w:rsidRPr="005A3BE0">
              <w:rPr>
                <w:bCs/>
              </w:rPr>
              <w:t xml:space="preserve">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8320051180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</w:rPr>
              <w:t>177,64000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177,64000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177,64000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645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jc w:val="both"/>
            </w:pPr>
            <w:r w:rsidRPr="005A3BE0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A3BE0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8320051180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</w:rPr>
              <w:t>177,64000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177,64000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177,64000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900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jc w:val="both"/>
            </w:pPr>
            <w:r w:rsidRPr="005A3BE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8320051180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</w:rPr>
              <w:t>177,64000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177,64000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177,64000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489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jc w:val="both"/>
              <w:rPr>
                <w:bCs/>
                <w:iCs/>
              </w:rPr>
            </w:pPr>
            <w:r w:rsidRPr="005A3BE0">
              <w:rPr>
                <w:bCs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303,33000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t>354,83000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t>154,83000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28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jc w:val="both"/>
              <w:rPr>
                <w:bCs/>
              </w:rPr>
            </w:pPr>
            <w:r w:rsidRPr="005A3BE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298,50000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</w:rPr>
              <w:t>354,83000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154,83000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114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jc w:val="both"/>
              <w:rPr>
                <w:bCs/>
              </w:rPr>
            </w:pPr>
            <w:r w:rsidRPr="005A3BE0">
              <w:rPr>
                <w:bCs/>
              </w:rPr>
              <w:t>Муниципальная программа "Обеспечение пожарной безопасности на территории 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298,50000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</w:rPr>
              <w:t>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</w:rPr>
              <w:t>150,00000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556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Установка пожарных резервуаров в населенных пунктах</w:t>
            </w:r>
            <w:r w:rsidRPr="005A3BE0">
              <w:rPr>
                <w:bCs/>
              </w:rPr>
              <w:t xml:space="preserve"> в рамках муниципальной программы "Обеспечение пожарной безопасности на территории 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0120020040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200,00000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0,00000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556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t xml:space="preserve">Выполнение расходных обязательств муниципального образования </w:t>
            </w:r>
            <w:r w:rsidRPr="005A3BE0">
              <w:rPr>
                <w:bCs/>
                <w:iCs/>
              </w:rPr>
              <w:t xml:space="preserve">Установка </w:t>
            </w:r>
            <w:r w:rsidRPr="005A3BE0">
              <w:rPr>
                <w:bCs/>
                <w:iCs/>
              </w:rPr>
              <w:lastRenderedPageBreak/>
              <w:t>пожарных резервуаров в населенных пунктах</w:t>
            </w:r>
            <w:r w:rsidRPr="005A3BE0">
              <w:rPr>
                <w:bCs/>
              </w:rPr>
              <w:t xml:space="preserve"> в рамках муниципальной программы "Обеспечение пожарной безопасности на территории 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0120020040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</w:rPr>
              <w:t>200,00000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</w:rPr>
              <w:t>0,00000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556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0120020040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</w:rPr>
              <w:t>200,00000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</w:rPr>
              <w:t>0,00000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556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0120020040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</w:rPr>
              <w:t>200,00000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</w:rPr>
              <w:t>0,00000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720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jc w:val="both"/>
            </w:pPr>
            <w:r w:rsidRPr="005A3BE0">
              <w:t xml:space="preserve">Выполнение расходных обязательств муниципального образования выполнение комплекса противопожарных мероприятий (обновление минерализованных полос, выкос сухой травы на пустырях и заброшенных участках)  </w:t>
            </w:r>
            <w:r w:rsidRPr="005A3BE0">
              <w:rPr>
                <w:bCs/>
              </w:rPr>
              <w:t>в рамках муниципальной программы "Обеспечение пожарной безопасности на территории 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0130020040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98,50000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t>350,00000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t>150,00000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720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jc w:val="both"/>
            </w:pPr>
            <w:r w:rsidRPr="005A3BE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0130020040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98,50000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t>350,00000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t>150,00000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 xml:space="preserve">Иные закупки товаров, </w:t>
            </w:r>
            <w:r w:rsidRPr="005A3BE0">
              <w:lastRenderedPageBreak/>
              <w:t>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0130020040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98,50000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t>350,00000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t>150,00000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proofErr w:type="spellStart"/>
            <w:r w:rsidRPr="005A3BE0">
              <w:rPr>
                <w:bCs/>
              </w:rPr>
              <w:lastRenderedPageBreak/>
              <w:t>Непрограммные</w:t>
            </w:r>
            <w:proofErr w:type="spellEnd"/>
            <w:r w:rsidRPr="005A3BE0">
              <w:rPr>
                <w:bCs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4,83000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4,83000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4,83000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Прочие </w:t>
            </w:r>
            <w:proofErr w:type="spellStart"/>
            <w:r w:rsidRPr="005A3BE0">
              <w:rPr>
                <w:bCs/>
              </w:rPr>
              <w:t>непрограммные</w:t>
            </w:r>
            <w:proofErr w:type="spellEnd"/>
            <w:r w:rsidRPr="005A3BE0">
              <w:rPr>
                <w:bCs/>
              </w:rPr>
              <w:t xml:space="preserve"> расходы в рамках </w:t>
            </w:r>
            <w:proofErr w:type="spellStart"/>
            <w:r w:rsidRPr="005A3BE0">
              <w:rPr>
                <w:bCs/>
              </w:rPr>
              <w:t>непрограммных</w:t>
            </w:r>
            <w:proofErr w:type="spellEnd"/>
            <w:r w:rsidRPr="005A3BE0">
              <w:rPr>
                <w:bCs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4,83000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4,83000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4,83000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 xml:space="preserve">Выполнение прочих расходных обязательств района в рамках </w:t>
            </w:r>
            <w:proofErr w:type="spellStart"/>
            <w:r w:rsidRPr="005A3BE0">
              <w:t>непрограммных</w:t>
            </w:r>
            <w:proofErr w:type="spellEnd"/>
            <w:r w:rsidRPr="005A3BE0"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9990020090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4,83000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4,83000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4,83000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t>9990020090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4,83000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4,83000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4,83000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9990020090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4,83000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4,83000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4,83000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  <w:highlight w:val="yellow"/>
              </w:rPr>
            </w:pPr>
            <w:r w:rsidRPr="005A3BE0">
              <w:rPr>
                <w:bCs/>
                <w:i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839,77308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847,83329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881,19639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28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</w:rPr>
              <w:t>839,77308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847,83329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881,19639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121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jc w:val="both"/>
              <w:rPr>
                <w:bCs/>
              </w:rPr>
            </w:pPr>
            <w:r w:rsidRPr="005A3BE0">
              <w:rPr>
                <w:bCs/>
              </w:rPr>
              <w:t>Муниципальная программа комплексного развития транспортной инфраструктуры сельского поселения 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0500020000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</w:rPr>
              <w:t>839,77308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847,83329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881,19639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1455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jc w:val="both"/>
              <w:rPr>
                <w:bCs/>
              </w:rPr>
            </w:pPr>
            <w:r w:rsidRPr="005A3BE0">
              <w:t xml:space="preserve">Выполнение  расходных обязательств муниципального образования  в рамках </w:t>
            </w:r>
            <w:r w:rsidRPr="005A3BE0">
              <w:lastRenderedPageBreak/>
              <w:t xml:space="preserve">муниципальной  программы </w:t>
            </w:r>
            <w:r w:rsidRPr="005A3BE0">
              <w:rPr>
                <w:bCs/>
              </w:rPr>
              <w:t>комплексного развития транспортной инфраструктуры сельского поселения поселении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0500120040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</w:rPr>
              <w:t>839,77308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847,83329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881,19639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656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jc w:val="both"/>
            </w:pPr>
            <w:r w:rsidRPr="005A3BE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0500120040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</w:rPr>
              <w:t>839,77308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847,83329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881,19639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764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0500120040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</w:rPr>
              <w:t>839,77308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847,83329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881,19639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764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187,58216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</w:rPr>
              <w:t>370,58744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</w:rPr>
              <w:t>270,48405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28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187,58216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</w:rPr>
              <w:t>370,58744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</w:rPr>
              <w:t>270,48405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jc w:val="both"/>
              <w:rPr>
                <w:bCs/>
              </w:rPr>
            </w:pPr>
            <w:r w:rsidRPr="005A3BE0">
              <w:rPr>
                <w:bCs/>
              </w:rPr>
              <w:t>Муниципальная программа "Благоустройство территории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187,58216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</w:rPr>
              <w:t>370,58744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</w:rPr>
              <w:t>270,48405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CD17B2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 xml:space="preserve">Санитарно - эпидемиологическое, экологическое и безопасное  состояние населения в рамках  прочих мероприятий по благоустройству в рамках программы </w:t>
            </w:r>
            <w:r w:rsidRPr="005A3BE0">
              <w:rPr>
                <w:bCs/>
              </w:rPr>
              <w:t>"Благоустройство территории сельского поселения "Поселок Тумнин" Ванинского муниципального района Хабаровского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0342020000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184,58216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320,58744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220,48405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CD17B2">
        <w:trPr>
          <w:trHeight w:val="300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Выполнение санитарно -</w:t>
            </w:r>
            <w:r w:rsidR="00E96115">
              <w:rPr>
                <w:bCs/>
                <w:iCs/>
              </w:rPr>
              <w:t xml:space="preserve"> </w:t>
            </w:r>
            <w:r w:rsidRPr="005A3BE0">
              <w:rPr>
                <w:bCs/>
                <w:iCs/>
              </w:rPr>
              <w:t xml:space="preserve">эпидемиологического, экологического и безопасного состояния </w:t>
            </w:r>
            <w:r w:rsidRPr="005A3BE0">
              <w:rPr>
                <w:bCs/>
                <w:iCs/>
              </w:rPr>
              <w:lastRenderedPageBreak/>
              <w:t xml:space="preserve">населения в рамках  прочих расходных обязательств муниципального образования прочих мероприятий в рамках программы </w:t>
            </w:r>
            <w:r w:rsidRPr="005A3BE0">
              <w:rPr>
                <w:bCs/>
              </w:rPr>
              <w:t>"Благоустройство территории сельского поселения "Поселок Тумнин" Ванинского муниципального района Хабаровского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0342020040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184,58216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320,58744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220,48405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CD17B2">
        <w:trPr>
          <w:trHeight w:val="300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jc w:val="both"/>
            </w:pPr>
            <w:r w:rsidRPr="005A3BE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0342020040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184,58216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320,58744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220,48405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0342020040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184,58216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320,58744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220,48405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 xml:space="preserve">Содержание детских игровых и спортивных площадок в рамках программы </w:t>
            </w:r>
            <w:r w:rsidRPr="005A3BE0">
              <w:rPr>
                <w:bCs/>
              </w:rPr>
              <w:t>"Благоустройство территории сельского поселения "Поселок Тумнин" Ванинского муниципального района Хабаровского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0345020040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3,00000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50,00000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7D473A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 xml:space="preserve">Выполнение прочих расходных обязательств муниципального образования  содержание детских игровых и спортивных площадок в рамках программы </w:t>
            </w:r>
            <w:r w:rsidRPr="005A3BE0">
              <w:rPr>
                <w:bCs/>
              </w:rPr>
              <w:t>"Благоустройство территории сельского поселения "Поселок Тумнин" Ванинского муниципального района Хабаровского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0345020040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3,00000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50,00000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7D473A">
        <w:trPr>
          <w:trHeight w:val="300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jc w:val="both"/>
            </w:pPr>
            <w:r w:rsidRPr="005A3BE0">
              <w:t xml:space="preserve">Закупка товаров, работ и услуг для </w:t>
            </w:r>
            <w:r w:rsidRPr="005A3BE0"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0345020040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3,00000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50,00000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7D473A">
        <w:trPr>
          <w:trHeight w:val="300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0345020040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3,00000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50,00000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25,00000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25,00000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Муниципальная программа «Развитие муниципальной службы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25,00000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7D473A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«Развитие муниципальной службы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0901120000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</w:rPr>
              <w:t>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</w:rPr>
              <w:t>25,00000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7D473A">
        <w:trPr>
          <w:trHeight w:val="300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Обеспечение дополнительного профессионального образования муниципальных служащих (курсы повышения квалификации, семинары, переподготовка) в рамках программы «Развитие муниципальной службы в сельском </w:t>
            </w:r>
            <w:r w:rsidRPr="005A3BE0">
              <w:rPr>
                <w:bCs/>
              </w:rPr>
              <w:lastRenderedPageBreak/>
              <w:t>поселении «Поселок Тумнин»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highlight w:val="yellow"/>
              </w:rPr>
            </w:pPr>
            <w:r w:rsidRPr="005A3BE0">
              <w:rPr>
                <w:bCs/>
              </w:rPr>
              <w:t>0901120040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</w:rPr>
              <w:t>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</w:rPr>
              <w:t>25,00000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7D473A">
        <w:trPr>
          <w:trHeight w:val="300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0901120040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</w:rPr>
              <w:t>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</w:rPr>
              <w:t>25,00000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0901120040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</w:rPr>
              <w:t>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</w:rPr>
              <w:t>25,00000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30,00000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50,00000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28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30,00000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50,00000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557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Муниципальная программа «Развитие культуры и библиотеки в 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30,00000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50,00000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63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jc w:val="both"/>
            </w:pPr>
            <w:r w:rsidRPr="005A3BE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0610020040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t>20,00000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20,00000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63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0610020040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t>20,00000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20,00000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63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jc w:val="both"/>
            </w:pPr>
            <w:r w:rsidRPr="005A3BE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0620020040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t>10,00000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30,00000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343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0620020040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t>10,00000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</w:pPr>
            <w:r w:rsidRPr="005A3BE0">
              <w:t>30,00000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557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169,50816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169,50816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169,50816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3BE0" w:rsidRPr="005A3BE0" w:rsidRDefault="005A3BE0" w:rsidP="005A3BE0">
            <w:pPr>
              <w:rPr>
                <w:b/>
                <w:bCs/>
                <w:i/>
                <w:iCs/>
              </w:rPr>
            </w:pPr>
          </w:p>
        </w:tc>
      </w:tr>
      <w:tr w:rsidR="005A3BE0" w:rsidRPr="005A3BE0" w:rsidTr="00644027">
        <w:trPr>
          <w:trHeight w:val="557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169,50816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169,50816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169,50816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3BE0" w:rsidRPr="005A3BE0" w:rsidRDefault="005A3BE0" w:rsidP="005A3BE0">
            <w:pPr>
              <w:rPr>
                <w:b/>
                <w:bCs/>
                <w:i/>
                <w:iCs/>
              </w:rPr>
            </w:pPr>
          </w:p>
        </w:tc>
      </w:tr>
      <w:tr w:rsidR="005A3BE0" w:rsidRPr="005A3BE0" w:rsidTr="00644027">
        <w:trPr>
          <w:trHeight w:val="557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rPr>
                <w:bCs/>
                <w:iCs/>
              </w:rPr>
            </w:pPr>
            <w:proofErr w:type="spellStart"/>
            <w:r w:rsidRPr="005A3BE0">
              <w:rPr>
                <w:bCs/>
              </w:rPr>
              <w:t>Непрограммные</w:t>
            </w:r>
            <w:proofErr w:type="spellEnd"/>
            <w:r w:rsidRPr="005A3BE0">
              <w:rPr>
                <w:bCs/>
              </w:rPr>
              <w:t xml:space="preserve"> расходы органов </w:t>
            </w:r>
            <w:r w:rsidRPr="005A3BE0">
              <w:rPr>
                <w:bCs/>
              </w:rPr>
              <w:lastRenderedPageBreak/>
              <w:t>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169,50816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169,50816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169,50816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A3BE0" w:rsidRPr="005A3BE0" w:rsidRDefault="005A3BE0" w:rsidP="005A3BE0">
            <w:pPr>
              <w:rPr>
                <w:b/>
                <w:bCs/>
                <w:i/>
                <w:iCs/>
              </w:rPr>
            </w:pPr>
          </w:p>
        </w:tc>
      </w:tr>
      <w:tr w:rsidR="005A3BE0" w:rsidRPr="005A3BE0" w:rsidTr="00644027">
        <w:trPr>
          <w:trHeight w:val="557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</w:rPr>
              <w:lastRenderedPageBreak/>
              <w:t xml:space="preserve">Прочие </w:t>
            </w:r>
            <w:proofErr w:type="spellStart"/>
            <w:r w:rsidRPr="005A3BE0">
              <w:rPr>
                <w:bCs/>
              </w:rPr>
              <w:t>непрограммные</w:t>
            </w:r>
            <w:proofErr w:type="spellEnd"/>
            <w:r w:rsidRPr="005A3BE0">
              <w:rPr>
                <w:bCs/>
              </w:rPr>
              <w:t xml:space="preserve"> расходы в рамках </w:t>
            </w:r>
            <w:proofErr w:type="spellStart"/>
            <w:r w:rsidRPr="005A3BE0">
              <w:rPr>
                <w:bCs/>
              </w:rPr>
              <w:t>непрограммных</w:t>
            </w:r>
            <w:proofErr w:type="spellEnd"/>
            <w:r w:rsidRPr="005A3BE0">
              <w:rPr>
                <w:bCs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B2" w:rsidRDefault="00CD17B2" w:rsidP="005A3BE0">
            <w:pPr>
              <w:jc w:val="right"/>
              <w:rPr>
                <w:bCs/>
              </w:rPr>
            </w:pPr>
          </w:p>
          <w:p w:rsidR="00CD17B2" w:rsidRDefault="00CD17B2" w:rsidP="005A3BE0">
            <w:pPr>
              <w:jc w:val="right"/>
              <w:rPr>
                <w:bCs/>
              </w:rPr>
            </w:pPr>
          </w:p>
          <w:p w:rsidR="00CD17B2" w:rsidRDefault="00CD17B2" w:rsidP="005A3BE0">
            <w:pPr>
              <w:jc w:val="right"/>
              <w:rPr>
                <w:bCs/>
              </w:rPr>
            </w:pPr>
          </w:p>
          <w:p w:rsidR="00CD17B2" w:rsidRDefault="00CD17B2" w:rsidP="005A3BE0">
            <w:pPr>
              <w:jc w:val="right"/>
              <w:rPr>
                <w:bCs/>
              </w:rPr>
            </w:pPr>
          </w:p>
          <w:p w:rsidR="00CD17B2" w:rsidRDefault="00CD17B2" w:rsidP="005A3BE0">
            <w:pPr>
              <w:jc w:val="right"/>
              <w:rPr>
                <w:bCs/>
              </w:rPr>
            </w:pPr>
          </w:p>
          <w:p w:rsidR="00CD17B2" w:rsidRDefault="00CD17B2" w:rsidP="005A3BE0">
            <w:pPr>
              <w:jc w:val="right"/>
              <w:rPr>
                <w:bCs/>
              </w:rPr>
            </w:pPr>
          </w:p>
          <w:p w:rsidR="00CD17B2" w:rsidRDefault="00CD17B2" w:rsidP="005A3BE0">
            <w:pPr>
              <w:jc w:val="right"/>
              <w:rPr>
                <w:bCs/>
              </w:rPr>
            </w:pPr>
          </w:p>
          <w:p w:rsidR="00CD17B2" w:rsidRDefault="00CD17B2" w:rsidP="005A3BE0">
            <w:pPr>
              <w:jc w:val="right"/>
              <w:rPr>
                <w:bCs/>
              </w:rPr>
            </w:pPr>
          </w:p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169,50816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B2" w:rsidRDefault="00CD17B2" w:rsidP="005A3BE0">
            <w:pPr>
              <w:jc w:val="right"/>
              <w:rPr>
                <w:bCs/>
              </w:rPr>
            </w:pPr>
          </w:p>
          <w:p w:rsidR="00CD17B2" w:rsidRDefault="00CD17B2" w:rsidP="005A3BE0">
            <w:pPr>
              <w:jc w:val="right"/>
              <w:rPr>
                <w:bCs/>
              </w:rPr>
            </w:pPr>
          </w:p>
          <w:p w:rsidR="00CD17B2" w:rsidRDefault="00CD17B2" w:rsidP="005A3BE0">
            <w:pPr>
              <w:jc w:val="right"/>
              <w:rPr>
                <w:bCs/>
              </w:rPr>
            </w:pPr>
          </w:p>
          <w:p w:rsidR="00CD17B2" w:rsidRDefault="00CD17B2" w:rsidP="005A3BE0">
            <w:pPr>
              <w:jc w:val="right"/>
              <w:rPr>
                <w:bCs/>
              </w:rPr>
            </w:pPr>
          </w:p>
          <w:p w:rsidR="00CD17B2" w:rsidRDefault="00CD17B2" w:rsidP="005A3BE0">
            <w:pPr>
              <w:jc w:val="right"/>
              <w:rPr>
                <w:bCs/>
              </w:rPr>
            </w:pPr>
          </w:p>
          <w:p w:rsidR="00CD17B2" w:rsidRDefault="00CD17B2" w:rsidP="005A3BE0">
            <w:pPr>
              <w:jc w:val="right"/>
              <w:rPr>
                <w:bCs/>
              </w:rPr>
            </w:pPr>
          </w:p>
          <w:p w:rsidR="00CD17B2" w:rsidRDefault="00CD17B2" w:rsidP="005A3BE0">
            <w:pPr>
              <w:jc w:val="right"/>
              <w:rPr>
                <w:bCs/>
              </w:rPr>
            </w:pPr>
          </w:p>
          <w:p w:rsidR="00CD17B2" w:rsidRDefault="00CD17B2" w:rsidP="005A3BE0">
            <w:pPr>
              <w:jc w:val="right"/>
              <w:rPr>
                <w:bCs/>
              </w:rPr>
            </w:pPr>
          </w:p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169,50816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B2" w:rsidRDefault="00CD17B2" w:rsidP="005A3BE0">
            <w:pPr>
              <w:jc w:val="right"/>
              <w:rPr>
                <w:bCs/>
              </w:rPr>
            </w:pPr>
          </w:p>
          <w:p w:rsidR="00CD17B2" w:rsidRDefault="00CD17B2" w:rsidP="005A3BE0">
            <w:pPr>
              <w:jc w:val="right"/>
              <w:rPr>
                <w:bCs/>
              </w:rPr>
            </w:pPr>
          </w:p>
          <w:p w:rsidR="00CD17B2" w:rsidRDefault="00CD17B2" w:rsidP="005A3BE0">
            <w:pPr>
              <w:jc w:val="right"/>
              <w:rPr>
                <w:bCs/>
              </w:rPr>
            </w:pPr>
          </w:p>
          <w:p w:rsidR="00CD17B2" w:rsidRDefault="00CD17B2" w:rsidP="005A3BE0">
            <w:pPr>
              <w:jc w:val="right"/>
              <w:rPr>
                <w:bCs/>
              </w:rPr>
            </w:pPr>
          </w:p>
          <w:p w:rsidR="00CD17B2" w:rsidRDefault="00CD17B2" w:rsidP="005A3BE0">
            <w:pPr>
              <w:jc w:val="right"/>
              <w:rPr>
                <w:bCs/>
              </w:rPr>
            </w:pPr>
          </w:p>
          <w:p w:rsidR="00CD17B2" w:rsidRDefault="00CD17B2" w:rsidP="005A3BE0">
            <w:pPr>
              <w:jc w:val="right"/>
              <w:rPr>
                <w:bCs/>
              </w:rPr>
            </w:pPr>
          </w:p>
          <w:p w:rsidR="00CD17B2" w:rsidRDefault="00CD17B2" w:rsidP="005A3BE0">
            <w:pPr>
              <w:jc w:val="right"/>
              <w:rPr>
                <w:bCs/>
              </w:rPr>
            </w:pPr>
          </w:p>
          <w:p w:rsidR="00CD17B2" w:rsidRDefault="00CD17B2" w:rsidP="005A3BE0">
            <w:pPr>
              <w:jc w:val="right"/>
              <w:rPr>
                <w:bCs/>
              </w:rPr>
            </w:pPr>
          </w:p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169,50816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3BE0" w:rsidRPr="005A3BE0" w:rsidRDefault="005A3BE0" w:rsidP="005A3BE0">
            <w:pPr>
              <w:rPr>
                <w:b/>
                <w:bCs/>
                <w:i/>
                <w:iCs/>
              </w:rPr>
            </w:pPr>
          </w:p>
        </w:tc>
      </w:tr>
      <w:tr w:rsidR="005A3BE0" w:rsidRPr="005A3BE0" w:rsidTr="00E96115">
        <w:trPr>
          <w:trHeight w:val="557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9990020040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169,50816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169,50816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169,50816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3BE0" w:rsidRPr="005A3BE0" w:rsidRDefault="005A3BE0" w:rsidP="005A3BE0">
            <w:pPr>
              <w:rPr>
                <w:b/>
                <w:bCs/>
                <w:i/>
                <w:iCs/>
              </w:rPr>
            </w:pPr>
          </w:p>
        </w:tc>
      </w:tr>
      <w:tr w:rsidR="005A3BE0" w:rsidRPr="005A3BE0" w:rsidTr="00E96115">
        <w:trPr>
          <w:trHeight w:val="557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9990020040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169,50816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169,50816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169,50816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3BE0" w:rsidRPr="005A3BE0" w:rsidRDefault="005A3BE0" w:rsidP="005A3BE0">
            <w:pPr>
              <w:rPr>
                <w:b/>
                <w:bCs/>
                <w:i/>
                <w:iCs/>
              </w:rPr>
            </w:pPr>
          </w:p>
        </w:tc>
      </w:tr>
      <w:tr w:rsidR="005A3BE0" w:rsidRPr="005A3BE0" w:rsidTr="00E96115">
        <w:trPr>
          <w:trHeight w:val="557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  <w:rPr>
                <w:bCs/>
                <w:iCs/>
              </w:rPr>
            </w:pPr>
            <w:r w:rsidRPr="005A3BE0">
              <w:rPr>
                <w:bCs/>
                <w:i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10,00000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21,00000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3BE0" w:rsidRPr="005A3BE0" w:rsidRDefault="005A3BE0" w:rsidP="005A3BE0">
            <w:pPr>
              <w:rPr>
                <w:b/>
                <w:bCs/>
                <w:i/>
                <w:iCs/>
              </w:rPr>
            </w:pPr>
          </w:p>
        </w:tc>
      </w:tr>
      <w:tr w:rsidR="005A3BE0" w:rsidRPr="005A3BE0" w:rsidTr="00E96115">
        <w:trPr>
          <w:trHeight w:val="409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10,00000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21,00000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61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jc w:val="both"/>
            </w:pPr>
            <w:r w:rsidRPr="005A3BE0">
              <w:t>Муниципальная программа  «Развитие физической культуры и спорта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10,00000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21,00000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rPr>
                <w:b/>
              </w:rPr>
            </w:pPr>
          </w:p>
        </w:tc>
      </w:tr>
      <w:tr w:rsidR="005A3BE0" w:rsidRPr="005A3BE0" w:rsidTr="00644027">
        <w:trPr>
          <w:trHeight w:val="25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E0" w:rsidRPr="005A3BE0" w:rsidRDefault="005A3BE0" w:rsidP="005A3BE0">
            <w:pPr>
              <w:jc w:val="both"/>
            </w:pPr>
            <w:r w:rsidRPr="005A3BE0">
              <w:t>Проведение спортивных мероприятий в рамках программы  «Развитие физической культуры и спорта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0800200000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10,00000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21,00000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rPr>
                <w:b/>
              </w:rPr>
            </w:pPr>
          </w:p>
        </w:tc>
      </w:tr>
      <w:tr w:rsidR="005A3BE0" w:rsidRPr="005A3BE0" w:rsidTr="00644027">
        <w:trPr>
          <w:trHeight w:val="255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E0" w:rsidRPr="005A3BE0" w:rsidRDefault="005A3BE0" w:rsidP="005A3BE0">
            <w:pPr>
              <w:jc w:val="both"/>
            </w:pPr>
            <w:r w:rsidRPr="005A3BE0">
              <w:t xml:space="preserve">Выполнение расходных обязательств муниципального образования проведение спортивных мероприятий в рамках </w:t>
            </w:r>
            <w:r w:rsidRPr="005A3BE0">
              <w:lastRenderedPageBreak/>
              <w:t>программы  «Развитие физической культуры и спорта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0800020040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10,00000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21,00000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rPr>
                <w:b/>
              </w:rPr>
            </w:pPr>
          </w:p>
        </w:tc>
      </w:tr>
      <w:tr w:rsidR="005A3BE0" w:rsidRPr="005A3BE0" w:rsidTr="00644027">
        <w:trPr>
          <w:trHeight w:val="255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E0" w:rsidRPr="005A3BE0" w:rsidRDefault="005A3BE0" w:rsidP="005A3BE0">
            <w:pPr>
              <w:jc w:val="both"/>
            </w:pPr>
            <w:r w:rsidRPr="005A3BE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0800020040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10,00000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21,00000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rPr>
                <w:b/>
              </w:rPr>
            </w:pPr>
          </w:p>
        </w:tc>
      </w:tr>
      <w:tr w:rsidR="005A3BE0" w:rsidRPr="005A3BE0" w:rsidTr="00E96115">
        <w:trPr>
          <w:trHeight w:val="9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0800020040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>
            <w:r w:rsidRPr="005A3BE0"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21,00000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63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Объем условно утвержденных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BE0" w:rsidRPr="005A3BE0" w:rsidRDefault="005A3BE0" w:rsidP="005A3BE0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BE0" w:rsidRPr="005A3BE0" w:rsidRDefault="005A3BE0" w:rsidP="005A3BE0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t>173,37708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t>335,97231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  <w:tr w:rsidR="005A3BE0" w:rsidRPr="005A3BE0" w:rsidTr="00E96115">
        <w:trPr>
          <w:trHeight w:val="22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BE0" w:rsidRPr="005A3BE0" w:rsidRDefault="005A3BE0" w:rsidP="005A3BE0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BE0" w:rsidRPr="005A3BE0" w:rsidRDefault="005A3BE0" w:rsidP="005A3BE0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E0" w:rsidRPr="005A3BE0" w:rsidRDefault="005A3BE0" w:rsidP="005A3BE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E0" w:rsidRPr="005A3BE0" w:rsidRDefault="005A3BE0" w:rsidP="005A3BE0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t>6842,00308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t>7114,92329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>
            <w:pPr>
              <w:jc w:val="right"/>
            </w:pPr>
            <w:r w:rsidRPr="005A3BE0">
              <w:t>6899,28639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E0" w:rsidRPr="005A3BE0" w:rsidRDefault="005A3BE0" w:rsidP="005A3BE0"/>
        </w:tc>
      </w:tr>
    </w:tbl>
    <w:p w:rsidR="005A3BE0" w:rsidRPr="005A3BE0" w:rsidRDefault="005A3BE0" w:rsidP="005A3BE0">
      <w:pPr>
        <w:pStyle w:val="a3"/>
        <w:tabs>
          <w:tab w:val="left" w:pos="3615"/>
        </w:tabs>
      </w:pPr>
    </w:p>
    <w:p w:rsidR="005A3BE0" w:rsidRPr="005A3BE0" w:rsidRDefault="005A3BE0" w:rsidP="005A3BE0">
      <w:pPr>
        <w:pStyle w:val="a3"/>
        <w:tabs>
          <w:tab w:val="left" w:pos="3615"/>
        </w:tabs>
      </w:pPr>
    </w:p>
    <w:p w:rsidR="005A3BE0" w:rsidRPr="005A3BE0" w:rsidRDefault="005A3BE0" w:rsidP="005A3BE0">
      <w:pPr>
        <w:pStyle w:val="a3"/>
        <w:tabs>
          <w:tab w:val="left" w:pos="3615"/>
        </w:tabs>
      </w:pPr>
      <w:r w:rsidRPr="005A3BE0">
        <w:t>Глава сельского поселения                                                                           Исаева Н.В.</w:t>
      </w: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  <w:r w:rsidRPr="005A3BE0">
        <w:t xml:space="preserve">                                                                                 </w:t>
      </w: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  <w:r w:rsidRPr="005A3BE0">
        <w:t xml:space="preserve">          </w:t>
      </w: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644027" w:rsidRDefault="00644027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644027" w:rsidRDefault="00644027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644027" w:rsidRDefault="00644027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644027" w:rsidRDefault="00644027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644027" w:rsidRDefault="00644027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644027" w:rsidRPr="005A3BE0" w:rsidRDefault="00644027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</w:p>
    <w:p w:rsidR="005A3BE0" w:rsidRPr="005A3BE0" w:rsidRDefault="005A3BE0" w:rsidP="005A3BE0">
      <w:pPr>
        <w:pStyle w:val="a3"/>
        <w:tabs>
          <w:tab w:val="left" w:pos="7605"/>
          <w:tab w:val="right" w:pos="9782"/>
        </w:tabs>
        <w:ind w:right="-426"/>
        <w:jc w:val="right"/>
      </w:pPr>
      <w:r w:rsidRPr="005A3BE0">
        <w:lastRenderedPageBreak/>
        <w:t xml:space="preserve"> ПРИЛОЖЕНИЕ №3</w:t>
      </w:r>
    </w:p>
    <w:p w:rsidR="005A3BE0" w:rsidRPr="005A3BE0" w:rsidRDefault="005A3BE0" w:rsidP="005A3BE0">
      <w:pPr>
        <w:pStyle w:val="a3"/>
        <w:ind w:right="-426"/>
        <w:jc w:val="right"/>
      </w:pPr>
      <w:r w:rsidRPr="005A3BE0">
        <w:t xml:space="preserve">                                                                                       к решению Совета депутатов сельского</w:t>
      </w:r>
    </w:p>
    <w:p w:rsidR="005A3BE0" w:rsidRPr="005A3BE0" w:rsidRDefault="005A3BE0" w:rsidP="005A3BE0">
      <w:pPr>
        <w:pStyle w:val="a3"/>
        <w:tabs>
          <w:tab w:val="left" w:pos="5220"/>
        </w:tabs>
        <w:ind w:right="-426"/>
        <w:jc w:val="right"/>
      </w:pPr>
      <w:r w:rsidRPr="005A3BE0">
        <w:t xml:space="preserve">                                                                               </w:t>
      </w:r>
      <w:r w:rsidRPr="005A3BE0">
        <w:tab/>
        <w:t>поселения «Поселок Тумнин» Ванинского</w:t>
      </w:r>
    </w:p>
    <w:p w:rsidR="005A3BE0" w:rsidRPr="005A3BE0" w:rsidRDefault="005A3BE0" w:rsidP="005A3BE0">
      <w:pPr>
        <w:pStyle w:val="a3"/>
        <w:tabs>
          <w:tab w:val="left" w:pos="5220"/>
        </w:tabs>
        <w:ind w:right="-426"/>
        <w:jc w:val="right"/>
      </w:pPr>
      <w:r w:rsidRPr="005A3BE0">
        <w:t>муниципального района Хабаровского края</w:t>
      </w:r>
    </w:p>
    <w:p w:rsidR="005A3BE0" w:rsidRPr="005A3BE0" w:rsidRDefault="005A3BE0" w:rsidP="005A3BE0">
      <w:pPr>
        <w:pStyle w:val="a3"/>
        <w:tabs>
          <w:tab w:val="left" w:pos="5220"/>
        </w:tabs>
        <w:ind w:right="-426"/>
        <w:jc w:val="right"/>
      </w:pPr>
      <w:r w:rsidRPr="005A3BE0">
        <w:t xml:space="preserve">от  № </w:t>
      </w:r>
    </w:p>
    <w:p w:rsidR="005A3BE0" w:rsidRPr="005A3BE0" w:rsidRDefault="005A3BE0" w:rsidP="005A3BE0">
      <w:pPr>
        <w:pStyle w:val="a3"/>
        <w:ind w:right="-426"/>
        <w:jc w:val="right"/>
        <w:rPr>
          <w:highlight w:val="yellow"/>
        </w:rPr>
      </w:pPr>
    </w:p>
    <w:p w:rsidR="005A3BE0" w:rsidRPr="005A3BE0" w:rsidRDefault="005A3BE0" w:rsidP="005A3BE0">
      <w:pPr>
        <w:pStyle w:val="a3"/>
        <w:tabs>
          <w:tab w:val="left" w:pos="6150"/>
        </w:tabs>
        <w:ind w:hanging="426"/>
      </w:pPr>
    </w:p>
    <w:p w:rsidR="005A3BE0" w:rsidRPr="005A3BE0" w:rsidRDefault="005A3BE0" w:rsidP="005A3BE0">
      <w:pPr>
        <w:pStyle w:val="a3"/>
        <w:ind w:hanging="426"/>
        <w:jc w:val="center"/>
      </w:pPr>
      <w:r w:rsidRPr="005A3BE0">
        <w:t>ВЕДОМСТВЕННАЯ СТРУКТУРА РАСХОДОВ</w:t>
      </w:r>
    </w:p>
    <w:p w:rsidR="005A3BE0" w:rsidRPr="005A3BE0" w:rsidRDefault="005A3BE0" w:rsidP="005A3BE0">
      <w:pPr>
        <w:pStyle w:val="a3"/>
        <w:ind w:hanging="426"/>
        <w:jc w:val="center"/>
      </w:pPr>
      <w:r w:rsidRPr="005A3BE0">
        <w:t>бюджета сельского поселения «Поселок Тумнин» Ванинского муниципального района</w:t>
      </w:r>
    </w:p>
    <w:p w:rsidR="005A3BE0" w:rsidRPr="005A3BE0" w:rsidRDefault="005A3BE0" w:rsidP="005A3BE0">
      <w:pPr>
        <w:pStyle w:val="a3"/>
        <w:ind w:hanging="426"/>
        <w:jc w:val="center"/>
      </w:pPr>
      <w:r w:rsidRPr="005A3BE0">
        <w:t>Хабаровского края на 2024 год и плановый период 2025-2026 годы</w:t>
      </w:r>
    </w:p>
    <w:p w:rsidR="005A3BE0" w:rsidRPr="005A3BE0" w:rsidRDefault="005A3BE0" w:rsidP="005A3BE0">
      <w:pPr>
        <w:pStyle w:val="a3"/>
        <w:ind w:hanging="426"/>
      </w:pP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709"/>
        <w:gridCol w:w="425"/>
        <w:gridCol w:w="567"/>
        <w:gridCol w:w="1418"/>
        <w:gridCol w:w="425"/>
        <w:gridCol w:w="1276"/>
        <w:gridCol w:w="1275"/>
        <w:gridCol w:w="1276"/>
      </w:tblGrid>
      <w:tr w:rsidR="005A3BE0" w:rsidRPr="005A3BE0" w:rsidTr="00644027">
        <w:trPr>
          <w:trHeight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Гл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5A3BE0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gramStart"/>
            <w:r w:rsidRPr="005A3BE0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2026</w:t>
            </w:r>
          </w:p>
        </w:tc>
      </w:tr>
      <w:tr w:rsidR="005A3BE0" w:rsidRPr="005A3BE0" w:rsidTr="005A3BE0">
        <w:trPr>
          <w:trHeight w:val="370"/>
        </w:trPr>
        <w:tc>
          <w:tcPr>
            <w:tcW w:w="109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3BE0">
              <w:rPr>
                <w:color w:val="000000"/>
              </w:rPr>
              <w:t>сельское поселение "Поселок Тумнин" Ванинского муниципального района Хабаровского края (820)</w:t>
            </w:r>
          </w:p>
        </w:tc>
      </w:tr>
      <w:tr w:rsidR="005A3BE0" w:rsidRPr="005A3BE0" w:rsidTr="00644027">
        <w:trPr>
          <w:trHeight w:val="59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5119,16968</w:t>
            </w:r>
          </w:p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</w:p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4846,14732</w:t>
            </w:r>
          </w:p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4813,65548</w:t>
            </w:r>
          </w:p>
        </w:tc>
      </w:tr>
      <w:tr w:rsidR="005A3BE0" w:rsidRPr="005A3BE0" w:rsidTr="00644027">
        <w:trPr>
          <w:trHeight w:val="74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1099,73430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1099,73430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1099,73430</w:t>
            </w:r>
          </w:p>
        </w:tc>
      </w:tr>
      <w:tr w:rsidR="005A3BE0" w:rsidRPr="005A3BE0" w:rsidTr="00644027">
        <w:trPr>
          <w:trHeight w:val="5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1099,73430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1099,73430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1099,73430</w:t>
            </w:r>
          </w:p>
        </w:tc>
      </w:tr>
      <w:tr w:rsidR="005A3BE0" w:rsidRPr="005A3BE0" w:rsidTr="00644027">
        <w:trPr>
          <w:trHeight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8110000000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1099,73430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1099,73430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1099,73430</w:t>
            </w:r>
          </w:p>
        </w:tc>
      </w:tr>
      <w:tr w:rsidR="005A3BE0" w:rsidRPr="005A3BE0" w:rsidTr="00644027">
        <w:trPr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8110020010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1099,73430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1099,73430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1099,73430</w:t>
            </w:r>
          </w:p>
        </w:tc>
      </w:tr>
      <w:tr w:rsidR="005A3BE0" w:rsidRPr="005A3BE0" w:rsidTr="00644027">
        <w:trPr>
          <w:trHeight w:val="5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jc w:val="both"/>
            </w:pPr>
            <w:r w:rsidRPr="005A3BE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3BE0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8110020010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1099,73430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1099,73430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1099,73430</w:t>
            </w:r>
          </w:p>
        </w:tc>
      </w:tr>
      <w:tr w:rsidR="005A3BE0" w:rsidRPr="005A3BE0" w:rsidTr="00644027">
        <w:trPr>
          <w:trHeight w:val="7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jc w:val="both"/>
            </w:pPr>
            <w:r w:rsidRPr="005A3BE0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3BE0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8110020010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1099,73430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1099,73430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1099,73430</w:t>
            </w:r>
          </w:p>
        </w:tc>
      </w:tr>
      <w:tr w:rsidR="005A3BE0" w:rsidRPr="005A3BE0" w:rsidTr="00644027">
        <w:trPr>
          <w:trHeight w:val="16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3853,76538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3730,74302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3698,25118</w:t>
            </w:r>
          </w:p>
        </w:tc>
      </w:tr>
      <w:tr w:rsidR="005A3BE0" w:rsidRPr="005A3BE0" w:rsidTr="00644027">
        <w:trPr>
          <w:trHeight w:val="8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Обеспечение функций главы и аппарата администрации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8300000000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3757,99538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3634,97302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3602,48118</w:t>
            </w:r>
          </w:p>
        </w:tc>
      </w:tr>
      <w:tr w:rsidR="005A3BE0" w:rsidRPr="005A3BE0" w:rsidTr="00644027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lastRenderedPageBreak/>
              <w:t>Глава и администрация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8320000000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3757,99538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3634,97302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3602,48118</w:t>
            </w:r>
          </w:p>
        </w:tc>
      </w:tr>
      <w:tr w:rsidR="005A3BE0" w:rsidRPr="005A3BE0" w:rsidTr="00644027">
        <w:trPr>
          <w:trHeight w:val="58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8320020010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3109,50118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3109,50118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3109,50118</w:t>
            </w:r>
          </w:p>
        </w:tc>
      </w:tr>
      <w:tr w:rsidR="005A3BE0" w:rsidRPr="005A3BE0" w:rsidTr="00644027">
        <w:trPr>
          <w:trHeight w:val="5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jc w:val="both"/>
            </w:pPr>
            <w:r w:rsidRPr="005A3BE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8320020010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3109,50118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3109,50118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3109,50118</w:t>
            </w:r>
          </w:p>
        </w:tc>
      </w:tr>
      <w:tr w:rsidR="005A3BE0" w:rsidRPr="005A3BE0" w:rsidTr="00644027">
        <w:trPr>
          <w:trHeight w:val="7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jc w:val="both"/>
            </w:pPr>
            <w:r w:rsidRPr="005A3BE0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8320020010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3109,50118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3109,50118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3109,50118</w:t>
            </w:r>
          </w:p>
        </w:tc>
      </w:tr>
      <w:tr w:rsidR="005A3BE0" w:rsidRPr="005A3BE0" w:rsidTr="00644027">
        <w:trPr>
          <w:trHeight w:val="5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8320020020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646,29420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523,27184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490,78000</w:t>
            </w:r>
          </w:p>
        </w:tc>
      </w:tr>
      <w:tr w:rsidR="005A3BE0" w:rsidRPr="005A3BE0" w:rsidTr="00644027">
        <w:trPr>
          <w:trHeight w:val="7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8320020020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102,40000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40,00000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40,00000</w:t>
            </w:r>
          </w:p>
        </w:tc>
      </w:tr>
      <w:tr w:rsidR="005A3BE0" w:rsidRPr="005A3BE0" w:rsidTr="00644027">
        <w:trPr>
          <w:trHeight w:val="85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jc w:val="both"/>
            </w:pPr>
            <w:r w:rsidRPr="005A3BE0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8320020020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102,40000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40,000000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40,00000</w:t>
            </w:r>
          </w:p>
        </w:tc>
      </w:tr>
      <w:tr w:rsidR="005A3BE0" w:rsidRPr="005A3BE0" w:rsidTr="00644027">
        <w:trPr>
          <w:trHeight w:val="5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8320020020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539,81420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color w:val="000000"/>
              </w:rPr>
              <w:t>479,19184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t>448,70000</w:t>
            </w:r>
          </w:p>
        </w:tc>
      </w:tr>
      <w:tr w:rsidR="005A3BE0" w:rsidRPr="005A3BE0" w:rsidTr="00644027">
        <w:trPr>
          <w:trHeight w:val="5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8320020020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539,81420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color w:val="000000"/>
              </w:rPr>
              <w:t>479,19184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t>448,70000</w:t>
            </w:r>
          </w:p>
        </w:tc>
      </w:tr>
      <w:tr w:rsidR="005A3BE0" w:rsidRPr="005A3BE0" w:rsidTr="00644027">
        <w:trPr>
          <w:trHeight w:val="4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8320020020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4,08000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4,08000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2,08000</w:t>
            </w:r>
          </w:p>
        </w:tc>
      </w:tr>
      <w:tr w:rsidR="005A3BE0" w:rsidRPr="005A3BE0" w:rsidTr="00644027">
        <w:trPr>
          <w:trHeight w:val="3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8320020020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4,08000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4,08000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2,08000</w:t>
            </w:r>
          </w:p>
        </w:tc>
      </w:tr>
      <w:tr w:rsidR="005A3BE0" w:rsidRPr="005A3BE0" w:rsidTr="00C34A51">
        <w:trPr>
          <w:trHeight w:val="97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 xml:space="preserve">Закон Хабаровского края от 24 ноября 2010 года №49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в рамках </w:t>
            </w:r>
            <w:proofErr w:type="spellStart"/>
            <w:r w:rsidRPr="005A3BE0">
              <w:rPr>
                <w:bCs/>
                <w:color w:val="000000"/>
              </w:rPr>
              <w:t>непрограммных</w:t>
            </w:r>
            <w:proofErr w:type="spellEnd"/>
            <w:r w:rsidRPr="005A3BE0">
              <w:rPr>
                <w:bCs/>
                <w:color w:val="000000"/>
              </w:rPr>
              <w:t xml:space="preserve"> расходов органов государственной власти </w:t>
            </w:r>
            <w:r w:rsidRPr="005A3BE0">
              <w:rPr>
                <w:bCs/>
                <w:color w:val="000000"/>
              </w:rPr>
              <w:lastRenderedPageBreak/>
              <w:t>края, государственных органов края и краевых государственных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lastRenderedPageBreak/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832000П320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2,20000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2,20000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2,20000</w:t>
            </w:r>
          </w:p>
        </w:tc>
      </w:tr>
      <w:tr w:rsidR="005A3BE0" w:rsidRPr="005A3BE0" w:rsidTr="00644027">
        <w:trPr>
          <w:trHeight w:val="5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832000П320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2,20000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2,20000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2,20000</w:t>
            </w:r>
          </w:p>
        </w:tc>
      </w:tr>
      <w:tr w:rsidR="005A3BE0" w:rsidRPr="005A3BE0" w:rsidTr="00644027">
        <w:trPr>
          <w:trHeight w:val="2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832000П320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2,20000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2,20000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2,20000</w:t>
            </w:r>
          </w:p>
        </w:tc>
      </w:tr>
      <w:tr w:rsidR="005A3BE0" w:rsidRPr="005A3BE0" w:rsidTr="00644027">
        <w:trPr>
          <w:trHeight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5A3BE0" w:rsidRPr="005A3BE0" w:rsidRDefault="005A3BE0" w:rsidP="005A3BE0">
            <w:pPr>
              <w:rPr>
                <w:bCs/>
              </w:rPr>
            </w:pPr>
            <w:proofErr w:type="spellStart"/>
            <w:r w:rsidRPr="005A3BE0">
              <w:rPr>
                <w:bCs/>
              </w:rPr>
              <w:t>Непрограммные</w:t>
            </w:r>
            <w:proofErr w:type="spellEnd"/>
            <w:r w:rsidRPr="005A3BE0">
              <w:rPr>
                <w:bCs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9900000000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95,77000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95,77000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95,77000</w:t>
            </w:r>
          </w:p>
        </w:tc>
      </w:tr>
      <w:tr w:rsidR="005A3BE0" w:rsidRPr="005A3BE0" w:rsidTr="00644027">
        <w:trPr>
          <w:trHeight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Прочие </w:t>
            </w:r>
            <w:proofErr w:type="spellStart"/>
            <w:r w:rsidRPr="005A3BE0">
              <w:rPr>
                <w:bCs/>
              </w:rPr>
              <w:t>непрограммные</w:t>
            </w:r>
            <w:proofErr w:type="spellEnd"/>
            <w:r w:rsidRPr="005A3BE0">
              <w:rPr>
                <w:bCs/>
              </w:rPr>
              <w:t xml:space="preserve"> расходы в рамках </w:t>
            </w:r>
            <w:proofErr w:type="spellStart"/>
            <w:r w:rsidRPr="005A3BE0">
              <w:rPr>
                <w:bCs/>
              </w:rPr>
              <w:t>непрограммных</w:t>
            </w:r>
            <w:proofErr w:type="spellEnd"/>
            <w:r w:rsidRPr="005A3BE0">
              <w:rPr>
                <w:bCs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9990000000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95,77000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95,77000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95,77000</w:t>
            </w:r>
          </w:p>
        </w:tc>
      </w:tr>
      <w:tr w:rsidR="005A3BE0" w:rsidRPr="005A3BE0" w:rsidTr="00644027">
        <w:trPr>
          <w:trHeight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5A3BE0" w:rsidRPr="005A3BE0" w:rsidRDefault="005A3BE0" w:rsidP="005A3BE0">
            <w:r w:rsidRPr="005A3BE0">
              <w:t xml:space="preserve">Выполнение прочих расходных обязательств района в рамках </w:t>
            </w:r>
            <w:proofErr w:type="spellStart"/>
            <w:r w:rsidRPr="005A3BE0">
              <w:t>непрограммных</w:t>
            </w:r>
            <w:proofErr w:type="spellEnd"/>
            <w:r w:rsidRPr="005A3BE0"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r w:rsidRPr="005A3BE0"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r w:rsidRPr="005A3BE0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95,77000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95,77000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95,77000</w:t>
            </w:r>
          </w:p>
        </w:tc>
      </w:tr>
      <w:tr w:rsidR="005A3BE0" w:rsidRPr="005A3BE0" w:rsidTr="00644027">
        <w:trPr>
          <w:trHeight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r w:rsidRPr="005A3BE0"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r w:rsidRPr="005A3BE0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95,77000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95,77000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95,77000</w:t>
            </w:r>
          </w:p>
        </w:tc>
      </w:tr>
      <w:tr w:rsidR="005A3BE0" w:rsidRPr="005A3BE0" w:rsidTr="00644027">
        <w:trPr>
          <w:trHeight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r w:rsidRPr="005A3BE0"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r w:rsidRPr="005A3BE0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95,77000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95,77000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95,77000</w:t>
            </w:r>
          </w:p>
        </w:tc>
      </w:tr>
      <w:tr w:rsidR="005A3BE0" w:rsidRPr="005A3BE0" w:rsidTr="00644027">
        <w:trPr>
          <w:trHeight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5A3BE0" w:rsidRPr="005A3BE0" w:rsidRDefault="005A3BE0" w:rsidP="005A3BE0">
            <w:pPr>
              <w:rPr>
                <w:bCs/>
              </w:rPr>
            </w:pPr>
            <w:proofErr w:type="spellStart"/>
            <w:r w:rsidRPr="005A3BE0">
              <w:rPr>
                <w:bCs/>
              </w:rPr>
              <w:t>Непрограммные</w:t>
            </w:r>
            <w:proofErr w:type="spellEnd"/>
            <w:r w:rsidRPr="005A3BE0">
              <w:rPr>
                <w:bCs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9900000000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9,67000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9,67000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9,67000</w:t>
            </w:r>
          </w:p>
        </w:tc>
      </w:tr>
      <w:tr w:rsidR="005A3BE0" w:rsidRPr="005A3BE0" w:rsidTr="00644027">
        <w:trPr>
          <w:trHeight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Прочие </w:t>
            </w:r>
            <w:proofErr w:type="spellStart"/>
            <w:r w:rsidRPr="005A3BE0">
              <w:rPr>
                <w:bCs/>
              </w:rPr>
              <w:t>непрограммные</w:t>
            </w:r>
            <w:proofErr w:type="spellEnd"/>
            <w:r w:rsidRPr="005A3BE0">
              <w:rPr>
                <w:bCs/>
              </w:rPr>
              <w:t xml:space="preserve"> расходы в рамках </w:t>
            </w:r>
            <w:proofErr w:type="spellStart"/>
            <w:r w:rsidRPr="005A3BE0">
              <w:rPr>
                <w:bCs/>
              </w:rPr>
              <w:t>непрограммных</w:t>
            </w:r>
            <w:proofErr w:type="spellEnd"/>
            <w:r w:rsidRPr="005A3BE0">
              <w:rPr>
                <w:bCs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r w:rsidRPr="005A3BE0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9990000000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9,67000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9,67000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9,67000</w:t>
            </w:r>
          </w:p>
        </w:tc>
      </w:tr>
      <w:tr w:rsidR="005A3BE0" w:rsidRPr="005A3BE0" w:rsidTr="00644027">
        <w:trPr>
          <w:trHeight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5A3BE0" w:rsidRPr="005A3BE0" w:rsidRDefault="005A3BE0" w:rsidP="005A3BE0">
            <w:r w:rsidRPr="005A3BE0">
              <w:t xml:space="preserve">Выполнение прочих расходных обязательств района в рамках </w:t>
            </w:r>
            <w:proofErr w:type="spellStart"/>
            <w:r w:rsidRPr="005A3BE0">
              <w:t>непрограммных</w:t>
            </w:r>
            <w:proofErr w:type="spellEnd"/>
            <w:r w:rsidRPr="005A3BE0"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r w:rsidRPr="005A3BE0"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r w:rsidRPr="005A3BE0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9,67000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9,67000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9,67000</w:t>
            </w:r>
          </w:p>
        </w:tc>
      </w:tr>
      <w:tr w:rsidR="005A3BE0" w:rsidRPr="005A3BE0" w:rsidTr="00644027">
        <w:trPr>
          <w:trHeight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r w:rsidRPr="005A3BE0"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r w:rsidRPr="005A3BE0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9,67000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9,67000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9,67000</w:t>
            </w:r>
          </w:p>
        </w:tc>
      </w:tr>
      <w:tr w:rsidR="005A3BE0" w:rsidRPr="005A3BE0" w:rsidTr="00644027">
        <w:trPr>
          <w:trHeight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r w:rsidRPr="005A3BE0"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r w:rsidRPr="005A3BE0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r w:rsidRPr="005A3BE0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9,67000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9,67000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9,67000</w:t>
            </w:r>
          </w:p>
        </w:tc>
      </w:tr>
      <w:tr w:rsidR="005A3BE0" w:rsidRPr="005A3BE0" w:rsidTr="00644027">
        <w:trPr>
          <w:trHeight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5,00000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5,00000</w:t>
            </w:r>
          </w:p>
        </w:tc>
      </w:tr>
      <w:tr w:rsidR="005A3BE0" w:rsidRPr="005A3BE0" w:rsidTr="00644027">
        <w:trPr>
          <w:trHeight w:val="5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A3BE0">
              <w:rPr>
                <w:color w:val="000000"/>
              </w:rPr>
              <w:t>Непрограммные</w:t>
            </w:r>
            <w:proofErr w:type="spellEnd"/>
            <w:r w:rsidRPr="005A3BE0">
              <w:rPr>
                <w:color w:val="000000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9900000000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5,00000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5,00000</w:t>
            </w:r>
          </w:p>
        </w:tc>
      </w:tr>
      <w:tr w:rsidR="005A3BE0" w:rsidRPr="005A3BE0" w:rsidTr="00644027">
        <w:trPr>
          <w:trHeight w:val="7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 xml:space="preserve">Прочие </w:t>
            </w:r>
            <w:proofErr w:type="spellStart"/>
            <w:r w:rsidRPr="005A3BE0">
              <w:rPr>
                <w:color w:val="000000"/>
              </w:rPr>
              <w:t>непрограммные</w:t>
            </w:r>
            <w:proofErr w:type="spellEnd"/>
            <w:r w:rsidRPr="005A3BE0">
              <w:rPr>
                <w:color w:val="000000"/>
              </w:rPr>
              <w:t xml:space="preserve"> расходы в рамках </w:t>
            </w:r>
            <w:proofErr w:type="spellStart"/>
            <w:r w:rsidRPr="005A3BE0">
              <w:rPr>
                <w:color w:val="000000"/>
              </w:rPr>
              <w:t>непрограммных</w:t>
            </w:r>
            <w:proofErr w:type="spellEnd"/>
            <w:r w:rsidRPr="005A3BE0">
              <w:rPr>
                <w:color w:val="000000"/>
              </w:rPr>
              <w:t xml:space="preserve"> расходов органов местного самоуправления и </w:t>
            </w:r>
            <w:r w:rsidRPr="005A3BE0">
              <w:rPr>
                <w:color w:val="000000"/>
              </w:rPr>
              <w:lastRenderedPageBreak/>
              <w:t>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lastRenderedPageBreak/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9990000000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5,00000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5,00000</w:t>
            </w:r>
          </w:p>
        </w:tc>
      </w:tr>
      <w:tr w:rsidR="005A3BE0" w:rsidRPr="005A3BE0" w:rsidTr="00644027">
        <w:trPr>
          <w:trHeight w:val="41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lastRenderedPageBreak/>
              <w:t xml:space="preserve">Резервный фонд администрации сельского  поселения  «Поселок Тумнин» в рамках </w:t>
            </w:r>
            <w:proofErr w:type="spellStart"/>
            <w:r w:rsidRPr="005A3BE0">
              <w:rPr>
                <w:color w:val="000000"/>
              </w:rPr>
              <w:t>непрограммных</w:t>
            </w:r>
            <w:proofErr w:type="spellEnd"/>
            <w:r w:rsidRPr="005A3BE0">
              <w:rPr>
                <w:color w:val="00000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9990000000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5,00000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5,00000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9990000000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5,00000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5,00000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9990020110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5,00000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5,00000</w:t>
            </w:r>
          </w:p>
        </w:tc>
      </w:tr>
      <w:tr w:rsidR="005A3BE0" w:rsidRPr="005A3BE0" w:rsidTr="00644027">
        <w:trPr>
          <w:trHeight w:val="41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151,00000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1,00000</w:t>
            </w:r>
          </w:p>
        </w:tc>
      </w:tr>
      <w:tr w:rsidR="005A3BE0" w:rsidRPr="005A3BE0" w:rsidTr="00644027">
        <w:trPr>
          <w:trHeight w:val="74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Муниципальная программа «Предупреждение коррупции на территории сельского поселения»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0700000000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1,00000</w:t>
            </w:r>
          </w:p>
        </w:tc>
      </w:tr>
      <w:tr w:rsidR="005A3BE0" w:rsidRPr="005A3BE0" w:rsidTr="00644027">
        <w:trPr>
          <w:trHeight w:val="9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Выполнение  расходных обязательств муниципального образования  в рамках программы «Предупреждение коррупции на территории сельского поселения»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0700020040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1,00000</w:t>
            </w:r>
          </w:p>
        </w:tc>
      </w:tr>
      <w:tr w:rsidR="005A3BE0" w:rsidRPr="005A3BE0" w:rsidTr="00644027">
        <w:trPr>
          <w:trHeight w:val="5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0700020040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1,00000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0700020040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1,00000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proofErr w:type="spellStart"/>
            <w:r w:rsidRPr="005A3BE0">
              <w:rPr>
                <w:bCs/>
              </w:rPr>
              <w:t>Непрограммные</w:t>
            </w:r>
            <w:proofErr w:type="spellEnd"/>
            <w:r w:rsidRPr="005A3BE0">
              <w:rPr>
                <w:bCs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9900000000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0,00000</w:t>
            </w:r>
          </w:p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</w:rPr>
              <w:t xml:space="preserve">Прочие </w:t>
            </w:r>
            <w:proofErr w:type="spellStart"/>
            <w:r w:rsidRPr="005A3BE0">
              <w:rPr>
                <w:bCs/>
              </w:rPr>
              <w:t>непрограммные</w:t>
            </w:r>
            <w:proofErr w:type="spellEnd"/>
            <w:r w:rsidRPr="005A3BE0">
              <w:rPr>
                <w:bCs/>
              </w:rPr>
              <w:t xml:space="preserve"> расходы в рамках </w:t>
            </w:r>
            <w:proofErr w:type="spellStart"/>
            <w:r w:rsidRPr="005A3BE0">
              <w:rPr>
                <w:bCs/>
              </w:rPr>
              <w:t>непрограммных</w:t>
            </w:r>
            <w:proofErr w:type="spellEnd"/>
            <w:r w:rsidRPr="005A3BE0">
              <w:rPr>
                <w:bCs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9990000000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0,00000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t xml:space="preserve">Выполнение прочих расходных обязательств  в рамках </w:t>
            </w:r>
            <w:proofErr w:type="spellStart"/>
            <w:r w:rsidRPr="005A3BE0">
              <w:t>непрограммных</w:t>
            </w:r>
            <w:proofErr w:type="spellEnd"/>
            <w:r w:rsidRPr="005A3BE0"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9990020090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0,00000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9990020090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0,00000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9990020090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150,00000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</w:rPr>
              <w:t>0,00000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177,64000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177,64000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177,64000</w:t>
            </w:r>
          </w:p>
        </w:tc>
      </w:tr>
      <w:tr w:rsidR="005A3BE0" w:rsidRPr="005A3BE0" w:rsidTr="00644027">
        <w:trPr>
          <w:trHeight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  <w:color w:val="000000"/>
              </w:rPr>
              <w:t>177,64000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177,64000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177,64000</w:t>
            </w:r>
          </w:p>
        </w:tc>
      </w:tr>
      <w:tr w:rsidR="005A3BE0" w:rsidRPr="005A3BE0" w:rsidTr="00644027">
        <w:trPr>
          <w:trHeight w:val="5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Обеспечение функций главы и аппарата администрации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8300000000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  <w:color w:val="000000"/>
              </w:rPr>
              <w:t>177,64000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177,64000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177,64000</w:t>
            </w:r>
          </w:p>
        </w:tc>
      </w:tr>
      <w:tr w:rsidR="005A3BE0" w:rsidRPr="005A3BE0" w:rsidTr="00644027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Глава и администрация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8320000000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  <w:color w:val="000000"/>
              </w:rPr>
              <w:t>177,64000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177,64000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177,64000</w:t>
            </w:r>
          </w:p>
        </w:tc>
      </w:tr>
      <w:tr w:rsidR="005A3BE0" w:rsidRPr="005A3BE0" w:rsidTr="00644027">
        <w:trPr>
          <w:trHeight w:val="180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 xml:space="preserve">Федеральный закон 28.03.1998 №53-ФЗ "О воинской обязанности и военной службе".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A3BE0">
              <w:rPr>
                <w:bCs/>
                <w:color w:val="000000"/>
              </w:rPr>
              <w:t>непрограммных</w:t>
            </w:r>
            <w:proofErr w:type="spellEnd"/>
            <w:r w:rsidRPr="005A3BE0">
              <w:rPr>
                <w:bCs/>
                <w:color w:val="000000"/>
              </w:rPr>
              <w:t xml:space="preserve">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8320051180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  <w:color w:val="000000"/>
              </w:rPr>
              <w:t>177,64000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177,64000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177,64000</w:t>
            </w:r>
          </w:p>
        </w:tc>
      </w:tr>
      <w:tr w:rsidR="005A3BE0" w:rsidRPr="005A3BE0" w:rsidTr="00644027">
        <w:trPr>
          <w:trHeight w:val="5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8320051180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  <w:color w:val="000000"/>
              </w:rPr>
              <w:t>177,64000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177,64000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177,64000</w:t>
            </w:r>
          </w:p>
        </w:tc>
      </w:tr>
      <w:tr w:rsidR="005A3BE0" w:rsidRPr="005A3BE0" w:rsidTr="00644027">
        <w:trPr>
          <w:trHeight w:val="7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8320051180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177,64000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  <w:color w:val="000000"/>
              </w:rPr>
              <w:t>177,64000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177,64000</w:t>
            </w:r>
          </w:p>
        </w:tc>
      </w:tr>
      <w:tr w:rsidR="005A3BE0" w:rsidRPr="005A3BE0" w:rsidTr="00644027">
        <w:trPr>
          <w:trHeight w:val="53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  <w:rPr>
                <w:bCs/>
                <w:iCs/>
              </w:rPr>
            </w:pPr>
            <w:r w:rsidRPr="005A3BE0">
              <w:rPr>
                <w:bCs/>
                <w:iCs/>
              </w:rPr>
              <w:t>303,33000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t>354,83000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t>154,83000</w:t>
            </w:r>
          </w:p>
        </w:tc>
      </w:tr>
      <w:tr w:rsidR="005A3BE0" w:rsidRPr="005A3BE0" w:rsidTr="00644027">
        <w:trPr>
          <w:trHeight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303,33000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354,83000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</w:rPr>
              <w:t>154,83000</w:t>
            </w:r>
          </w:p>
        </w:tc>
      </w:tr>
      <w:tr w:rsidR="005A3BE0" w:rsidRPr="005A3BE0" w:rsidTr="00644027">
        <w:trPr>
          <w:trHeight w:val="9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Муниципальная программа "Обеспечение пожарной безопасности на территории 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298,50000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350,00000</w:t>
            </w:r>
          </w:p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150,00000</w:t>
            </w:r>
          </w:p>
        </w:tc>
      </w:tr>
      <w:tr w:rsidR="005A3BE0" w:rsidRPr="005A3BE0" w:rsidTr="00644027">
        <w:trPr>
          <w:trHeight w:val="146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rPr>
                <w:bCs/>
                <w:iCs/>
              </w:rPr>
              <w:t>Установка пожарных резервуаров в населенных пунктах</w:t>
            </w:r>
            <w:r w:rsidRPr="005A3BE0">
              <w:rPr>
                <w:bCs/>
              </w:rPr>
              <w:t xml:space="preserve"> в рамках муниципальной программы "Обеспечение пожарной безопасности на территории  сельского поселения "Поселок Тумнин" Ванинского </w:t>
            </w:r>
            <w:r w:rsidRPr="005A3BE0">
              <w:rPr>
                <w:bCs/>
              </w:rPr>
              <w:lastRenderedPageBreak/>
              <w:t>муниципального района Хабаровского края»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lastRenderedPageBreak/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0120020040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0,00000</w:t>
            </w:r>
          </w:p>
        </w:tc>
      </w:tr>
      <w:tr w:rsidR="005A3BE0" w:rsidRPr="005A3BE0" w:rsidTr="00644027">
        <w:trPr>
          <w:trHeight w:val="146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lastRenderedPageBreak/>
              <w:t xml:space="preserve">Выполнение расходных обязательств муниципального образования </w:t>
            </w:r>
            <w:r w:rsidRPr="005A3BE0">
              <w:rPr>
                <w:bCs/>
                <w:iCs/>
              </w:rPr>
              <w:t>Установка пожарных резервуаров в населенных пунктах</w:t>
            </w:r>
            <w:r w:rsidRPr="005A3BE0">
              <w:rPr>
                <w:bCs/>
              </w:rPr>
              <w:t xml:space="preserve"> в рамках муниципальной программы "Обеспечение пожарной безопасности на территории 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0120020040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  <w:iCs/>
                <w:color w:val="000000"/>
              </w:rPr>
              <w:t>0,00000</w:t>
            </w:r>
          </w:p>
        </w:tc>
      </w:tr>
      <w:tr w:rsidR="005A3BE0" w:rsidRPr="005A3BE0" w:rsidTr="00644027">
        <w:trPr>
          <w:trHeight w:val="146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0120020040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  <w:iCs/>
                <w:color w:val="000000"/>
              </w:rPr>
              <w:t>0,00000</w:t>
            </w:r>
          </w:p>
        </w:tc>
      </w:tr>
      <w:tr w:rsidR="005A3BE0" w:rsidRPr="005A3BE0" w:rsidTr="00644027">
        <w:trPr>
          <w:trHeight w:val="146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rPr>
                <w:bCs/>
                <w:iCs/>
              </w:rPr>
            </w:pPr>
            <w:r w:rsidRPr="005A3BE0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0120020040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Cs/>
                <w:iCs/>
                <w:color w:val="000000"/>
              </w:rPr>
              <w:t>0,00000</w:t>
            </w:r>
          </w:p>
        </w:tc>
      </w:tr>
      <w:tr w:rsidR="005A3BE0" w:rsidRPr="005A3BE0" w:rsidTr="00644027">
        <w:trPr>
          <w:trHeight w:val="146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t xml:space="preserve">Выполнение комплекса противопожарных мероприятий (обновление минерализованных полос, выкос сухой травы на пустырях и заброшенных участках)  </w:t>
            </w:r>
            <w:r w:rsidRPr="005A3BE0">
              <w:rPr>
                <w:bCs/>
              </w:rPr>
              <w:t xml:space="preserve">в рамках </w:t>
            </w:r>
            <w:r w:rsidRPr="005A3BE0">
              <w:rPr>
                <w:bCs/>
                <w:color w:val="000000"/>
              </w:rPr>
              <w:t>в рамках муниципальной программы "Обеспечение пожарной безопасности на территории 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0130020040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98,500000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350,00000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150,00000</w:t>
            </w:r>
          </w:p>
        </w:tc>
      </w:tr>
      <w:tr w:rsidR="005A3BE0" w:rsidRPr="005A3BE0" w:rsidTr="00644027">
        <w:trPr>
          <w:trHeight w:val="146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t xml:space="preserve">Выполнение расходных обязательств муниципального образования выполнение комплекса противопожарных мероприятий (обновление минерализованных полос, выкос сухой травы на пустырях и заброшенных участках)  </w:t>
            </w:r>
            <w:r w:rsidRPr="005A3BE0">
              <w:rPr>
                <w:bCs/>
              </w:rPr>
              <w:t xml:space="preserve">в рамках муниципальной программы "Обеспечение пожарной безопасности на территории  </w:t>
            </w:r>
            <w:r w:rsidRPr="005A3BE0">
              <w:rPr>
                <w:bCs/>
              </w:rPr>
              <w:lastRenderedPageBreak/>
              <w:t>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lastRenderedPageBreak/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0130020040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98,500000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350,00000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150,00000</w:t>
            </w:r>
          </w:p>
        </w:tc>
      </w:tr>
      <w:tr w:rsidR="005A3BE0" w:rsidRPr="005A3BE0" w:rsidTr="00644027">
        <w:trPr>
          <w:trHeight w:val="21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0130020040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98,500000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350,00000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150,00000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0130020040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98,500000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350,00000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150,00000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5A3BE0" w:rsidRPr="005A3BE0" w:rsidRDefault="005A3BE0" w:rsidP="005A3BE0">
            <w:pPr>
              <w:rPr>
                <w:bCs/>
              </w:rPr>
            </w:pPr>
            <w:proofErr w:type="spellStart"/>
            <w:r w:rsidRPr="005A3BE0">
              <w:rPr>
                <w:bCs/>
              </w:rPr>
              <w:t>Непрограммные</w:t>
            </w:r>
            <w:proofErr w:type="spellEnd"/>
            <w:r w:rsidRPr="005A3BE0">
              <w:rPr>
                <w:bCs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9900000000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4,83000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4,83000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4,83000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Прочие </w:t>
            </w:r>
            <w:proofErr w:type="spellStart"/>
            <w:r w:rsidRPr="005A3BE0">
              <w:rPr>
                <w:bCs/>
              </w:rPr>
              <w:t>непрограммные</w:t>
            </w:r>
            <w:proofErr w:type="spellEnd"/>
            <w:r w:rsidRPr="005A3BE0">
              <w:rPr>
                <w:bCs/>
              </w:rPr>
              <w:t xml:space="preserve"> расходы в рамках </w:t>
            </w:r>
            <w:proofErr w:type="spellStart"/>
            <w:r w:rsidRPr="005A3BE0">
              <w:rPr>
                <w:bCs/>
              </w:rPr>
              <w:t>непрограммных</w:t>
            </w:r>
            <w:proofErr w:type="spellEnd"/>
            <w:r w:rsidRPr="005A3BE0">
              <w:rPr>
                <w:bCs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9990000000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4,83000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4,83000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4,83000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5A3BE0" w:rsidRPr="005A3BE0" w:rsidRDefault="005A3BE0" w:rsidP="005A3BE0">
            <w:r w:rsidRPr="005A3BE0">
              <w:t xml:space="preserve">Выполнение прочих расходных обязательств района в рамках </w:t>
            </w:r>
            <w:proofErr w:type="spellStart"/>
            <w:r w:rsidRPr="005A3BE0">
              <w:t>непрограммных</w:t>
            </w:r>
            <w:proofErr w:type="spellEnd"/>
            <w:r w:rsidRPr="005A3BE0"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jc w:val="center"/>
            </w:pPr>
            <w:r w:rsidRPr="005A3BE0"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4,83000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4,83000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4,83000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jc w:val="center"/>
            </w:pPr>
            <w:r w:rsidRPr="005A3BE0"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4,83000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4,83000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4,83000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jc w:val="center"/>
            </w:pPr>
            <w:r w:rsidRPr="005A3BE0"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4,83000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4,83000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4,83000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839,77308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847,83329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881,19639</w:t>
            </w:r>
          </w:p>
        </w:tc>
      </w:tr>
      <w:tr w:rsidR="005A3BE0" w:rsidRPr="005A3BE0" w:rsidTr="00644027">
        <w:trPr>
          <w:trHeight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839,77308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847,83329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881,19639</w:t>
            </w:r>
          </w:p>
        </w:tc>
      </w:tr>
      <w:tr w:rsidR="005A3BE0" w:rsidRPr="005A3BE0" w:rsidTr="00644027">
        <w:trPr>
          <w:trHeight w:val="105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Муниципальная программа комплексного развития  транспортной инфраструктуры сельского поселения «Поселок Тумнин» Ванинского муниципального района Хабаровского края»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0500020000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839,77308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847,83329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881,19639</w:t>
            </w:r>
          </w:p>
        </w:tc>
      </w:tr>
      <w:tr w:rsidR="005A3BE0" w:rsidRPr="005A3BE0" w:rsidTr="00644027">
        <w:trPr>
          <w:trHeight w:val="187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 xml:space="preserve">Выполнение  расходных обязательств в рамках муниципальной программы комплексного развития  транспортной инфраструктуры сельского поселения «Поселок Тумнин» Ванинского муниципального района Хабаровского края»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0500120040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839,77308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847,83329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881,19639</w:t>
            </w:r>
          </w:p>
        </w:tc>
      </w:tr>
      <w:tr w:rsidR="005A3BE0" w:rsidRPr="005A3BE0" w:rsidTr="00644027">
        <w:trPr>
          <w:trHeight w:val="63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0500120040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839,77308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847,83329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881,19639</w:t>
            </w:r>
          </w:p>
        </w:tc>
      </w:tr>
      <w:tr w:rsidR="005A3BE0" w:rsidRPr="005A3BE0" w:rsidTr="00644027">
        <w:trPr>
          <w:trHeight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0500120040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839,77308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847,83329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881,19639</w:t>
            </w:r>
          </w:p>
        </w:tc>
      </w:tr>
      <w:tr w:rsidR="005A3BE0" w:rsidRPr="005A3BE0" w:rsidTr="00644027">
        <w:trPr>
          <w:trHeight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187,58216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370,58744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color w:val="000000"/>
              </w:rPr>
              <w:t>270,48405</w:t>
            </w:r>
          </w:p>
        </w:tc>
      </w:tr>
      <w:tr w:rsidR="005A3BE0" w:rsidRPr="005A3BE0" w:rsidTr="00644027">
        <w:trPr>
          <w:trHeight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187,58216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370,58744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270,48405</w:t>
            </w:r>
          </w:p>
        </w:tc>
      </w:tr>
      <w:tr w:rsidR="005A3BE0" w:rsidRPr="005A3BE0" w:rsidTr="00644027">
        <w:trPr>
          <w:trHeight w:val="95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Муниципальная программа "Благоустройство территории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0300000000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187,58216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370,58744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270,48405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Санитарно-эпидемиологическое, экологическое и безопасное состояние населения в рамках прочих мероприятий в рамках</w:t>
            </w:r>
            <w:r w:rsidRPr="005A3BE0">
              <w:rPr>
                <w:bCs/>
                <w:color w:val="000000"/>
              </w:rPr>
              <w:t xml:space="preserve"> муниципальной программы "Благоустройство территории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0342020000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184,58216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t xml:space="preserve">  320,58744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  <w:color w:val="000000"/>
              </w:rPr>
              <w:t>220,48405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color w:val="000000"/>
              </w:rPr>
              <w:t>Выполнение</w:t>
            </w:r>
            <w:r w:rsidRPr="005A3BE0">
              <w:rPr>
                <w:bCs/>
                <w:iCs/>
                <w:color w:val="000000"/>
              </w:rPr>
              <w:t xml:space="preserve"> санитарно-эпидемиологического, экологического и безопасного состояния населения в рамках прочих</w:t>
            </w:r>
            <w:r w:rsidRPr="005A3BE0">
              <w:rPr>
                <w:bCs/>
                <w:color w:val="000000"/>
              </w:rPr>
              <w:t xml:space="preserve"> расходных обязательств муниципального образования</w:t>
            </w:r>
            <w:r w:rsidRPr="005A3BE0">
              <w:rPr>
                <w:bCs/>
                <w:iCs/>
                <w:color w:val="000000"/>
              </w:rPr>
              <w:t xml:space="preserve">  в рамках</w:t>
            </w:r>
            <w:r w:rsidRPr="005A3BE0">
              <w:rPr>
                <w:bCs/>
                <w:color w:val="000000"/>
              </w:rPr>
              <w:t xml:space="preserve"> муниципальной программы "Благоустройство территории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0342020040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184,58216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t xml:space="preserve">  320,58744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  <w:color w:val="000000"/>
              </w:rPr>
              <w:t>220,48405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0342020040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184,58216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t xml:space="preserve">  320,58744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  <w:color w:val="000000"/>
              </w:rPr>
              <w:t>220,48405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0342020040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184,58216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t xml:space="preserve">  320,58744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  <w:color w:val="000000"/>
              </w:rPr>
              <w:t>220,48405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Содержание детских игровых и спортивных площадок в рамках</w:t>
            </w:r>
            <w:r w:rsidRPr="005A3BE0">
              <w:rPr>
                <w:bCs/>
                <w:color w:val="000000"/>
              </w:rPr>
              <w:t xml:space="preserve"> муниципальной программы "Благоустройство территории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0345020040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3,00000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t xml:space="preserve">    50,00000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  <w:color w:val="000000"/>
              </w:rPr>
              <w:t>50,00000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 xml:space="preserve">Выполнение прочих расходных обязательств муниципального </w:t>
            </w:r>
            <w:r w:rsidRPr="005A3BE0">
              <w:rPr>
                <w:bCs/>
                <w:iCs/>
                <w:color w:val="000000"/>
              </w:rPr>
              <w:lastRenderedPageBreak/>
              <w:t>образования Содержание детских игровых и спортивных площадок в рамках</w:t>
            </w:r>
            <w:r w:rsidRPr="005A3BE0">
              <w:rPr>
                <w:bCs/>
                <w:color w:val="000000"/>
              </w:rPr>
              <w:t xml:space="preserve"> муниципальной программы "Благоустройство территории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lastRenderedPageBreak/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0345020040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3,00000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t xml:space="preserve">    50,00000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  <w:color w:val="000000"/>
              </w:rPr>
              <w:t>50,00000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0345020040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3,00000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t xml:space="preserve">    50,00000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  <w:color w:val="000000"/>
              </w:rPr>
              <w:t>50,00000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5A3BE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0345020040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3,00000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rPr>
                <w:bCs/>
                <w:iCs/>
                <w:color w:val="000000"/>
              </w:rPr>
              <w:t xml:space="preserve">    50,00000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</w:pPr>
            <w:r w:rsidRPr="005A3BE0">
              <w:rPr>
                <w:bCs/>
                <w:iCs/>
                <w:color w:val="000000"/>
              </w:rPr>
              <w:t>50,00000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25,00000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25,00000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25,00000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25,00000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Муниципальная программа «Развитие муниципальной службы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25,00000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25,00000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Создание условий для качественной и эффективной служебной деятельности муниципальных служащих в рамках муниципальной программы «Развитие муниципальной службы в сельском поселении «Поселок Тумнин» Ванинского муниципального района Хабаровского края»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0900012000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25,00000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25,00000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Обеспечение дополнительного профессионального образования муниципальных служащих (курсы повышения квалификации, семинары, переподготовка) в рамках программы «Развитие муниципальной службы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color w:val="000000"/>
              </w:rPr>
              <w:t>0901120040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25,00000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25,00000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color w:val="000000"/>
              </w:rPr>
            </w:pPr>
            <w:r w:rsidRPr="005A3BE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color w:val="000000"/>
              </w:rPr>
              <w:t>0901120040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25,00000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25,00000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t xml:space="preserve">Иные закупки товаров, работ, </w:t>
            </w:r>
            <w:r w:rsidRPr="005A3BE0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lastRenderedPageBreak/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color w:val="000000"/>
              </w:rPr>
              <w:t>0901120040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25,00000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25,00000</w:t>
            </w:r>
          </w:p>
        </w:tc>
      </w:tr>
      <w:tr w:rsidR="005A3BE0" w:rsidRPr="005A3BE0" w:rsidTr="0064402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30,00000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50,00000</w:t>
            </w:r>
          </w:p>
        </w:tc>
      </w:tr>
      <w:tr w:rsidR="005A3BE0" w:rsidRPr="005A3BE0" w:rsidTr="00644027">
        <w:trPr>
          <w:trHeight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30,00000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50,00000</w:t>
            </w:r>
          </w:p>
        </w:tc>
      </w:tr>
      <w:tr w:rsidR="005A3BE0" w:rsidRPr="005A3BE0" w:rsidTr="00644027">
        <w:trPr>
          <w:trHeight w:val="81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Муниципальная программа " Развитие культуры и библиотеки в сельском поселении "Поселок Тумнин" Ванинского муниципального района Хабаровского края»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0600200000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30,00000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50,00000</w:t>
            </w:r>
          </w:p>
        </w:tc>
      </w:tr>
      <w:tr w:rsidR="005A3BE0" w:rsidRPr="005A3BE0" w:rsidTr="00644027">
        <w:trPr>
          <w:trHeight w:val="5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bCs/>
                <w:color w:val="000000"/>
              </w:rPr>
              <w:t>Выполнение  расходных обязательств муниципального образования</w:t>
            </w:r>
            <w:r w:rsidRPr="005A3BE0">
              <w:rPr>
                <w:bCs/>
                <w:iCs/>
                <w:color w:val="000000"/>
              </w:rPr>
              <w:t xml:space="preserve">  в рамках</w:t>
            </w:r>
            <w:r w:rsidRPr="005A3BE0">
              <w:rPr>
                <w:bCs/>
                <w:color w:val="000000"/>
              </w:rPr>
              <w:t xml:space="preserve"> муниципальной программы " Развитие культуры и библиотеки в сельском поселении "Поселок Тумнин" Ванинского муниципального района Хабаровского края»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0600020040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30,00000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50,00000</w:t>
            </w:r>
          </w:p>
        </w:tc>
      </w:tr>
      <w:tr w:rsidR="005A3BE0" w:rsidRPr="005A3BE0" w:rsidTr="00644027">
        <w:trPr>
          <w:trHeight w:val="5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0610020040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20,00000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rPr>
                <w:color w:val="000000"/>
              </w:rPr>
              <w:t xml:space="preserve">    70,00000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rPr>
                <w:color w:val="000000"/>
              </w:rPr>
              <w:t xml:space="preserve">    20,00000</w:t>
            </w:r>
          </w:p>
        </w:tc>
      </w:tr>
      <w:tr w:rsidR="005A3BE0" w:rsidRPr="005A3BE0" w:rsidTr="00644027">
        <w:trPr>
          <w:trHeight w:val="5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0610020040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20,00000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rPr>
                <w:color w:val="000000"/>
              </w:rPr>
              <w:t xml:space="preserve">   70,00000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rPr>
                <w:color w:val="000000"/>
              </w:rPr>
              <w:t xml:space="preserve">    20,00000</w:t>
            </w:r>
          </w:p>
        </w:tc>
      </w:tr>
      <w:tr w:rsidR="005A3BE0" w:rsidRPr="005A3BE0" w:rsidTr="00644027">
        <w:trPr>
          <w:trHeight w:val="5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0620020040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10,00000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rPr>
                <w:color w:val="000000"/>
              </w:rPr>
              <w:t xml:space="preserve">    30,00000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rPr>
                <w:color w:val="000000"/>
              </w:rPr>
              <w:t xml:space="preserve">    30,00000</w:t>
            </w:r>
          </w:p>
        </w:tc>
      </w:tr>
      <w:tr w:rsidR="005A3BE0" w:rsidRPr="005A3BE0" w:rsidTr="00644027">
        <w:trPr>
          <w:trHeight w:val="5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0620020040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10,00000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rPr>
                <w:color w:val="000000"/>
              </w:rPr>
              <w:t xml:space="preserve">    30,00000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rPr>
                <w:color w:val="000000"/>
              </w:rPr>
              <w:t xml:space="preserve">    30,00000</w:t>
            </w:r>
          </w:p>
        </w:tc>
      </w:tr>
      <w:tr w:rsidR="005A3BE0" w:rsidRPr="005A3BE0" w:rsidTr="00644027">
        <w:trPr>
          <w:trHeight w:val="4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  <w:i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169,50816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  169,50816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  169,50816</w:t>
            </w:r>
          </w:p>
        </w:tc>
      </w:tr>
      <w:tr w:rsidR="005A3BE0" w:rsidRPr="005A3BE0" w:rsidTr="00644027">
        <w:trPr>
          <w:trHeight w:val="4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169,50816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  169,50816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  169,50816</w:t>
            </w:r>
          </w:p>
        </w:tc>
      </w:tr>
      <w:tr w:rsidR="005A3BE0" w:rsidRPr="005A3BE0" w:rsidTr="00644027">
        <w:trPr>
          <w:trHeight w:val="4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rPr>
                <w:bCs/>
              </w:rPr>
            </w:pPr>
            <w:proofErr w:type="spellStart"/>
            <w:r w:rsidRPr="005A3BE0">
              <w:rPr>
                <w:bCs/>
              </w:rPr>
              <w:t>Непрограммные</w:t>
            </w:r>
            <w:proofErr w:type="spellEnd"/>
            <w:r w:rsidRPr="005A3BE0">
              <w:rPr>
                <w:bCs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9900000000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169,50816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  169,50816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  169,50816</w:t>
            </w:r>
          </w:p>
        </w:tc>
      </w:tr>
      <w:tr w:rsidR="005A3BE0" w:rsidRPr="005A3BE0" w:rsidTr="00644027">
        <w:trPr>
          <w:trHeight w:val="4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Прочие </w:t>
            </w:r>
            <w:proofErr w:type="spellStart"/>
            <w:r w:rsidRPr="005A3BE0">
              <w:rPr>
                <w:bCs/>
              </w:rPr>
              <w:t>непрограммные</w:t>
            </w:r>
            <w:proofErr w:type="spellEnd"/>
            <w:r w:rsidRPr="005A3BE0">
              <w:rPr>
                <w:bCs/>
              </w:rPr>
              <w:t xml:space="preserve"> расходы в рамках </w:t>
            </w:r>
            <w:proofErr w:type="spellStart"/>
            <w:r w:rsidRPr="005A3BE0">
              <w:rPr>
                <w:bCs/>
              </w:rPr>
              <w:t>непрограммных</w:t>
            </w:r>
            <w:proofErr w:type="spellEnd"/>
            <w:r w:rsidRPr="005A3BE0">
              <w:rPr>
                <w:bCs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9990000000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169,50816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  169,50816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  169,50816</w:t>
            </w:r>
          </w:p>
        </w:tc>
      </w:tr>
      <w:tr w:rsidR="005A3BE0" w:rsidRPr="005A3BE0" w:rsidTr="00644027">
        <w:trPr>
          <w:trHeight w:val="4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9990020020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169,50816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  169,50816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  169,50816</w:t>
            </w:r>
          </w:p>
        </w:tc>
      </w:tr>
      <w:tr w:rsidR="005A3BE0" w:rsidRPr="005A3BE0" w:rsidTr="00644027">
        <w:trPr>
          <w:trHeight w:val="4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BE0" w:rsidRPr="005A3BE0" w:rsidRDefault="005A3BE0" w:rsidP="005A3BE0">
            <w:pPr>
              <w:rPr>
                <w:bCs/>
              </w:rPr>
            </w:pPr>
            <w:r w:rsidRPr="00644027">
              <w:rPr>
                <w:bCs/>
                <w:iCs/>
              </w:rPr>
              <w:t>Публичные нормативные</w:t>
            </w:r>
            <w:r w:rsidRPr="005A3BE0">
              <w:rPr>
                <w:bCs/>
                <w:iCs/>
              </w:rPr>
              <w:t xml:space="preserve">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9990020020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169,50816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  169,50816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 xml:space="preserve">  169,50816</w:t>
            </w:r>
          </w:p>
        </w:tc>
      </w:tr>
      <w:tr w:rsidR="005A3BE0" w:rsidRPr="005A3BE0" w:rsidTr="00644027">
        <w:trPr>
          <w:trHeight w:val="45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rPr>
                <w:bCs/>
              </w:rPr>
            </w:pPr>
            <w:r w:rsidRPr="005A3BE0">
              <w:rPr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jc w:val="center"/>
              <w:rPr>
                <w:bCs/>
              </w:rPr>
            </w:pPr>
            <w:r w:rsidRPr="005A3BE0">
              <w:rPr>
                <w:bCs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rPr>
                <w:bCs/>
              </w:rPr>
              <w:t xml:space="preserve">    50,00000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rPr>
                <w:bCs/>
              </w:rPr>
              <w:t xml:space="preserve">    21,00000</w:t>
            </w:r>
          </w:p>
        </w:tc>
      </w:tr>
      <w:tr w:rsidR="005A3BE0" w:rsidRPr="005A3BE0" w:rsidTr="00644027">
        <w:trPr>
          <w:trHeight w:val="7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 xml:space="preserve">Муниципальная программа «Развитие физической культуры и спорта в сельском поселении </w:t>
            </w:r>
            <w:r w:rsidRPr="005A3BE0">
              <w:rPr>
                <w:bCs/>
                <w:color w:val="000000"/>
              </w:rPr>
              <w:t>"Поселок Тумнин" Ванинского муниципального района Хабаровского края»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0800200000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rPr>
                <w:bCs/>
              </w:rPr>
              <w:t xml:space="preserve">    50,00000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rPr>
                <w:bCs/>
              </w:rPr>
              <w:t xml:space="preserve">    21,00000</w:t>
            </w:r>
          </w:p>
        </w:tc>
      </w:tr>
      <w:tr w:rsidR="005A3BE0" w:rsidRPr="005A3BE0" w:rsidTr="00644027">
        <w:trPr>
          <w:trHeight w:val="7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 xml:space="preserve">Проведение спортивных мероприятий в рамках муниципальной программы «Развитие физической культуры и спорта в сельском поселении </w:t>
            </w:r>
            <w:r w:rsidRPr="005A3BE0">
              <w:rPr>
                <w:bCs/>
                <w:color w:val="000000"/>
              </w:rPr>
              <w:t>"Поселок Тумнин" Ванинского муниципального района Хабаровского края»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0800020040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rPr>
                <w:bCs/>
              </w:rPr>
              <w:t xml:space="preserve">    50,00000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rPr>
                <w:bCs/>
              </w:rPr>
              <w:t xml:space="preserve">    21,00000</w:t>
            </w:r>
          </w:p>
        </w:tc>
      </w:tr>
      <w:tr w:rsidR="005A3BE0" w:rsidRPr="005A3BE0" w:rsidTr="00644027">
        <w:trPr>
          <w:trHeight w:val="18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bCs/>
                <w:color w:val="000000"/>
              </w:rPr>
              <w:t>Выполнение  расходных обязательств муниципального образования</w:t>
            </w:r>
            <w:r w:rsidRPr="005A3BE0">
              <w:rPr>
                <w:bCs/>
                <w:iCs/>
                <w:color w:val="000000"/>
              </w:rPr>
              <w:t xml:space="preserve">  в рамках</w:t>
            </w:r>
            <w:r w:rsidRPr="005A3BE0">
              <w:rPr>
                <w:color w:val="000000"/>
              </w:rPr>
              <w:t xml:space="preserve"> муниципальной программы «Развитие физической культуры и спорта в сельском поселении </w:t>
            </w:r>
            <w:r w:rsidRPr="005A3BE0">
              <w:rPr>
                <w:bCs/>
                <w:color w:val="000000"/>
              </w:rPr>
              <w:t>"Поселок Тумнин" Ванинского муниципального района Хабаровского края»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0800020040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rPr>
                <w:bCs/>
              </w:rPr>
              <w:t xml:space="preserve">   50,00000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rPr>
                <w:bCs/>
              </w:rPr>
              <w:t xml:space="preserve">    21,00000</w:t>
            </w:r>
          </w:p>
        </w:tc>
      </w:tr>
      <w:tr w:rsidR="005A3BE0" w:rsidRPr="005A3BE0" w:rsidTr="00644027">
        <w:trPr>
          <w:trHeight w:val="65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0800020040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rPr>
                <w:bCs/>
              </w:rPr>
              <w:t xml:space="preserve">    50,00000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rPr>
                <w:bCs/>
              </w:rPr>
              <w:t xml:space="preserve">    21,00000</w:t>
            </w:r>
          </w:p>
        </w:tc>
      </w:tr>
      <w:tr w:rsidR="005A3BE0" w:rsidRPr="005A3BE0" w:rsidTr="00644027">
        <w:trPr>
          <w:trHeight w:val="7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0800020040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A3BE0">
              <w:rPr>
                <w:bCs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jc w:val="right"/>
              <w:rPr>
                <w:bCs/>
              </w:rPr>
            </w:pPr>
            <w:r w:rsidRPr="005A3BE0">
              <w:rPr>
                <w:bCs/>
              </w:rPr>
              <w:t>10,00000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rPr>
                <w:bCs/>
              </w:rPr>
              <w:t xml:space="preserve">    50,00000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r w:rsidRPr="005A3BE0">
              <w:rPr>
                <w:bCs/>
              </w:rPr>
              <w:t xml:space="preserve">    21,00000</w:t>
            </w:r>
          </w:p>
        </w:tc>
      </w:tr>
      <w:tr w:rsidR="005A3BE0" w:rsidRPr="005A3BE0" w:rsidTr="00644027">
        <w:trPr>
          <w:trHeight w:val="27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A3BE0">
              <w:rPr>
                <w:b/>
                <w:bCs/>
                <w:color w:val="000000"/>
              </w:rPr>
              <w:t>Объем условно утвержденных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3BE0">
              <w:rPr>
                <w:color w:val="000000"/>
              </w:rPr>
              <w:t xml:space="preserve">  173,37708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3BE0">
              <w:rPr>
                <w:color w:val="000000"/>
              </w:rPr>
              <w:t xml:space="preserve">  335,97231</w:t>
            </w:r>
          </w:p>
        </w:tc>
      </w:tr>
      <w:tr w:rsidR="005A3BE0" w:rsidRPr="005A3BE0" w:rsidTr="00644027">
        <w:trPr>
          <w:trHeight w:val="29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6842,00308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7114,92329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A3BE0">
              <w:rPr>
                <w:color w:val="000000"/>
              </w:rPr>
              <w:t>6899,28639</w:t>
            </w:r>
          </w:p>
        </w:tc>
      </w:tr>
      <w:tr w:rsidR="005A3BE0" w:rsidRPr="005A3BE0" w:rsidTr="00644027">
        <w:trPr>
          <w:trHeight w:val="223"/>
        </w:trPr>
        <w:tc>
          <w:tcPr>
            <w:tcW w:w="8364" w:type="dxa"/>
            <w:gridSpan w:val="7"/>
            <w:tcBorders>
              <w:top w:val="single" w:sz="6" w:space="0" w:color="auto"/>
            </w:tcBorders>
          </w:tcPr>
          <w:p w:rsid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4027" w:rsidRPr="005A3BE0" w:rsidRDefault="00644027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nil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A3BE0" w:rsidRPr="005A3BE0" w:rsidTr="00644027">
        <w:trPr>
          <w:trHeight w:val="274"/>
        </w:trPr>
        <w:tc>
          <w:tcPr>
            <w:tcW w:w="8364" w:type="dxa"/>
            <w:gridSpan w:val="7"/>
          </w:tcPr>
          <w:p w:rsidR="005A3BE0" w:rsidRPr="005A3BE0" w:rsidRDefault="005A3BE0" w:rsidP="005A3BE0">
            <w:pPr>
              <w:pStyle w:val="a3"/>
              <w:ind w:hanging="426"/>
            </w:pPr>
            <w:proofErr w:type="spellStart"/>
            <w:r w:rsidRPr="005A3BE0">
              <w:t>ГГГГлава</w:t>
            </w:r>
            <w:proofErr w:type="spellEnd"/>
            <w:r w:rsidRPr="005A3BE0">
              <w:t xml:space="preserve">   сельского поселения                                                 </w:t>
            </w:r>
            <w:r w:rsidR="00644027">
              <w:t xml:space="preserve">      </w:t>
            </w:r>
            <w:r w:rsidRPr="005A3BE0">
              <w:t xml:space="preserve">   </w:t>
            </w:r>
            <w:r w:rsidR="00C34A51">
              <w:t xml:space="preserve">      </w:t>
            </w:r>
            <w:r w:rsidRPr="005A3BE0">
              <w:t xml:space="preserve">    Н. В. Исаева</w:t>
            </w:r>
          </w:p>
          <w:p w:rsidR="005A3BE0" w:rsidRPr="005A3BE0" w:rsidRDefault="005A3BE0" w:rsidP="005A3BE0">
            <w:pPr>
              <w:tabs>
                <w:tab w:val="left" w:pos="652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A3BE0">
              <w:rPr>
                <w:color w:val="000000"/>
              </w:rPr>
              <w:tab/>
            </w:r>
          </w:p>
        </w:tc>
        <w:tc>
          <w:tcPr>
            <w:tcW w:w="2551" w:type="dxa"/>
            <w:gridSpan w:val="2"/>
            <w:vMerge/>
            <w:tcBorders>
              <w:left w:val="nil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5A3BE0" w:rsidRPr="005A3BE0" w:rsidRDefault="005A3BE0" w:rsidP="005A3BE0">
      <w:pPr>
        <w:pStyle w:val="a3"/>
        <w:tabs>
          <w:tab w:val="left" w:pos="3615"/>
        </w:tabs>
        <w:ind w:hanging="426"/>
        <w:jc w:val="right"/>
      </w:pPr>
    </w:p>
    <w:p w:rsidR="005A3BE0" w:rsidRDefault="005A3BE0" w:rsidP="005A3BE0">
      <w:pPr>
        <w:pStyle w:val="a3"/>
        <w:tabs>
          <w:tab w:val="left" w:pos="3615"/>
        </w:tabs>
        <w:ind w:hanging="426"/>
        <w:jc w:val="right"/>
      </w:pPr>
    </w:p>
    <w:p w:rsidR="00644027" w:rsidRDefault="00644027" w:rsidP="005A3BE0">
      <w:pPr>
        <w:pStyle w:val="a3"/>
        <w:tabs>
          <w:tab w:val="left" w:pos="3615"/>
        </w:tabs>
        <w:ind w:hanging="426"/>
        <w:jc w:val="right"/>
      </w:pPr>
    </w:p>
    <w:p w:rsidR="00644027" w:rsidRDefault="00644027" w:rsidP="005A3BE0">
      <w:pPr>
        <w:pStyle w:val="a3"/>
        <w:tabs>
          <w:tab w:val="left" w:pos="3615"/>
        </w:tabs>
        <w:ind w:hanging="426"/>
        <w:jc w:val="right"/>
      </w:pPr>
    </w:p>
    <w:p w:rsidR="00644027" w:rsidRDefault="00644027" w:rsidP="005A3BE0">
      <w:pPr>
        <w:pStyle w:val="a3"/>
        <w:tabs>
          <w:tab w:val="left" w:pos="3615"/>
        </w:tabs>
        <w:ind w:hanging="426"/>
        <w:jc w:val="right"/>
      </w:pPr>
    </w:p>
    <w:p w:rsidR="00644027" w:rsidRDefault="00644027" w:rsidP="005A3BE0">
      <w:pPr>
        <w:pStyle w:val="a3"/>
        <w:tabs>
          <w:tab w:val="left" w:pos="3615"/>
        </w:tabs>
        <w:ind w:hanging="426"/>
        <w:jc w:val="right"/>
      </w:pPr>
    </w:p>
    <w:p w:rsidR="00644027" w:rsidRDefault="00644027" w:rsidP="005A3BE0">
      <w:pPr>
        <w:pStyle w:val="a3"/>
        <w:tabs>
          <w:tab w:val="left" w:pos="3615"/>
        </w:tabs>
        <w:ind w:hanging="426"/>
        <w:jc w:val="right"/>
      </w:pPr>
    </w:p>
    <w:p w:rsidR="00644027" w:rsidRDefault="00644027" w:rsidP="005A3BE0">
      <w:pPr>
        <w:pStyle w:val="a3"/>
        <w:tabs>
          <w:tab w:val="left" w:pos="3615"/>
        </w:tabs>
        <w:ind w:hanging="426"/>
        <w:jc w:val="right"/>
      </w:pPr>
    </w:p>
    <w:p w:rsidR="00644027" w:rsidRPr="005A3BE0" w:rsidRDefault="00644027" w:rsidP="005A3BE0">
      <w:pPr>
        <w:pStyle w:val="a3"/>
        <w:tabs>
          <w:tab w:val="left" w:pos="3615"/>
        </w:tabs>
        <w:ind w:hanging="426"/>
        <w:jc w:val="right"/>
      </w:pPr>
    </w:p>
    <w:p w:rsidR="005A3BE0" w:rsidRPr="005A3BE0" w:rsidRDefault="005A3BE0" w:rsidP="005A3BE0">
      <w:pPr>
        <w:pStyle w:val="a3"/>
        <w:tabs>
          <w:tab w:val="left" w:pos="3615"/>
        </w:tabs>
        <w:ind w:hanging="426"/>
        <w:jc w:val="right"/>
      </w:pPr>
    </w:p>
    <w:p w:rsidR="005A3BE0" w:rsidRPr="005A3BE0" w:rsidRDefault="005A3BE0" w:rsidP="005A3BE0">
      <w:pPr>
        <w:pStyle w:val="a3"/>
        <w:tabs>
          <w:tab w:val="left" w:pos="3615"/>
        </w:tabs>
        <w:ind w:hanging="426"/>
        <w:jc w:val="right"/>
      </w:pPr>
    </w:p>
    <w:p w:rsidR="005A3BE0" w:rsidRPr="005A3BE0" w:rsidRDefault="005A3BE0" w:rsidP="005A3BE0">
      <w:pPr>
        <w:pStyle w:val="a3"/>
        <w:tabs>
          <w:tab w:val="left" w:pos="3615"/>
        </w:tabs>
        <w:ind w:hanging="426"/>
        <w:jc w:val="right"/>
      </w:pPr>
    </w:p>
    <w:p w:rsidR="005A3BE0" w:rsidRPr="005A3BE0" w:rsidRDefault="005A3BE0" w:rsidP="005A3BE0">
      <w:pPr>
        <w:pStyle w:val="a3"/>
        <w:tabs>
          <w:tab w:val="left" w:pos="3615"/>
        </w:tabs>
        <w:ind w:hanging="426"/>
        <w:jc w:val="right"/>
      </w:pPr>
      <w:r w:rsidRPr="005A3BE0">
        <w:t xml:space="preserve">  ПРИЛОЖЕНИЕ №4</w:t>
      </w:r>
    </w:p>
    <w:p w:rsidR="005A3BE0" w:rsidRPr="005A3BE0" w:rsidRDefault="005A3BE0" w:rsidP="005A3BE0">
      <w:pPr>
        <w:pStyle w:val="a3"/>
        <w:ind w:hanging="426"/>
        <w:jc w:val="right"/>
      </w:pPr>
      <w:r w:rsidRPr="005A3BE0">
        <w:lastRenderedPageBreak/>
        <w:t xml:space="preserve">                                                                                             к решению Совета депутатов сельского</w:t>
      </w:r>
    </w:p>
    <w:p w:rsidR="005A3BE0" w:rsidRPr="005A3BE0" w:rsidRDefault="005A3BE0" w:rsidP="005A3BE0">
      <w:pPr>
        <w:pStyle w:val="a3"/>
        <w:ind w:hanging="426"/>
        <w:jc w:val="right"/>
      </w:pPr>
      <w:r w:rsidRPr="005A3BE0">
        <w:t xml:space="preserve">                                                                                             поселения «Поселок Тумнин»</w:t>
      </w:r>
    </w:p>
    <w:p w:rsidR="005A3BE0" w:rsidRPr="005A3BE0" w:rsidRDefault="005A3BE0" w:rsidP="005A3BE0">
      <w:pPr>
        <w:pStyle w:val="a3"/>
        <w:ind w:hanging="426"/>
        <w:jc w:val="right"/>
      </w:pPr>
      <w:r w:rsidRPr="005A3BE0">
        <w:t xml:space="preserve"> Ванинского муниципального района</w:t>
      </w:r>
    </w:p>
    <w:p w:rsidR="005A3BE0" w:rsidRPr="005A3BE0" w:rsidRDefault="005A3BE0" w:rsidP="005A3BE0">
      <w:pPr>
        <w:pStyle w:val="a3"/>
        <w:ind w:hanging="426"/>
        <w:jc w:val="right"/>
      </w:pPr>
      <w:r w:rsidRPr="005A3BE0">
        <w:t>Хабаровского края</w:t>
      </w:r>
    </w:p>
    <w:p w:rsidR="005A3BE0" w:rsidRPr="005A3BE0" w:rsidRDefault="005A3BE0" w:rsidP="005A3BE0">
      <w:pPr>
        <w:pStyle w:val="a3"/>
        <w:ind w:hanging="426"/>
        <w:jc w:val="right"/>
      </w:pPr>
      <w:r w:rsidRPr="005A3BE0">
        <w:t xml:space="preserve">от №                                                                                         </w:t>
      </w:r>
    </w:p>
    <w:p w:rsidR="005A3BE0" w:rsidRPr="005A3BE0" w:rsidRDefault="005A3BE0" w:rsidP="005A3BE0">
      <w:pPr>
        <w:pStyle w:val="a3"/>
        <w:ind w:hanging="426"/>
        <w:jc w:val="both"/>
      </w:pPr>
      <w:r w:rsidRPr="005A3BE0">
        <w:t xml:space="preserve">                                    </w:t>
      </w:r>
    </w:p>
    <w:p w:rsidR="00CD17B2" w:rsidRDefault="005A3BE0" w:rsidP="005A3BE0">
      <w:pPr>
        <w:pStyle w:val="a3"/>
        <w:jc w:val="center"/>
      </w:pPr>
      <w:r w:rsidRPr="005A3BE0">
        <w:t>Межбюджетные трансферты из бюджета сельского поселения «Поселок Тумнин» Ванинского муниципального района Хабаровского края бюджету Ванинского муниципального района в соответствии с заключенными соглашениями</w:t>
      </w:r>
    </w:p>
    <w:p w:rsidR="005A3BE0" w:rsidRPr="005A3BE0" w:rsidRDefault="005A3BE0" w:rsidP="005A3BE0">
      <w:pPr>
        <w:pStyle w:val="a3"/>
        <w:jc w:val="center"/>
      </w:pPr>
      <w:r w:rsidRPr="005A3BE0">
        <w:t xml:space="preserve"> на 2024 год и плановый период 2025-2026 годы</w:t>
      </w:r>
    </w:p>
    <w:p w:rsidR="005A3BE0" w:rsidRPr="005A3BE0" w:rsidRDefault="005A3BE0" w:rsidP="005A3BE0">
      <w:pPr>
        <w:pStyle w:val="a3"/>
        <w:jc w:val="center"/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43"/>
        <w:gridCol w:w="7"/>
        <w:gridCol w:w="1418"/>
        <w:gridCol w:w="1412"/>
        <w:gridCol w:w="1559"/>
      </w:tblGrid>
      <w:tr w:rsidR="005A3BE0" w:rsidRPr="005A3BE0" w:rsidTr="005A3BE0">
        <w:trPr>
          <w:trHeight w:val="546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2024г.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2025г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2026г</w:t>
            </w:r>
          </w:p>
        </w:tc>
      </w:tr>
      <w:tr w:rsidR="005A3BE0" w:rsidRPr="005A3BE0" w:rsidTr="005A3BE0">
        <w:trPr>
          <w:trHeight w:val="398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A3BE0"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A3BE0">
              <w:rPr>
                <w:b/>
                <w:bCs/>
                <w:color w:val="000000"/>
              </w:rPr>
              <w:t>110,27000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/>
                <w:bCs/>
                <w:color w:val="000000"/>
              </w:rPr>
              <w:t>110,27000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b/>
                <w:bCs/>
                <w:color w:val="000000"/>
              </w:rPr>
              <w:t>110,27000</w:t>
            </w:r>
          </w:p>
        </w:tc>
      </w:tr>
      <w:tr w:rsidR="005A3BE0" w:rsidRPr="005A3BE0" w:rsidTr="005A3BE0">
        <w:trPr>
          <w:trHeight w:val="632"/>
        </w:trPr>
        <w:tc>
          <w:tcPr>
            <w:tcW w:w="52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3BE0">
              <w:rPr>
                <w:color w:val="000000"/>
              </w:rPr>
              <w:t>Кассовое исполнение бюджета и внутренний финансовый контроль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  <w:rPr>
                <w:color w:val="000000"/>
              </w:rPr>
            </w:pPr>
            <w:r w:rsidRPr="005A3BE0">
              <w:rPr>
                <w:color w:val="000000"/>
              </w:rPr>
              <w:t>38,20000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  <w:rPr>
                <w:color w:val="000000"/>
              </w:rPr>
            </w:pPr>
            <w:r w:rsidRPr="005A3BE0">
              <w:rPr>
                <w:color w:val="000000"/>
              </w:rPr>
              <w:t>38,20000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  <w:rPr>
                <w:color w:val="000000"/>
              </w:rPr>
            </w:pPr>
            <w:r w:rsidRPr="005A3BE0">
              <w:rPr>
                <w:color w:val="000000"/>
              </w:rPr>
              <w:t>38,20000</w:t>
            </w:r>
          </w:p>
        </w:tc>
      </w:tr>
      <w:tr w:rsidR="005A3BE0" w:rsidRPr="005A3BE0" w:rsidTr="005A3BE0">
        <w:trPr>
          <w:trHeight w:val="689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3BE0">
              <w:rPr>
                <w:color w:val="000000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3BE0">
              <w:rPr>
                <w:color w:val="000000"/>
              </w:rPr>
              <w:t>27,14000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3BE0">
              <w:rPr>
                <w:color w:val="000000"/>
              </w:rPr>
              <w:t>27,14000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3BE0">
              <w:rPr>
                <w:color w:val="000000"/>
              </w:rPr>
              <w:t>27,14000</w:t>
            </w:r>
          </w:p>
        </w:tc>
      </w:tr>
      <w:tr w:rsidR="005A3BE0" w:rsidRPr="005A3BE0" w:rsidTr="005A3BE0">
        <w:trPr>
          <w:trHeight w:val="840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3BE0">
              <w:rPr>
                <w:color w:val="000000"/>
              </w:rPr>
              <w:t>Участие в предупреждении и ликвидации последствий чрезвычайных ситуаций в части пополнения материального резерва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4,83000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4,83000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4,83000</w:t>
            </w:r>
          </w:p>
        </w:tc>
      </w:tr>
      <w:tr w:rsidR="005A3BE0" w:rsidRPr="005A3BE0" w:rsidTr="005A3BE0">
        <w:trPr>
          <w:trHeight w:val="548"/>
        </w:trPr>
        <w:tc>
          <w:tcPr>
            <w:tcW w:w="5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3BE0">
              <w:rPr>
                <w:color w:val="000000"/>
              </w:rPr>
              <w:t>30,43000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color w:val="000000"/>
              </w:rPr>
              <w:t>30,43000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color w:val="000000"/>
              </w:rPr>
              <w:t>30,43000</w:t>
            </w:r>
          </w:p>
        </w:tc>
      </w:tr>
      <w:tr w:rsidR="005A3BE0" w:rsidRPr="005A3BE0" w:rsidTr="005A3BE0">
        <w:trPr>
          <w:trHeight w:val="548"/>
        </w:trPr>
        <w:tc>
          <w:tcPr>
            <w:tcW w:w="5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3BE0">
              <w:rPr>
                <w:bCs/>
                <w:color w:val="000000"/>
              </w:rPr>
              <w:t>Осуществление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3BE0">
              <w:rPr>
                <w:color w:val="000000"/>
              </w:rPr>
              <w:t>9,67000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color w:val="000000"/>
              </w:rPr>
              <w:t>9,67000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rPr>
                <w:color w:val="000000"/>
              </w:rPr>
              <w:t>9,67000</w:t>
            </w:r>
          </w:p>
        </w:tc>
      </w:tr>
    </w:tbl>
    <w:p w:rsidR="005A3BE0" w:rsidRPr="005A3BE0" w:rsidRDefault="005A3BE0" w:rsidP="005A3BE0">
      <w:pPr>
        <w:pStyle w:val="a3"/>
        <w:ind w:hanging="426"/>
      </w:pPr>
    </w:p>
    <w:p w:rsidR="005A3BE0" w:rsidRPr="005A3BE0" w:rsidRDefault="005A3BE0" w:rsidP="005A3BE0">
      <w:pPr>
        <w:pStyle w:val="a3"/>
        <w:ind w:hanging="426"/>
      </w:pPr>
    </w:p>
    <w:p w:rsidR="005A3BE0" w:rsidRPr="005A3BE0" w:rsidRDefault="005A3BE0" w:rsidP="005A3BE0">
      <w:pPr>
        <w:pStyle w:val="a3"/>
        <w:ind w:hanging="426"/>
      </w:pPr>
    </w:p>
    <w:p w:rsidR="005A3BE0" w:rsidRPr="005A3BE0" w:rsidRDefault="005A3BE0" w:rsidP="005A3BE0">
      <w:pPr>
        <w:pStyle w:val="a3"/>
        <w:ind w:hanging="426"/>
      </w:pPr>
      <w:r w:rsidRPr="005A3BE0">
        <w:t xml:space="preserve">         Глава  сельского поселения                                                                </w:t>
      </w:r>
      <w:r w:rsidR="00C34A51">
        <w:t xml:space="preserve">                 </w:t>
      </w:r>
      <w:r w:rsidRPr="005A3BE0">
        <w:t xml:space="preserve">   </w:t>
      </w:r>
      <w:r w:rsidR="00C34A51" w:rsidRPr="005A3BE0">
        <w:t>Н.В.</w:t>
      </w:r>
      <w:r w:rsidR="00C34A51">
        <w:t xml:space="preserve"> </w:t>
      </w:r>
      <w:r w:rsidRPr="005A3BE0">
        <w:t xml:space="preserve">Исаева </w:t>
      </w:r>
    </w:p>
    <w:p w:rsidR="005A3BE0" w:rsidRPr="005A3BE0" w:rsidRDefault="005A3BE0" w:rsidP="005A3BE0"/>
    <w:p w:rsidR="005A3BE0" w:rsidRPr="005A3BE0" w:rsidRDefault="005A3BE0" w:rsidP="005A3BE0"/>
    <w:p w:rsidR="005A3BE0" w:rsidRPr="005A3BE0" w:rsidRDefault="005A3BE0" w:rsidP="005A3BE0"/>
    <w:p w:rsidR="005A3BE0" w:rsidRPr="005A3BE0" w:rsidRDefault="005A3BE0" w:rsidP="005A3BE0"/>
    <w:p w:rsidR="005A3BE0" w:rsidRPr="005A3BE0" w:rsidRDefault="005A3BE0" w:rsidP="005A3BE0"/>
    <w:p w:rsidR="005A3BE0" w:rsidRPr="005A3BE0" w:rsidRDefault="005A3BE0" w:rsidP="005A3BE0"/>
    <w:p w:rsidR="005A3BE0" w:rsidRPr="005A3BE0" w:rsidRDefault="005A3BE0" w:rsidP="005A3BE0"/>
    <w:p w:rsidR="005A3BE0" w:rsidRDefault="005A3BE0" w:rsidP="005A3BE0"/>
    <w:p w:rsidR="00644027" w:rsidRDefault="00644027" w:rsidP="005A3BE0"/>
    <w:p w:rsidR="00644027" w:rsidRDefault="00644027" w:rsidP="005A3BE0"/>
    <w:p w:rsidR="00644027" w:rsidRDefault="00644027" w:rsidP="005A3BE0"/>
    <w:p w:rsidR="00644027" w:rsidRDefault="00644027" w:rsidP="005A3BE0"/>
    <w:p w:rsidR="00644027" w:rsidRDefault="00644027" w:rsidP="005A3BE0"/>
    <w:p w:rsidR="00644027" w:rsidRDefault="00644027" w:rsidP="005A3BE0"/>
    <w:p w:rsidR="00644027" w:rsidRDefault="00644027" w:rsidP="005A3BE0"/>
    <w:p w:rsidR="00644027" w:rsidRDefault="00644027" w:rsidP="005A3BE0"/>
    <w:p w:rsidR="00644027" w:rsidRPr="005A3BE0" w:rsidRDefault="00644027" w:rsidP="005A3BE0"/>
    <w:p w:rsidR="005A3BE0" w:rsidRPr="005A3BE0" w:rsidRDefault="005A3BE0" w:rsidP="005A3BE0"/>
    <w:p w:rsidR="005A3BE0" w:rsidRPr="005A3BE0" w:rsidRDefault="005A3BE0" w:rsidP="005A3BE0"/>
    <w:p w:rsidR="005A3BE0" w:rsidRPr="005A3BE0" w:rsidRDefault="005A3BE0" w:rsidP="005A3BE0"/>
    <w:p w:rsidR="005A3BE0" w:rsidRPr="005A3BE0" w:rsidRDefault="005A3BE0" w:rsidP="005A3BE0">
      <w:pPr>
        <w:pStyle w:val="a3"/>
        <w:ind w:hanging="426"/>
        <w:jc w:val="right"/>
      </w:pPr>
      <w:r w:rsidRPr="005A3BE0">
        <w:t xml:space="preserve">    ПРИЛОЖЕНИЕ №5</w:t>
      </w:r>
    </w:p>
    <w:p w:rsidR="005A3BE0" w:rsidRPr="005A3BE0" w:rsidRDefault="005A3BE0" w:rsidP="005A3BE0">
      <w:pPr>
        <w:pStyle w:val="a3"/>
        <w:ind w:right="-426"/>
        <w:jc w:val="right"/>
      </w:pPr>
      <w:r w:rsidRPr="005A3BE0">
        <w:lastRenderedPageBreak/>
        <w:t xml:space="preserve">                                                                                       к решению Совета депутатов сельского</w:t>
      </w:r>
    </w:p>
    <w:p w:rsidR="005A3BE0" w:rsidRPr="005A3BE0" w:rsidRDefault="005A3BE0" w:rsidP="005A3BE0">
      <w:pPr>
        <w:pStyle w:val="a3"/>
        <w:tabs>
          <w:tab w:val="left" w:pos="5220"/>
        </w:tabs>
        <w:ind w:right="-426"/>
        <w:jc w:val="right"/>
      </w:pPr>
      <w:r w:rsidRPr="005A3BE0">
        <w:t xml:space="preserve">                                                                               </w:t>
      </w:r>
      <w:r w:rsidRPr="005A3BE0">
        <w:tab/>
        <w:t>поселения «Поселок Тумнин» Ванинского</w:t>
      </w:r>
    </w:p>
    <w:p w:rsidR="005A3BE0" w:rsidRPr="005A3BE0" w:rsidRDefault="005A3BE0" w:rsidP="005A3BE0">
      <w:pPr>
        <w:pStyle w:val="a3"/>
        <w:tabs>
          <w:tab w:val="left" w:pos="5220"/>
        </w:tabs>
        <w:ind w:right="-426"/>
        <w:jc w:val="right"/>
      </w:pPr>
      <w:r w:rsidRPr="005A3BE0">
        <w:t>муниципального района Хабаровского края</w:t>
      </w:r>
    </w:p>
    <w:p w:rsidR="005A3BE0" w:rsidRPr="005A3BE0" w:rsidRDefault="005A3BE0" w:rsidP="005A3BE0">
      <w:pPr>
        <w:pStyle w:val="a3"/>
        <w:tabs>
          <w:tab w:val="left" w:pos="5220"/>
        </w:tabs>
        <w:ind w:right="-426"/>
        <w:jc w:val="right"/>
      </w:pPr>
      <w:r w:rsidRPr="005A3BE0">
        <w:t xml:space="preserve">от №  </w:t>
      </w:r>
    </w:p>
    <w:p w:rsidR="005A3BE0" w:rsidRPr="005A3BE0" w:rsidRDefault="005A3BE0" w:rsidP="005A3BE0">
      <w:pPr>
        <w:pStyle w:val="a3"/>
        <w:tabs>
          <w:tab w:val="left" w:pos="6075"/>
          <w:tab w:val="right" w:pos="9355"/>
        </w:tabs>
      </w:pPr>
      <w:r w:rsidRPr="005A3BE0">
        <w:t xml:space="preserve">                                                  </w:t>
      </w:r>
    </w:p>
    <w:p w:rsidR="005A3BE0" w:rsidRPr="005A3BE0" w:rsidRDefault="005A3BE0" w:rsidP="005A3BE0">
      <w:pPr>
        <w:pStyle w:val="a3"/>
        <w:jc w:val="center"/>
      </w:pPr>
      <w:r w:rsidRPr="005A3BE0">
        <w:t>ИСТОЧНИКИ</w:t>
      </w:r>
    </w:p>
    <w:p w:rsidR="005A3BE0" w:rsidRPr="005A3BE0" w:rsidRDefault="005A3BE0" w:rsidP="005A3BE0">
      <w:pPr>
        <w:pStyle w:val="a3"/>
        <w:jc w:val="center"/>
      </w:pPr>
      <w:r w:rsidRPr="005A3BE0">
        <w:t>внутреннего финансирования дефицита бюджета сельского поселения «Поселок Тумнин»</w:t>
      </w:r>
    </w:p>
    <w:p w:rsidR="005A3BE0" w:rsidRPr="005A3BE0" w:rsidRDefault="005A3BE0" w:rsidP="005A3BE0">
      <w:pPr>
        <w:pStyle w:val="a3"/>
        <w:jc w:val="center"/>
      </w:pPr>
      <w:r w:rsidRPr="005A3BE0">
        <w:t>на 2024 год и плановый период 2025-2026 годы</w:t>
      </w:r>
    </w:p>
    <w:p w:rsidR="005A3BE0" w:rsidRPr="005A3BE0" w:rsidRDefault="005A3BE0" w:rsidP="005A3BE0">
      <w:pPr>
        <w:pStyle w:val="a3"/>
      </w:pPr>
    </w:p>
    <w:tbl>
      <w:tblPr>
        <w:tblW w:w="11137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1160"/>
        <w:gridCol w:w="2667"/>
        <w:gridCol w:w="1548"/>
        <w:gridCol w:w="153"/>
        <w:gridCol w:w="142"/>
        <w:gridCol w:w="80"/>
        <w:gridCol w:w="1337"/>
        <w:gridCol w:w="1418"/>
        <w:gridCol w:w="80"/>
      </w:tblGrid>
      <w:tr w:rsidR="005A3BE0" w:rsidRPr="005A3BE0" w:rsidTr="00CD17B2">
        <w:trPr>
          <w:gridAfter w:val="1"/>
          <w:wAfter w:w="80" w:type="dxa"/>
          <w:trHeight w:val="9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3BE0" w:rsidRPr="005A3BE0" w:rsidRDefault="005A3BE0" w:rsidP="005A3BE0">
            <w:pPr>
              <w:pStyle w:val="a3"/>
            </w:pPr>
            <w:r w:rsidRPr="005A3BE0">
              <w:t xml:space="preserve">                  Код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  <w:jc w:val="both"/>
            </w:pPr>
            <w:r w:rsidRPr="005A3BE0">
              <w:t xml:space="preserve">Наименование </w:t>
            </w:r>
            <w:proofErr w:type="gramStart"/>
            <w:r w:rsidRPr="005A3BE0">
              <w:t>кода экономической классификации источников финансирования внутреннего дефицита бюджета</w:t>
            </w:r>
            <w:proofErr w:type="gramEnd"/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pStyle w:val="a3"/>
              <w:jc w:val="center"/>
            </w:pPr>
            <w:r w:rsidRPr="005A3BE0">
              <w:t>Сумма тыс. рублей</w:t>
            </w:r>
          </w:p>
          <w:p w:rsidR="005A3BE0" w:rsidRPr="005A3BE0" w:rsidRDefault="005A3BE0" w:rsidP="005A3BE0">
            <w:pPr>
              <w:pStyle w:val="a3"/>
            </w:pPr>
          </w:p>
        </w:tc>
      </w:tr>
      <w:tr w:rsidR="005A3BE0" w:rsidRPr="005A3BE0" w:rsidTr="00CD17B2">
        <w:trPr>
          <w:gridAfter w:val="1"/>
          <w:wAfter w:w="80" w:type="dxa"/>
          <w:trHeight w:val="249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pStyle w:val="a3"/>
            </w:pP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A3BE0" w:rsidRPr="005A3BE0" w:rsidRDefault="005A3BE0" w:rsidP="005A3BE0">
            <w:pPr>
              <w:pStyle w:val="a3"/>
              <w:jc w:val="both"/>
            </w:pPr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  <w:jc w:val="both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A3BE0" w:rsidRPr="005A3BE0" w:rsidRDefault="005A3BE0" w:rsidP="005A3BE0">
            <w:pPr>
              <w:pStyle w:val="a3"/>
              <w:jc w:val="center"/>
            </w:pPr>
            <w:r w:rsidRPr="005A3BE0">
              <w:t xml:space="preserve">   2024 г.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a3"/>
              <w:jc w:val="center"/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A3BE0" w:rsidRPr="005A3BE0" w:rsidRDefault="005A3BE0" w:rsidP="005A3BE0">
            <w:pPr>
              <w:pStyle w:val="a3"/>
              <w:jc w:val="center"/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BE0" w:rsidRPr="005A3BE0" w:rsidRDefault="005A3BE0" w:rsidP="005A3BE0">
            <w:pPr>
              <w:pStyle w:val="a3"/>
            </w:pPr>
            <w:r w:rsidRPr="005A3BE0">
              <w:t>2025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pStyle w:val="a3"/>
              <w:jc w:val="center"/>
            </w:pPr>
            <w:r w:rsidRPr="005A3BE0">
              <w:t>2026 г.</w:t>
            </w:r>
          </w:p>
        </w:tc>
      </w:tr>
      <w:tr w:rsidR="005A3BE0" w:rsidRPr="005A3BE0" w:rsidTr="00CD17B2">
        <w:trPr>
          <w:gridAfter w:val="1"/>
          <w:wAfter w:w="80" w:type="dxa"/>
          <w:trHeight w:val="6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pStyle w:val="a3"/>
            </w:pPr>
            <w:r w:rsidRPr="005A3BE0">
              <w:t>82001020000000000000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  <w:jc w:val="both"/>
              <w:rPr>
                <w:b/>
                <w:bCs/>
              </w:rPr>
            </w:pPr>
            <w:r w:rsidRPr="005A3BE0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A3BE0" w:rsidRPr="005A3BE0" w:rsidRDefault="005A3BE0" w:rsidP="005A3BE0">
            <w:pPr>
              <w:pStyle w:val="a3"/>
              <w:rPr>
                <w:b/>
                <w:bCs/>
              </w:rPr>
            </w:pPr>
          </w:p>
          <w:p w:rsidR="005A3BE0" w:rsidRPr="005A3BE0" w:rsidRDefault="005A3BE0" w:rsidP="005A3BE0">
            <w:pPr>
              <w:pStyle w:val="a3"/>
              <w:rPr>
                <w:b/>
                <w:bCs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A3BE0" w:rsidRPr="005A3BE0" w:rsidRDefault="005A3BE0" w:rsidP="005A3BE0">
            <w:pPr>
              <w:pStyle w:val="a3"/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pStyle w:val="a3"/>
            </w:pPr>
          </w:p>
        </w:tc>
      </w:tr>
      <w:tr w:rsidR="005A3BE0" w:rsidRPr="005A3BE0" w:rsidTr="00CD17B2">
        <w:trPr>
          <w:gridAfter w:val="1"/>
          <w:wAfter w:w="80" w:type="dxa"/>
          <w:trHeight w:val="7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pStyle w:val="a3"/>
            </w:pPr>
            <w:r w:rsidRPr="005A3BE0">
              <w:t>82001020000100000710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  <w:jc w:val="both"/>
            </w:pPr>
            <w:r w:rsidRPr="005A3BE0">
              <w:t>Получение бюджетами поселения кредитов от кредитных организаций в валюте РФ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</w:pPr>
          </w:p>
          <w:p w:rsidR="005A3BE0" w:rsidRPr="005A3BE0" w:rsidRDefault="005A3BE0" w:rsidP="005A3BE0">
            <w:pPr>
              <w:pStyle w:val="a3"/>
            </w:pPr>
          </w:p>
          <w:p w:rsidR="005A3BE0" w:rsidRPr="005A3BE0" w:rsidRDefault="005A3BE0" w:rsidP="005A3BE0">
            <w:pPr>
              <w:pStyle w:val="a3"/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</w:pPr>
          </w:p>
          <w:p w:rsidR="005A3BE0" w:rsidRPr="005A3BE0" w:rsidRDefault="005A3BE0" w:rsidP="005A3BE0">
            <w:pPr>
              <w:pStyle w:val="a3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pStyle w:val="a3"/>
            </w:pPr>
          </w:p>
          <w:p w:rsidR="005A3BE0" w:rsidRPr="005A3BE0" w:rsidRDefault="005A3BE0" w:rsidP="005A3BE0">
            <w:pPr>
              <w:pStyle w:val="a3"/>
            </w:pPr>
          </w:p>
        </w:tc>
      </w:tr>
      <w:tr w:rsidR="005A3BE0" w:rsidRPr="005A3BE0" w:rsidTr="00CD17B2">
        <w:trPr>
          <w:gridAfter w:val="1"/>
          <w:wAfter w:w="80" w:type="dxa"/>
          <w:trHeight w:val="82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pStyle w:val="a3"/>
            </w:pPr>
            <w:r w:rsidRPr="005A3BE0">
              <w:t>82001020000100000810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  <w:jc w:val="both"/>
            </w:pPr>
            <w:r w:rsidRPr="005A3BE0">
              <w:t xml:space="preserve">Погашение кредитов, предоставленных </w:t>
            </w:r>
          </w:p>
          <w:p w:rsidR="005A3BE0" w:rsidRPr="005A3BE0" w:rsidRDefault="005A3BE0" w:rsidP="005A3BE0">
            <w:pPr>
              <w:pStyle w:val="a3"/>
              <w:jc w:val="both"/>
            </w:pPr>
            <w:r w:rsidRPr="005A3BE0">
              <w:t xml:space="preserve">кредитными организациями в валюте </w:t>
            </w:r>
          </w:p>
          <w:p w:rsidR="005A3BE0" w:rsidRPr="005A3BE0" w:rsidRDefault="005A3BE0" w:rsidP="005A3BE0">
            <w:pPr>
              <w:pStyle w:val="a3"/>
              <w:jc w:val="both"/>
            </w:pPr>
            <w:r w:rsidRPr="005A3BE0">
              <w:t>Российской Федерации поселениям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</w:pPr>
          </w:p>
          <w:p w:rsidR="005A3BE0" w:rsidRPr="005A3BE0" w:rsidRDefault="005A3BE0" w:rsidP="005A3BE0">
            <w:pPr>
              <w:pStyle w:val="a3"/>
            </w:pPr>
          </w:p>
          <w:p w:rsidR="005A3BE0" w:rsidRPr="005A3BE0" w:rsidRDefault="005A3BE0" w:rsidP="005A3BE0">
            <w:pPr>
              <w:pStyle w:val="a3"/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</w:pPr>
          </w:p>
          <w:p w:rsidR="005A3BE0" w:rsidRPr="005A3BE0" w:rsidRDefault="005A3BE0" w:rsidP="005A3BE0">
            <w:pPr>
              <w:pStyle w:val="a3"/>
            </w:pPr>
          </w:p>
          <w:p w:rsidR="005A3BE0" w:rsidRPr="005A3BE0" w:rsidRDefault="005A3BE0" w:rsidP="005A3BE0">
            <w:pPr>
              <w:pStyle w:val="a3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pStyle w:val="a3"/>
            </w:pPr>
          </w:p>
          <w:p w:rsidR="005A3BE0" w:rsidRPr="005A3BE0" w:rsidRDefault="005A3BE0" w:rsidP="005A3BE0">
            <w:pPr>
              <w:pStyle w:val="a3"/>
            </w:pPr>
          </w:p>
          <w:p w:rsidR="005A3BE0" w:rsidRPr="005A3BE0" w:rsidRDefault="005A3BE0" w:rsidP="005A3BE0">
            <w:pPr>
              <w:pStyle w:val="a3"/>
            </w:pPr>
          </w:p>
        </w:tc>
      </w:tr>
      <w:tr w:rsidR="005A3BE0" w:rsidRPr="005A3BE0" w:rsidTr="00CD17B2">
        <w:trPr>
          <w:gridAfter w:val="1"/>
          <w:wAfter w:w="80" w:type="dxa"/>
          <w:trHeight w:val="84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pStyle w:val="a3"/>
            </w:pPr>
            <w:r w:rsidRPr="005A3BE0">
              <w:t>82001030000000000000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  <w:jc w:val="both"/>
              <w:rPr>
                <w:b/>
                <w:bCs/>
              </w:rPr>
            </w:pPr>
            <w:r w:rsidRPr="005A3BE0">
              <w:rPr>
                <w:b/>
                <w:bCs/>
              </w:rPr>
              <w:t xml:space="preserve">Бюджетные кредиты от других </w:t>
            </w:r>
          </w:p>
          <w:p w:rsidR="005A3BE0" w:rsidRPr="005A3BE0" w:rsidRDefault="005A3BE0" w:rsidP="005A3BE0">
            <w:pPr>
              <w:pStyle w:val="a3"/>
              <w:jc w:val="both"/>
              <w:rPr>
                <w:b/>
                <w:bCs/>
              </w:rPr>
            </w:pPr>
            <w:r w:rsidRPr="005A3BE0">
              <w:rPr>
                <w:b/>
                <w:bCs/>
              </w:rPr>
              <w:t xml:space="preserve">бюджетов бюджетной системы </w:t>
            </w:r>
          </w:p>
          <w:p w:rsidR="005A3BE0" w:rsidRPr="005A3BE0" w:rsidRDefault="005A3BE0" w:rsidP="005A3BE0">
            <w:pPr>
              <w:pStyle w:val="a3"/>
              <w:jc w:val="both"/>
              <w:rPr>
                <w:b/>
                <w:bCs/>
              </w:rPr>
            </w:pPr>
            <w:r w:rsidRPr="005A3BE0">
              <w:rPr>
                <w:b/>
                <w:bCs/>
              </w:rPr>
              <w:t>Российской Федерации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  <w:rPr>
                <w:b/>
                <w:bCs/>
              </w:rPr>
            </w:pPr>
          </w:p>
          <w:p w:rsidR="005A3BE0" w:rsidRPr="005A3BE0" w:rsidRDefault="005A3BE0" w:rsidP="005A3BE0">
            <w:pPr>
              <w:pStyle w:val="a3"/>
              <w:rPr>
                <w:b/>
                <w:bCs/>
              </w:rPr>
            </w:pPr>
          </w:p>
          <w:p w:rsidR="005A3BE0" w:rsidRPr="005A3BE0" w:rsidRDefault="005A3BE0" w:rsidP="005A3BE0">
            <w:pPr>
              <w:pStyle w:val="a3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  <w:rPr>
                <w:b/>
                <w:bCs/>
              </w:rPr>
            </w:pPr>
          </w:p>
          <w:p w:rsidR="005A3BE0" w:rsidRPr="005A3BE0" w:rsidRDefault="005A3BE0" w:rsidP="005A3BE0">
            <w:pPr>
              <w:pStyle w:val="a3"/>
              <w:rPr>
                <w:b/>
                <w:bCs/>
              </w:rPr>
            </w:pPr>
          </w:p>
          <w:p w:rsidR="005A3BE0" w:rsidRPr="005A3BE0" w:rsidRDefault="005A3BE0" w:rsidP="005A3BE0">
            <w:pPr>
              <w:pStyle w:val="a3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pStyle w:val="a3"/>
              <w:rPr>
                <w:b/>
                <w:bCs/>
              </w:rPr>
            </w:pPr>
          </w:p>
          <w:p w:rsidR="005A3BE0" w:rsidRPr="005A3BE0" w:rsidRDefault="005A3BE0" w:rsidP="005A3BE0">
            <w:pPr>
              <w:pStyle w:val="a3"/>
              <w:rPr>
                <w:b/>
                <w:bCs/>
              </w:rPr>
            </w:pPr>
          </w:p>
          <w:p w:rsidR="005A3BE0" w:rsidRPr="005A3BE0" w:rsidRDefault="005A3BE0" w:rsidP="005A3BE0">
            <w:pPr>
              <w:pStyle w:val="a3"/>
              <w:rPr>
                <w:b/>
                <w:bCs/>
              </w:rPr>
            </w:pPr>
          </w:p>
        </w:tc>
      </w:tr>
      <w:tr w:rsidR="005A3BE0" w:rsidRPr="005A3BE0" w:rsidTr="00CD17B2">
        <w:trPr>
          <w:gridAfter w:val="1"/>
          <w:wAfter w:w="80" w:type="dxa"/>
          <w:trHeight w:val="9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pStyle w:val="a3"/>
            </w:pPr>
            <w:r w:rsidRPr="005A3BE0">
              <w:t>82001030000100000710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  <w:jc w:val="both"/>
            </w:pPr>
            <w:r w:rsidRPr="005A3BE0">
              <w:t>Получение бюджетами поселения</w:t>
            </w:r>
          </w:p>
          <w:p w:rsidR="005A3BE0" w:rsidRPr="005A3BE0" w:rsidRDefault="005A3BE0" w:rsidP="005A3BE0">
            <w:pPr>
              <w:pStyle w:val="a3"/>
              <w:jc w:val="both"/>
            </w:pPr>
            <w:r w:rsidRPr="005A3BE0">
              <w:t xml:space="preserve"> бюджетных кредитов от других бюджетов бюджетной системы РФ в валюте РФ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</w:pPr>
          </w:p>
          <w:p w:rsidR="005A3BE0" w:rsidRPr="005A3BE0" w:rsidRDefault="005A3BE0" w:rsidP="005A3BE0">
            <w:pPr>
              <w:pStyle w:val="a3"/>
            </w:pPr>
          </w:p>
          <w:p w:rsidR="005A3BE0" w:rsidRPr="005A3BE0" w:rsidRDefault="005A3BE0" w:rsidP="005A3BE0">
            <w:pPr>
              <w:pStyle w:val="a3"/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</w:pPr>
          </w:p>
          <w:p w:rsidR="005A3BE0" w:rsidRPr="005A3BE0" w:rsidRDefault="005A3BE0" w:rsidP="005A3BE0">
            <w:pPr>
              <w:pStyle w:val="a3"/>
            </w:pPr>
          </w:p>
          <w:p w:rsidR="005A3BE0" w:rsidRPr="005A3BE0" w:rsidRDefault="005A3BE0" w:rsidP="005A3BE0">
            <w:pPr>
              <w:pStyle w:val="a3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pStyle w:val="a3"/>
            </w:pPr>
          </w:p>
          <w:p w:rsidR="005A3BE0" w:rsidRPr="005A3BE0" w:rsidRDefault="005A3BE0" w:rsidP="005A3BE0">
            <w:pPr>
              <w:pStyle w:val="a3"/>
            </w:pPr>
          </w:p>
          <w:p w:rsidR="005A3BE0" w:rsidRPr="005A3BE0" w:rsidRDefault="005A3BE0" w:rsidP="005A3BE0">
            <w:pPr>
              <w:pStyle w:val="a3"/>
            </w:pPr>
          </w:p>
        </w:tc>
      </w:tr>
      <w:tr w:rsidR="005A3BE0" w:rsidRPr="005A3BE0" w:rsidTr="00CD17B2">
        <w:trPr>
          <w:gridAfter w:val="1"/>
          <w:wAfter w:w="80" w:type="dxa"/>
          <w:trHeight w:val="7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pStyle w:val="a3"/>
            </w:pPr>
            <w:r w:rsidRPr="005A3BE0">
              <w:t>82001030000100000810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  <w:jc w:val="both"/>
            </w:pPr>
            <w:r w:rsidRPr="005A3BE0">
              <w:t>Погашение бюджетных кредитов  полученных от других бюджетов бюджетной системы РФ в валюте РФ поселениями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</w:pPr>
          </w:p>
          <w:p w:rsidR="005A3BE0" w:rsidRPr="005A3BE0" w:rsidRDefault="005A3BE0" w:rsidP="005A3BE0">
            <w:pPr>
              <w:pStyle w:val="a3"/>
            </w:pPr>
          </w:p>
          <w:p w:rsidR="005A3BE0" w:rsidRPr="005A3BE0" w:rsidRDefault="005A3BE0" w:rsidP="005A3BE0">
            <w:pPr>
              <w:pStyle w:val="a3"/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</w:pPr>
          </w:p>
          <w:p w:rsidR="005A3BE0" w:rsidRPr="005A3BE0" w:rsidRDefault="005A3BE0" w:rsidP="005A3BE0">
            <w:pPr>
              <w:pStyle w:val="a3"/>
            </w:pPr>
          </w:p>
          <w:p w:rsidR="005A3BE0" w:rsidRPr="005A3BE0" w:rsidRDefault="005A3BE0" w:rsidP="005A3BE0">
            <w:pPr>
              <w:pStyle w:val="a3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</w:pPr>
          </w:p>
          <w:p w:rsidR="005A3BE0" w:rsidRPr="005A3BE0" w:rsidRDefault="005A3BE0" w:rsidP="005A3BE0">
            <w:pPr>
              <w:pStyle w:val="a3"/>
            </w:pPr>
          </w:p>
          <w:p w:rsidR="005A3BE0" w:rsidRPr="005A3BE0" w:rsidRDefault="005A3BE0" w:rsidP="005A3BE0">
            <w:pPr>
              <w:pStyle w:val="a3"/>
            </w:pPr>
          </w:p>
        </w:tc>
      </w:tr>
      <w:tr w:rsidR="005A3BE0" w:rsidRPr="005A3BE0" w:rsidTr="00CD17B2">
        <w:trPr>
          <w:trHeight w:val="5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pStyle w:val="a3"/>
            </w:pPr>
            <w:r w:rsidRPr="005A3BE0">
              <w:t>82001050000000000000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  <w:jc w:val="both"/>
              <w:rPr>
                <w:b/>
                <w:bCs/>
              </w:rPr>
            </w:pPr>
            <w:r w:rsidRPr="005A3BE0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A3BE0" w:rsidRPr="005A3BE0" w:rsidRDefault="005A3BE0" w:rsidP="005A3BE0">
            <w:pPr>
              <w:pStyle w:val="a3"/>
              <w:jc w:val="center"/>
            </w:pPr>
            <w:r w:rsidRPr="005A3BE0">
              <w:t>0,00000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  <w:jc w:val="center"/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A3BE0" w:rsidRPr="005A3BE0" w:rsidRDefault="005A3BE0" w:rsidP="005A3BE0">
            <w:pPr>
              <w:pStyle w:val="a3"/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BE0" w:rsidRPr="005A3BE0" w:rsidRDefault="005A3BE0" w:rsidP="005A3BE0">
            <w:pPr>
              <w:pStyle w:val="a3"/>
              <w:jc w:val="center"/>
            </w:pPr>
            <w:r w:rsidRPr="005A3BE0"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a3"/>
              <w:jc w:val="center"/>
            </w:pPr>
            <w:r w:rsidRPr="005A3BE0">
              <w:t>0,00000</w:t>
            </w:r>
          </w:p>
        </w:tc>
        <w:tc>
          <w:tcPr>
            <w:tcW w:w="80" w:type="dxa"/>
            <w:tcBorders>
              <w:left w:val="single" w:sz="4" w:space="0" w:color="auto"/>
              <w:bottom w:val="single" w:sz="6" w:space="0" w:color="auto"/>
            </w:tcBorders>
          </w:tcPr>
          <w:p w:rsidR="005A3BE0" w:rsidRPr="005A3BE0" w:rsidRDefault="005A3BE0" w:rsidP="005A3BE0">
            <w:pPr>
              <w:pStyle w:val="a3"/>
            </w:pPr>
          </w:p>
        </w:tc>
      </w:tr>
      <w:tr w:rsidR="005A3BE0" w:rsidRPr="005A3BE0" w:rsidTr="00CD17B2">
        <w:trPr>
          <w:gridAfter w:val="1"/>
          <w:wAfter w:w="80" w:type="dxa"/>
          <w:trHeight w:val="4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pStyle w:val="a3"/>
            </w:pPr>
            <w:r w:rsidRPr="005A3BE0">
              <w:t>82001050000000000500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  <w:jc w:val="both"/>
            </w:pPr>
            <w:r w:rsidRPr="005A3BE0"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A3BE0" w:rsidRPr="005A3BE0" w:rsidRDefault="005A3BE0" w:rsidP="005A3BE0">
            <w:pPr>
              <w:pStyle w:val="a3"/>
              <w:jc w:val="center"/>
            </w:pPr>
            <w:r w:rsidRPr="005A3BE0">
              <w:t>-6842,00308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A3BE0" w:rsidRPr="005A3BE0" w:rsidRDefault="005A3BE0" w:rsidP="005A3BE0">
            <w:pPr>
              <w:pStyle w:val="a3"/>
              <w:rPr>
                <w:highlight w:val="yellow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BE0" w:rsidRPr="005A3BE0" w:rsidRDefault="005A3BE0" w:rsidP="005A3BE0">
            <w:pPr>
              <w:pStyle w:val="a3"/>
              <w:jc w:val="center"/>
            </w:pPr>
            <w:r w:rsidRPr="005A3BE0">
              <w:t>-7114,92329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D17B2" w:rsidRDefault="00CD17B2" w:rsidP="005A3BE0">
            <w:pPr>
              <w:pStyle w:val="a3"/>
              <w:jc w:val="center"/>
            </w:pPr>
          </w:p>
          <w:p w:rsidR="005A3BE0" w:rsidRPr="005A3BE0" w:rsidRDefault="005A3BE0" w:rsidP="005A3BE0">
            <w:pPr>
              <w:pStyle w:val="a3"/>
              <w:jc w:val="center"/>
            </w:pPr>
            <w:r w:rsidRPr="005A3BE0">
              <w:t>-6899,28639</w:t>
            </w:r>
          </w:p>
          <w:p w:rsidR="005A3BE0" w:rsidRPr="005A3BE0" w:rsidRDefault="005A3BE0" w:rsidP="005A3BE0">
            <w:pPr>
              <w:pStyle w:val="a3"/>
              <w:jc w:val="center"/>
            </w:pPr>
          </w:p>
        </w:tc>
      </w:tr>
      <w:tr w:rsidR="005A3BE0" w:rsidRPr="005A3BE0" w:rsidTr="00CD17B2">
        <w:trPr>
          <w:gridAfter w:val="1"/>
          <w:wAfter w:w="80" w:type="dxa"/>
          <w:trHeight w:val="61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pStyle w:val="a3"/>
            </w:pPr>
            <w:r w:rsidRPr="005A3BE0">
              <w:t>82001050201000000510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pStyle w:val="a3"/>
              <w:jc w:val="both"/>
            </w:pPr>
            <w:r w:rsidRPr="005A3BE0"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A3BE0" w:rsidRPr="005A3BE0" w:rsidRDefault="005A3BE0" w:rsidP="005A3BE0">
            <w:pPr>
              <w:pStyle w:val="a3"/>
              <w:jc w:val="center"/>
            </w:pPr>
            <w:r w:rsidRPr="005A3BE0">
              <w:t xml:space="preserve"> 6842,00308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A3BE0" w:rsidRPr="005A3BE0" w:rsidRDefault="005A3BE0" w:rsidP="005A3BE0">
            <w:pPr>
              <w:pStyle w:val="a3"/>
              <w:rPr>
                <w:highlight w:val="yellow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BE0" w:rsidRPr="005A3BE0" w:rsidRDefault="005A3BE0" w:rsidP="005A3BE0">
            <w:pPr>
              <w:pStyle w:val="a3"/>
              <w:jc w:val="center"/>
            </w:pPr>
            <w:r w:rsidRPr="005A3BE0">
              <w:t>7114,92329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a3"/>
              <w:jc w:val="center"/>
            </w:pPr>
            <w:r w:rsidRPr="005A3BE0">
              <w:t>6899,28639</w:t>
            </w:r>
          </w:p>
        </w:tc>
      </w:tr>
      <w:tr w:rsidR="005A3BE0" w:rsidRPr="005A3BE0" w:rsidTr="00CD17B2">
        <w:trPr>
          <w:gridAfter w:val="1"/>
          <w:wAfter w:w="80" w:type="dxa"/>
          <w:trHeight w:val="43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pStyle w:val="a3"/>
            </w:pPr>
            <w:r w:rsidRPr="005A3BE0">
              <w:t>82001050000000000600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pStyle w:val="a3"/>
              <w:jc w:val="both"/>
            </w:pPr>
            <w:r w:rsidRPr="005A3BE0">
              <w:t>Уменьшение остатков средств бюджета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A3BE0" w:rsidRPr="005A3BE0" w:rsidRDefault="005A3BE0" w:rsidP="005A3BE0">
            <w:pPr>
              <w:pStyle w:val="a3"/>
              <w:jc w:val="center"/>
            </w:pPr>
            <w:r w:rsidRPr="005A3BE0">
              <w:t>6842,00308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A3BE0" w:rsidRPr="005A3BE0" w:rsidRDefault="005A3BE0" w:rsidP="005A3BE0">
            <w:pPr>
              <w:pStyle w:val="a3"/>
              <w:rPr>
                <w:highlight w:val="yellow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BE0" w:rsidRPr="005A3BE0" w:rsidRDefault="005A3BE0" w:rsidP="005A3BE0">
            <w:pPr>
              <w:pStyle w:val="a3"/>
              <w:jc w:val="center"/>
            </w:pPr>
            <w:r w:rsidRPr="005A3BE0">
              <w:t>7114,92329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a3"/>
              <w:jc w:val="center"/>
            </w:pPr>
            <w:r w:rsidRPr="005A3BE0">
              <w:t>6899,28639</w:t>
            </w:r>
          </w:p>
        </w:tc>
      </w:tr>
      <w:tr w:rsidR="005A3BE0" w:rsidRPr="005A3BE0" w:rsidTr="00CD17B2">
        <w:trPr>
          <w:gridAfter w:val="1"/>
          <w:wAfter w:w="80" w:type="dxa"/>
          <w:trHeight w:val="6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pStyle w:val="a3"/>
            </w:pPr>
            <w:r w:rsidRPr="005A3BE0">
              <w:t>82001050201000000610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pStyle w:val="a3"/>
              <w:jc w:val="both"/>
            </w:pPr>
            <w:r w:rsidRPr="005A3BE0"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A3BE0" w:rsidRPr="005A3BE0" w:rsidRDefault="005A3BE0" w:rsidP="005A3BE0">
            <w:pPr>
              <w:pStyle w:val="a3"/>
              <w:jc w:val="center"/>
            </w:pPr>
            <w:r w:rsidRPr="005A3BE0">
              <w:t>-6842,00308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A3BE0" w:rsidRPr="005A3BE0" w:rsidRDefault="005A3BE0" w:rsidP="005A3BE0">
            <w:pPr>
              <w:pStyle w:val="a3"/>
              <w:rPr>
                <w:highlight w:val="yellow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BE0" w:rsidRPr="005A3BE0" w:rsidRDefault="005A3BE0" w:rsidP="005A3BE0">
            <w:pPr>
              <w:pStyle w:val="a3"/>
              <w:jc w:val="center"/>
            </w:pPr>
            <w:r w:rsidRPr="005A3BE0">
              <w:t>-7114,92329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BE0" w:rsidRPr="005A3BE0" w:rsidRDefault="005A3BE0" w:rsidP="005A3BE0">
            <w:pPr>
              <w:pStyle w:val="a3"/>
              <w:jc w:val="center"/>
            </w:pPr>
            <w:r w:rsidRPr="005A3BE0">
              <w:t>-6899,28639</w:t>
            </w:r>
          </w:p>
        </w:tc>
      </w:tr>
      <w:tr w:rsidR="005A3BE0" w:rsidRPr="005A3BE0" w:rsidTr="00CD17B2">
        <w:trPr>
          <w:gridAfter w:val="1"/>
          <w:wAfter w:w="80" w:type="dxa"/>
          <w:trHeight w:val="7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pStyle w:val="a3"/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E0" w:rsidRPr="005A3BE0" w:rsidRDefault="005A3BE0" w:rsidP="005A3BE0">
            <w:pPr>
              <w:pStyle w:val="a3"/>
              <w:jc w:val="both"/>
              <w:rPr>
                <w:b/>
                <w:bCs/>
              </w:rPr>
            </w:pPr>
            <w:r w:rsidRPr="005A3BE0">
              <w:rPr>
                <w:b/>
                <w:bCs/>
              </w:rPr>
              <w:t>ИСТОЧНИКИ ВНУТРЕННЕГО ФИНАНСИРОВАНИЯ ДЕФИЦИТА  БЮДЖЕТА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A3BE0" w:rsidRPr="005A3BE0" w:rsidRDefault="005A3BE0" w:rsidP="005A3BE0">
            <w:pPr>
              <w:pStyle w:val="a3"/>
              <w:jc w:val="center"/>
            </w:pPr>
            <w:r w:rsidRPr="005A3BE0">
              <w:t>0,00000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a3"/>
              <w:jc w:val="center"/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A3BE0" w:rsidRPr="005A3BE0" w:rsidRDefault="005A3BE0" w:rsidP="005A3BE0">
            <w:pPr>
              <w:pStyle w:val="a3"/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BE0" w:rsidRPr="005A3BE0" w:rsidRDefault="005A3BE0" w:rsidP="005A3BE0">
            <w:pPr>
              <w:pStyle w:val="a3"/>
              <w:jc w:val="center"/>
            </w:pPr>
            <w:r w:rsidRPr="005A3BE0"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BE0" w:rsidRPr="005A3BE0" w:rsidRDefault="005A3BE0" w:rsidP="005A3BE0">
            <w:pPr>
              <w:pStyle w:val="a3"/>
              <w:jc w:val="center"/>
            </w:pPr>
            <w:r w:rsidRPr="005A3BE0">
              <w:t>0,00000</w:t>
            </w:r>
          </w:p>
        </w:tc>
      </w:tr>
    </w:tbl>
    <w:p w:rsidR="005A3BE0" w:rsidRPr="005A3BE0" w:rsidRDefault="005A3BE0" w:rsidP="005A3BE0">
      <w:pPr>
        <w:jc w:val="center"/>
      </w:pPr>
    </w:p>
    <w:p w:rsidR="00C34A51" w:rsidRDefault="00C34A51" w:rsidP="005A3BE0">
      <w:pPr>
        <w:pStyle w:val="a3"/>
        <w:ind w:right="-426"/>
      </w:pPr>
    </w:p>
    <w:p w:rsidR="005A3BE0" w:rsidRPr="005A3BE0" w:rsidRDefault="005A3BE0" w:rsidP="005A3BE0">
      <w:pPr>
        <w:pStyle w:val="a3"/>
        <w:ind w:right="-426"/>
      </w:pPr>
      <w:r w:rsidRPr="005A3BE0">
        <w:t>Глава сельского поселения                                                                         Исаева Н.В.</w:t>
      </w: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CD17B2" w:rsidRDefault="00CD17B2" w:rsidP="005A3BE0">
      <w:pPr>
        <w:pStyle w:val="a3"/>
        <w:ind w:right="-426"/>
        <w:jc w:val="right"/>
      </w:pPr>
    </w:p>
    <w:p w:rsidR="005A3BE0" w:rsidRPr="005A3BE0" w:rsidRDefault="005A3BE0" w:rsidP="005A3BE0">
      <w:pPr>
        <w:pStyle w:val="a3"/>
        <w:ind w:right="-426"/>
        <w:jc w:val="right"/>
      </w:pPr>
      <w:r w:rsidRPr="005A3BE0">
        <w:t>ПРИЛОЖЕНИЕ №6</w:t>
      </w:r>
    </w:p>
    <w:p w:rsidR="005A3BE0" w:rsidRPr="005A3BE0" w:rsidRDefault="005A3BE0" w:rsidP="005A3BE0">
      <w:pPr>
        <w:pStyle w:val="a3"/>
        <w:ind w:right="-426"/>
        <w:jc w:val="right"/>
      </w:pPr>
      <w:r w:rsidRPr="005A3BE0">
        <w:lastRenderedPageBreak/>
        <w:t xml:space="preserve">                                                                                       к решению Совета депутатов сельского</w:t>
      </w:r>
    </w:p>
    <w:p w:rsidR="005A3BE0" w:rsidRPr="005A3BE0" w:rsidRDefault="005A3BE0" w:rsidP="005A3BE0">
      <w:pPr>
        <w:pStyle w:val="a3"/>
        <w:tabs>
          <w:tab w:val="left" w:pos="5220"/>
        </w:tabs>
        <w:ind w:right="-426"/>
        <w:jc w:val="right"/>
      </w:pPr>
      <w:r w:rsidRPr="005A3BE0">
        <w:t xml:space="preserve">                                                                               </w:t>
      </w:r>
      <w:r w:rsidRPr="005A3BE0">
        <w:tab/>
        <w:t>поселения «Поселок Тумнин» Ванинского</w:t>
      </w:r>
    </w:p>
    <w:p w:rsidR="005A3BE0" w:rsidRPr="005A3BE0" w:rsidRDefault="005A3BE0" w:rsidP="005A3BE0">
      <w:pPr>
        <w:pStyle w:val="a3"/>
        <w:tabs>
          <w:tab w:val="left" w:pos="5220"/>
        </w:tabs>
        <w:ind w:right="-426"/>
        <w:jc w:val="right"/>
      </w:pPr>
      <w:r w:rsidRPr="005A3BE0">
        <w:t>муниципального района Хабаровского края</w:t>
      </w:r>
    </w:p>
    <w:p w:rsidR="005A3BE0" w:rsidRPr="005A3BE0" w:rsidRDefault="005A3BE0" w:rsidP="005A3BE0">
      <w:pPr>
        <w:pStyle w:val="a3"/>
        <w:tabs>
          <w:tab w:val="left" w:pos="5220"/>
        </w:tabs>
        <w:ind w:right="-426"/>
        <w:jc w:val="right"/>
      </w:pPr>
      <w:r w:rsidRPr="005A3BE0">
        <w:t xml:space="preserve">от №  </w:t>
      </w:r>
    </w:p>
    <w:p w:rsidR="005A3BE0" w:rsidRPr="005A3BE0" w:rsidRDefault="005A3BE0" w:rsidP="005A3BE0">
      <w:pPr>
        <w:pStyle w:val="a3"/>
        <w:tabs>
          <w:tab w:val="left" w:pos="6150"/>
        </w:tabs>
        <w:ind w:hanging="426"/>
      </w:pPr>
    </w:p>
    <w:p w:rsidR="005A3BE0" w:rsidRPr="005A3BE0" w:rsidRDefault="005A3BE0" w:rsidP="005A3BE0">
      <w:pPr>
        <w:pStyle w:val="a3"/>
        <w:tabs>
          <w:tab w:val="left" w:pos="7290"/>
        </w:tabs>
      </w:pPr>
    </w:p>
    <w:p w:rsidR="005A3BE0" w:rsidRPr="005A3BE0" w:rsidRDefault="005A3BE0" w:rsidP="005A3BE0">
      <w:pPr>
        <w:jc w:val="center"/>
      </w:pPr>
      <w:r w:rsidRPr="005A3BE0">
        <w:t>Перечень и объемы финансирования муниципальных программ из бюджета  сельского поселения «Поселок Тумнин»  Ванинского муниципального района Хабаровского края</w:t>
      </w:r>
    </w:p>
    <w:p w:rsidR="005A3BE0" w:rsidRPr="005A3BE0" w:rsidRDefault="005A3BE0" w:rsidP="00CD17B2">
      <w:pPr>
        <w:jc w:val="center"/>
      </w:pPr>
      <w:r w:rsidRPr="005A3BE0">
        <w:t xml:space="preserve"> на 2024 год и плановый период 2025 - 2026 годы</w:t>
      </w:r>
    </w:p>
    <w:p w:rsidR="005A3BE0" w:rsidRPr="005A3BE0" w:rsidRDefault="005A3BE0" w:rsidP="005A3BE0">
      <w:pPr>
        <w:jc w:val="center"/>
      </w:pPr>
    </w:p>
    <w:tbl>
      <w:tblPr>
        <w:tblW w:w="9560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0"/>
        <w:gridCol w:w="4323"/>
        <w:gridCol w:w="1439"/>
        <w:gridCol w:w="1439"/>
        <w:gridCol w:w="1439"/>
      </w:tblGrid>
      <w:tr w:rsidR="005A3BE0" w:rsidRPr="005A3BE0" w:rsidTr="005A3BE0">
        <w:trPr>
          <w:trHeight w:val="5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BE0" w:rsidRPr="005A3BE0" w:rsidRDefault="005A3BE0" w:rsidP="005A3BE0">
            <w:pPr>
              <w:jc w:val="center"/>
            </w:pPr>
            <w:r w:rsidRPr="005A3BE0">
              <w:t>№ программы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3BE0" w:rsidRPr="005A3BE0" w:rsidRDefault="005A3BE0" w:rsidP="005A3BE0">
            <w:pPr>
              <w:jc w:val="center"/>
              <w:rPr>
                <w:color w:val="000000"/>
              </w:rPr>
            </w:pPr>
            <w:r w:rsidRPr="005A3BE0">
              <w:t>Наименование программы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3BE0">
              <w:rPr>
                <w:color w:val="000000"/>
              </w:rPr>
              <w:t>2024 год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3BE0">
              <w:rPr>
                <w:color w:val="000000"/>
              </w:rPr>
              <w:t>2025 год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autoSpaceDE w:val="0"/>
              <w:autoSpaceDN w:val="0"/>
              <w:adjustRightInd w:val="0"/>
              <w:ind w:left="-288" w:firstLine="288"/>
              <w:jc w:val="center"/>
              <w:rPr>
                <w:color w:val="000000"/>
              </w:rPr>
            </w:pPr>
            <w:r w:rsidRPr="005A3BE0">
              <w:rPr>
                <w:color w:val="000000"/>
              </w:rPr>
              <w:t>2026 год</w:t>
            </w:r>
          </w:p>
        </w:tc>
      </w:tr>
      <w:tr w:rsidR="005A3BE0" w:rsidRPr="005A3BE0" w:rsidTr="005A3BE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BE0" w:rsidRPr="005A3BE0" w:rsidRDefault="005A3BE0" w:rsidP="005A3BE0">
            <w:pPr>
              <w:jc w:val="center"/>
            </w:pPr>
            <w:r w:rsidRPr="005A3BE0"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A3BE0" w:rsidRPr="005A3BE0" w:rsidRDefault="005A3BE0" w:rsidP="005A3BE0">
            <w:pPr>
              <w:ind w:left="-2895" w:firstLine="2895"/>
              <w:jc w:val="center"/>
            </w:pPr>
            <w:r w:rsidRPr="005A3BE0"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5</w:t>
            </w:r>
          </w:p>
        </w:tc>
      </w:tr>
      <w:tr w:rsidR="005A3BE0" w:rsidRPr="005A3BE0" w:rsidTr="005A3BE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A3BE0" w:rsidRPr="005A3BE0" w:rsidRDefault="005A3BE0" w:rsidP="005A3BE0">
            <w:r w:rsidRPr="005A3BE0">
              <w:t>Муниципальная программа «Обеспечение пожарной безопасности на территории сельского поселения «Поселок Тумнин» Ванинского муниципального района Хабаровского края»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298,50000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350,00000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150,00000</w:t>
            </w:r>
          </w:p>
        </w:tc>
      </w:tr>
      <w:tr w:rsidR="005A3BE0" w:rsidRPr="005A3BE0" w:rsidTr="005A3BE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3.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A3BE0" w:rsidRPr="005A3BE0" w:rsidRDefault="005A3BE0" w:rsidP="005A3BE0">
            <w:r w:rsidRPr="005A3BE0">
              <w:t>Муниципальная программа «Благоустройство территории сельского поселения «Поселок Тумнин» Ванинского муниципального района Хабаровского края»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187,58216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370,58744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270,48405</w:t>
            </w:r>
          </w:p>
        </w:tc>
      </w:tr>
      <w:tr w:rsidR="005A3BE0" w:rsidRPr="005A3BE0" w:rsidTr="005A3BE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4.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A3BE0" w:rsidRPr="005A3BE0" w:rsidRDefault="005A3BE0" w:rsidP="005A3BE0">
            <w:r w:rsidRPr="005A3BE0">
              <w:t>Муниципальная программа комплексного развития транспортной инфраструктуры сельского поселения «Поселок Тумнин» Ванинского муниципального района Хабаровского края»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839,77308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847,83329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881,19639</w:t>
            </w:r>
          </w:p>
        </w:tc>
      </w:tr>
      <w:tr w:rsidR="005A3BE0" w:rsidRPr="005A3BE0" w:rsidTr="005A3BE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5.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A3BE0" w:rsidRPr="005A3BE0" w:rsidRDefault="005A3BE0" w:rsidP="005A3BE0">
            <w:r w:rsidRPr="005A3BE0">
              <w:t>Муниципальная программа «Развитие культуры и библиотеки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30,00000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100,00000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50,00000</w:t>
            </w:r>
          </w:p>
        </w:tc>
      </w:tr>
      <w:tr w:rsidR="005A3BE0" w:rsidRPr="005A3BE0" w:rsidTr="005A3BE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6.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A3BE0" w:rsidRPr="005A3BE0" w:rsidRDefault="005A3BE0" w:rsidP="005A3BE0">
            <w:r w:rsidRPr="005A3BE0">
              <w:t>Муниципальная программа «Предупреждение коррупции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1,00000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1,00000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1,00000</w:t>
            </w:r>
          </w:p>
        </w:tc>
      </w:tr>
      <w:tr w:rsidR="005A3BE0" w:rsidRPr="005A3BE0" w:rsidTr="005A3BE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7.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BE0" w:rsidRPr="005A3BE0" w:rsidRDefault="005A3BE0" w:rsidP="005A3BE0">
            <w:r w:rsidRPr="005A3BE0">
              <w:t>Муниципальная  программа «Развитие физической культуры и спорта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10,00000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50,00000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21,00000</w:t>
            </w:r>
          </w:p>
        </w:tc>
      </w:tr>
      <w:tr w:rsidR="005A3BE0" w:rsidRPr="005A3BE0" w:rsidTr="005A3BE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3BE0" w:rsidRPr="005A3BE0" w:rsidRDefault="005A3BE0" w:rsidP="005A3BE0">
            <w:pPr>
              <w:jc w:val="center"/>
              <w:rPr>
                <w:highlight w:val="yellow"/>
              </w:rPr>
            </w:pPr>
            <w:r w:rsidRPr="005A3BE0">
              <w:t>8.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A3BE0" w:rsidRPr="005A3BE0" w:rsidRDefault="005A3BE0" w:rsidP="005A3BE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3BE0">
              <w:t xml:space="preserve">Муниципальная программа </w:t>
            </w:r>
            <w:r w:rsidRPr="005A3BE0">
              <w:rPr>
                <w:bCs/>
              </w:rPr>
              <w:t>«Развитие муниципальной службы в сельском поселении «Поселок Тумнин» Ванинского муниципального района хабаровского края»</w:t>
            </w:r>
          </w:p>
          <w:p w:rsidR="005A3BE0" w:rsidRPr="005A3BE0" w:rsidRDefault="005A3BE0" w:rsidP="005A3BE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A3BE0" w:rsidRPr="005A3BE0" w:rsidRDefault="005A3BE0" w:rsidP="005A3BE0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lastRenderedPageBreak/>
              <w:t>5,00000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25,00000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25,00000</w:t>
            </w:r>
          </w:p>
        </w:tc>
      </w:tr>
      <w:tr w:rsidR="005A3BE0" w:rsidRPr="005A3BE0" w:rsidTr="005A3BE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lastRenderedPageBreak/>
              <w:t>9.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A3BE0" w:rsidRPr="005A3BE0" w:rsidRDefault="005A3BE0" w:rsidP="005A3BE0">
            <w:r w:rsidRPr="005A3BE0">
              <w:t>Муниципальная программа «Профилактика нарушений обязательных требований законодательства, в сфере муниципального контроля, осуществляемого администрацией сельского поселения  «Поселок Тумнин» Ванинского муниципального района Хабаровского края»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</w:tr>
      <w:tr w:rsidR="005A3BE0" w:rsidRPr="005A3BE0" w:rsidTr="005A3BE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3BE0" w:rsidRPr="005A3BE0" w:rsidRDefault="005A3BE0" w:rsidP="005A3BE0">
            <w:pPr>
              <w:widowControl w:val="0"/>
              <w:autoSpaceDE w:val="0"/>
              <w:snapToGrid w:val="0"/>
              <w:jc w:val="center"/>
            </w:pPr>
            <w:r w:rsidRPr="005A3BE0">
              <w:t>10.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3BE0" w:rsidRPr="005A3BE0" w:rsidRDefault="005A3BE0" w:rsidP="005A3BE0">
            <w:pPr>
              <w:widowControl w:val="0"/>
              <w:autoSpaceDE w:val="0"/>
              <w:snapToGrid w:val="0"/>
              <w:jc w:val="both"/>
            </w:pPr>
            <w:r w:rsidRPr="005A3BE0">
              <w:t>Муниципальная программа «Развитие и поддержка малого и среднего предпринимательства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</w:tr>
      <w:tr w:rsidR="005A3BE0" w:rsidRPr="005A3BE0" w:rsidTr="005A3BE0">
        <w:trPr>
          <w:trHeight w:val="255"/>
        </w:trPr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3BE0" w:rsidRPr="005A3BE0" w:rsidRDefault="005A3BE0" w:rsidP="005A3BE0">
            <w:pPr>
              <w:widowControl w:val="0"/>
              <w:autoSpaceDE w:val="0"/>
              <w:snapToGrid w:val="0"/>
              <w:jc w:val="both"/>
              <w:rPr>
                <w:bCs/>
              </w:rPr>
            </w:pPr>
            <w:r w:rsidRPr="005A3BE0">
              <w:t>ИТОГО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E0" w:rsidRPr="005A3BE0" w:rsidRDefault="005A3BE0" w:rsidP="005A3BE0">
            <w:pPr>
              <w:jc w:val="center"/>
            </w:pPr>
            <w:r w:rsidRPr="005A3BE0">
              <w:t>1371,85524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1744,42073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1398,68044</w:t>
            </w:r>
          </w:p>
        </w:tc>
      </w:tr>
    </w:tbl>
    <w:p w:rsidR="005A3BE0" w:rsidRPr="005A3BE0" w:rsidRDefault="005A3BE0" w:rsidP="005A3BE0">
      <w:pPr>
        <w:jc w:val="both"/>
      </w:pPr>
    </w:p>
    <w:p w:rsidR="00C34A51" w:rsidRDefault="00C34A51" w:rsidP="005A3BE0">
      <w:pPr>
        <w:pStyle w:val="ConsNonformat"/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5A3BE0" w:rsidRPr="005A3BE0" w:rsidRDefault="005A3BE0" w:rsidP="005A3BE0">
      <w:pPr>
        <w:pStyle w:val="ConsNonformat"/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5A3BE0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Исаева Н.В.</w:t>
      </w:r>
    </w:p>
    <w:p w:rsidR="005A3BE0" w:rsidRPr="005A3BE0" w:rsidRDefault="005A3BE0" w:rsidP="005A3BE0">
      <w:pPr>
        <w:pStyle w:val="ConsNonformat"/>
        <w:tabs>
          <w:tab w:val="left" w:pos="67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A3BE0" w:rsidRPr="005A3BE0" w:rsidRDefault="005A3BE0" w:rsidP="005A3BE0">
      <w:pPr>
        <w:pStyle w:val="ConsNonformat"/>
        <w:tabs>
          <w:tab w:val="left" w:pos="67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A3BE0" w:rsidRPr="005A3BE0" w:rsidRDefault="005A3BE0" w:rsidP="005A3BE0">
      <w:pPr>
        <w:jc w:val="center"/>
      </w:pPr>
    </w:p>
    <w:p w:rsidR="005A3BE0" w:rsidRPr="005A3BE0" w:rsidRDefault="005A3BE0" w:rsidP="005A3BE0">
      <w:pPr>
        <w:jc w:val="center"/>
      </w:pPr>
    </w:p>
    <w:p w:rsidR="005A3BE0" w:rsidRPr="005A3BE0" w:rsidRDefault="005A3BE0" w:rsidP="005A3BE0">
      <w:pPr>
        <w:jc w:val="center"/>
      </w:pPr>
    </w:p>
    <w:p w:rsidR="005A3BE0" w:rsidRPr="005A3BE0" w:rsidRDefault="005A3BE0" w:rsidP="005A3BE0">
      <w:pPr>
        <w:jc w:val="center"/>
      </w:pPr>
    </w:p>
    <w:p w:rsidR="005A3BE0" w:rsidRPr="005A3BE0" w:rsidRDefault="005A3BE0" w:rsidP="005A3BE0">
      <w:pPr>
        <w:jc w:val="center"/>
      </w:pPr>
    </w:p>
    <w:p w:rsidR="005A3BE0" w:rsidRPr="005A3BE0" w:rsidRDefault="005A3BE0" w:rsidP="005A3BE0">
      <w:pPr>
        <w:jc w:val="center"/>
      </w:pPr>
    </w:p>
    <w:p w:rsidR="005A3BE0" w:rsidRPr="005A3BE0" w:rsidRDefault="005A3BE0" w:rsidP="005A3BE0">
      <w:pPr>
        <w:jc w:val="center"/>
      </w:pPr>
    </w:p>
    <w:p w:rsidR="005A3BE0" w:rsidRPr="005A3BE0" w:rsidRDefault="005A3BE0" w:rsidP="005A3BE0">
      <w:pPr>
        <w:jc w:val="center"/>
      </w:pPr>
    </w:p>
    <w:p w:rsidR="005A3BE0" w:rsidRPr="005A3BE0" w:rsidRDefault="005A3BE0" w:rsidP="005A3BE0">
      <w:pPr>
        <w:jc w:val="center"/>
      </w:pPr>
    </w:p>
    <w:p w:rsidR="005A3BE0" w:rsidRPr="005A3BE0" w:rsidRDefault="005A3BE0" w:rsidP="005A3BE0">
      <w:pPr>
        <w:jc w:val="center"/>
      </w:pPr>
    </w:p>
    <w:p w:rsidR="005A3BE0" w:rsidRPr="005A3BE0" w:rsidRDefault="005A3BE0" w:rsidP="005A3BE0">
      <w:pPr>
        <w:jc w:val="center"/>
      </w:pPr>
    </w:p>
    <w:p w:rsidR="005A3BE0" w:rsidRPr="005A3BE0" w:rsidRDefault="005A3BE0" w:rsidP="005A3BE0">
      <w:pPr>
        <w:jc w:val="center"/>
      </w:pPr>
    </w:p>
    <w:p w:rsidR="005A3BE0" w:rsidRPr="005A3BE0" w:rsidRDefault="005A3BE0" w:rsidP="005A3BE0">
      <w:pPr>
        <w:jc w:val="center"/>
      </w:pPr>
    </w:p>
    <w:p w:rsidR="005A3BE0" w:rsidRPr="005A3BE0" w:rsidRDefault="005A3BE0" w:rsidP="005A3BE0">
      <w:pPr>
        <w:jc w:val="center"/>
      </w:pPr>
    </w:p>
    <w:p w:rsidR="005A3BE0" w:rsidRPr="005A3BE0" w:rsidRDefault="005A3BE0" w:rsidP="005A3BE0">
      <w:pPr>
        <w:jc w:val="center"/>
      </w:pPr>
    </w:p>
    <w:p w:rsidR="005A3BE0" w:rsidRPr="005A3BE0" w:rsidRDefault="005A3BE0" w:rsidP="005A3BE0">
      <w:pPr>
        <w:jc w:val="center"/>
      </w:pPr>
    </w:p>
    <w:p w:rsidR="005A3BE0" w:rsidRPr="005A3BE0" w:rsidRDefault="005A3BE0" w:rsidP="005A3BE0">
      <w:pPr>
        <w:jc w:val="center"/>
      </w:pPr>
    </w:p>
    <w:p w:rsidR="005A3BE0" w:rsidRDefault="005A3BE0" w:rsidP="005A3BE0">
      <w:pPr>
        <w:jc w:val="center"/>
      </w:pPr>
    </w:p>
    <w:p w:rsidR="00CD17B2" w:rsidRDefault="00CD17B2" w:rsidP="005A3BE0">
      <w:pPr>
        <w:jc w:val="center"/>
      </w:pPr>
    </w:p>
    <w:p w:rsidR="00CD17B2" w:rsidRDefault="00CD17B2" w:rsidP="005A3BE0">
      <w:pPr>
        <w:jc w:val="center"/>
      </w:pPr>
    </w:p>
    <w:p w:rsidR="00CD17B2" w:rsidRDefault="00CD17B2" w:rsidP="005A3BE0">
      <w:pPr>
        <w:jc w:val="center"/>
      </w:pPr>
    </w:p>
    <w:p w:rsidR="00CD17B2" w:rsidRDefault="00CD17B2" w:rsidP="005A3BE0">
      <w:pPr>
        <w:jc w:val="center"/>
      </w:pPr>
    </w:p>
    <w:p w:rsidR="00CD17B2" w:rsidRDefault="00CD17B2" w:rsidP="005A3BE0">
      <w:pPr>
        <w:jc w:val="center"/>
      </w:pPr>
    </w:p>
    <w:p w:rsidR="00CD17B2" w:rsidRPr="005A3BE0" w:rsidRDefault="00CD17B2" w:rsidP="005A3BE0">
      <w:pPr>
        <w:jc w:val="center"/>
      </w:pPr>
    </w:p>
    <w:p w:rsidR="005A3BE0" w:rsidRPr="005A3BE0" w:rsidRDefault="005A3BE0" w:rsidP="005A3BE0">
      <w:pPr>
        <w:jc w:val="center"/>
      </w:pPr>
    </w:p>
    <w:p w:rsidR="005A3BE0" w:rsidRPr="005A3BE0" w:rsidRDefault="005A3BE0" w:rsidP="005A3BE0">
      <w:pPr>
        <w:jc w:val="center"/>
      </w:pPr>
    </w:p>
    <w:p w:rsidR="005A3BE0" w:rsidRPr="005A3BE0" w:rsidRDefault="005A3BE0" w:rsidP="005A3BE0">
      <w:pPr>
        <w:jc w:val="center"/>
      </w:pPr>
    </w:p>
    <w:p w:rsidR="005A3BE0" w:rsidRPr="005A3BE0" w:rsidRDefault="005A3BE0" w:rsidP="005A3BE0">
      <w:pPr>
        <w:jc w:val="center"/>
      </w:pPr>
    </w:p>
    <w:p w:rsidR="005A3BE0" w:rsidRPr="005A3BE0" w:rsidRDefault="005A3BE0" w:rsidP="005A3BE0">
      <w:pPr>
        <w:jc w:val="center"/>
      </w:pPr>
    </w:p>
    <w:p w:rsidR="005A3BE0" w:rsidRPr="005A3BE0" w:rsidRDefault="005A3BE0" w:rsidP="005A3BE0">
      <w:pPr>
        <w:pStyle w:val="a3"/>
        <w:ind w:hanging="426"/>
        <w:jc w:val="right"/>
      </w:pPr>
      <w:r w:rsidRPr="005A3BE0">
        <w:t>ПРИЛОЖЕНИЕ №7</w:t>
      </w:r>
    </w:p>
    <w:p w:rsidR="005A3BE0" w:rsidRPr="005A3BE0" w:rsidRDefault="005A3BE0" w:rsidP="005A3BE0">
      <w:pPr>
        <w:pStyle w:val="a3"/>
        <w:ind w:hanging="426"/>
        <w:jc w:val="right"/>
      </w:pPr>
      <w:r w:rsidRPr="005A3BE0">
        <w:lastRenderedPageBreak/>
        <w:t xml:space="preserve">                                                                                             к решению Совета депутатов сельского</w:t>
      </w:r>
    </w:p>
    <w:p w:rsidR="005A3BE0" w:rsidRPr="005A3BE0" w:rsidRDefault="005A3BE0" w:rsidP="005A3BE0">
      <w:pPr>
        <w:pStyle w:val="a3"/>
        <w:ind w:hanging="426"/>
        <w:jc w:val="right"/>
      </w:pPr>
      <w:r w:rsidRPr="005A3BE0">
        <w:t xml:space="preserve">                                                                                             поселения «Поселок Тумнин»</w:t>
      </w:r>
    </w:p>
    <w:p w:rsidR="005A3BE0" w:rsidRPr="005A3BE0" w:rsidRDefault="005A3BE0" w:rsidP="005A3BE0">
      <w:pPr>
        <w:pStyle w:val="a3"/>
        <w:ind w:hanging="426"/>
        <w:jc w:val="right"/>
      </w:pPr>
      <w:r w:rsidRPr="005A3BE0">
        <w:t xml:space="preserve"> Ванинского муниципального района</w:t>
      </w:r>
    </w:p>
    <w:p w:rsidR="005A3BE0" w:rsidRPr="005A3BE0" w:rsidRDefault="005A3BE0" w:rsidP="005A3BE0">
      <w:pPr>
        <w:pStyle w:val="a3"/>
        <w:ind w:hanging="426"/>
        <w:jc w:val="right"/>
      </w:pPr>
      <w:r w:rsidRPr="005A3BE0">
        <w:t>Хабаровского края</w:t>
      </w:r>
    </w:p>
    <w:p w:rsidR="005A3BE0" w:rsidRPr="005A3BE0" w:rsidRDefault="005A3BE0" w:rsidP="005A3BE0">
      <w:pPr>
        <w:pStyle w:val="a3"/>
        <w:ind w:hanging="426"/>
        <w:jc w:val="right"/>
      </w:pPr>
      <w:r w:rsidRPr="005A3BE0">
        <w:t xml:space="preserve">от №                                                                                     </w:t>
      </w:r>
    </w:p>
    <w:p w:rsidR="005A3BE0" w:rsidRPr="005A3BE0" w:rsidRDefault="005A3BE0" w:rsidP="005A3BE0">
      <w:pPr>
        <w:tabs>
          <w:tab w:val="left" w:pos="5340"/>
        </w:tabs>
        <w:jc w:val="right"/>
      </w:pPr>
    </w:p>
    <w:p w:rsidR="005A3BE0" w:rsidRPr="005A3BE0" w:rsidRDefault="005A3BE0" w:rsidP="005A3BE0">
      <w:pPr>
        <w:tabs>
          <w:tab w:val="left" w:pos="5340"/>
        </w:tabs>
        <w:jc w:val="right"/>
      </w:pPr>
      <w:r w:rsidRPr="005A3BE0">
        <w:t xml:space="preserve">             </w:t>
      </w:r>
    </w:p>
    <w:p w:rsidR="005A3BE0" w:rsidRPr="005A3BE0" w:rsidRDefault="005A3BE0" w:rsidP="005A3BE0">
      <w:pPr>
        <w:jc w:val="center"/>
      </w:pPr>
      <w:r w:rsidRPr="005A3BE0">
        <w:t>Смета</w:t>
      </w:r>
    </w:p>
    <w:p w:rsidR="005A3BE0" w:rsidRPr="005A3BE0" w:rsidRDefault="005A3BE0" w:rsidP="005A3BE0">
      <w:pPr>
        <w:jc w:val="center"/>
      </w:pPr>
      <w:r w:rsidRPr="005A3BE0">
        <w:t>доходов и расходов муниципального дорожного фонда сельского поселения «Поселок Тумнин» Ванинского  муниципального района  Хабаровского края</w:t>
      </w:r>
    </w:p>
    <w:p w:rsidR="005A3BE0" w:rsidRPr="005A3BE0" w:rsidRDefault="005A3BE0" w:rsidP="005A3BE0">
      <w:pPr>
        <w:jc w:val="center"/>
      </w:pPr>
      <w:r w:rsidRPr="005A3BE0">
        <w:t>на 2024 год и плановый период 2025- 2026 годы</w:t>
      </w:r>
    </w:p>
    <w:p w:rsidR="005A3BE0" w:rsidRPr="005A3BE0" w:rsidRDefault="005A3BE0" w:rsidP="005A3BE0">
      <w:pPr>
        <w:jc w:val="right"/>
      </w:pPr>
      <w:r w:rsidRPr="005A3BE0">
        <w:t xml:space="preserve">     ( руб.)</w:t>
      </w: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4907"/>
        <w:gridCol w:w="1633"/>
        <w:gridCol w:w="1260"/>
        <w:gridCol w:w="1440"/>
      </w:tblGrid>
      <w:tr w:rsidR="005A3BE0" w:rsidRPr="005A3BE0" w:rsidTr="005A3B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rPr>
                <w:b/>
              </w:rPr>
            </w:pPr>
            <w:r w:rsidRPr="005A3BE0">
              <w:rPr>
                <w:b/>
              </w:rPr>
              <w:t xml:space="preserve">№ 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rPr>
                <w:b/>
              </w:rPr>
            </w:pPr>
            <w:r w:rsidRPr="005A3BE0">
              <w:rPr>
                <w:b/>
              </w:rPr>
              <w:t xml:space="preserve">                Наименование показателей                   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  <w:rPr>
                <w:b/>
                <w:color w:val="000000"/>
              </w:rPr>
            </w:pPr>
            <w:r w:rsidRPr="005A3BE0">
              <w:rPr>
                <w:b/>
                <w:color w:val="000000"/>
              </w:rPr>
              <w:t>2024 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A3BE0">
              <w:rPr>
                <w:b/>
                <w:color w:val="000000"/>
              </w:rPr>
              <w:t>2025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ind w:left="-288" w:firstLine="288"/>
              <w:jc w:val="center"/>
              <w:rPr>
                <w:b/>
                <w:color w:val="000000"/>
              </w:rPr>
            </w:pPr>
            <w:r w:rsidRPr="005A3BE0">
              <w:rPr>
                <w:b/>
                <w:color w:val="000000"/>
              </w:rPr>
              <w:t>2026 год</w:t>
            </w:r>
          </w:p>
        </w:tc>
      </w:tr>
      <w:tr w:rsidR="005A3BE0" w:rsidRPr="005A3BE0" w:rsidTr="005A3BE0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  <w:r w:rsidRPr="005A3BE0">
              <w:t xml:space="preserve">1 </w:t>
            </w: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  <w:r w:rsidRPr="005A3BE0">
              <w:t xml:space="preserve">                                      2                              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  <w:r w:rsidRPr="005A3BE0">
              <w:t xml:space="preserve">       3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5</w:t>
            </w:r>
          </w:p>
        </w:tc>
      </w:tr>
      <w:tr w:rsidR="005A3BE0" w:rsidRPr="005A3BE0" w:rsidTr="005A3BE0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jc w:val="both"/>
            </w:pPr>
            <w:r w:rsidRPr="005A3BE0">
              <w:t xml:space="preserve">ДОХОДЫ - всего:                                               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839,77308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847,83329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881,19639</w:t>
            </w:r>
          </w:p>
        </w:tc>
      </w:tr>
      <w:tr w:rsidR="005A3BE0" w:rsidRPr="005A3BE0" w:rsidTr="005A3BE0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jc w:val="both"/>
            </w:pPr>
            <w:r w:rsidRPr="005A3BE0">
              <w:t xml:space="preserve">в том числе:                                                  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</w:p>
        </w:tc>
      </w:tr>
      <w:tr w:rsidR="005A3BE0" w:rsidRPr="005A3BE0" w:rsidTr="005A3BE0">
        <w:trPr>
          <w:trHeight w:val="4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  <w:r w:rsidRPr="005A3BE0">
              <w:t>а)</w:t>
            </w: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  <w:r w:rsidRPr="005A3BE0">
              <w:t>Остаток средств фонда на 1 января очередного финансового года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0,00000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0,00000</w:t>
            </w:r>
          </w:p>
        </w:tc>
      </w:tr>
      <w:tr w:rsidR="005A3BE0" w:rsidRPr="005A3BE0" w:rsidTr="005A3BE0">
        <w:trPr>
          <w:trHeight w:val="4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  <w:r w:rsidRPr="005A3BE0">
              <w:t>б)</w:t>
            </w: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jc w:val="both"/>
            </w:pPr>
            <w:r w:rsidRPr="005A3BE0">
              <w:t xml:space="preserve">Средства бюджета в размере прогнозируемых поступлений </w:t>
            </w:r>
            <w:proofErr w:type="gramStart"/>
            <w:r w:rsidRPr="005A3BE0">
              <w:t>от</w:t>
            </w:r>
            <w:proofErr w:type="gramEnd"/>
            <w:r w:rsidRPr="005A3BE0">
              <w:t xml:space="preserve">:                                                           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839,77308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847,83329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881,19639</w:t>
            </w:r>
          </w:p>
        </w:tc>
      </w:tr>
      <w:tr w:rsidR="005A3BE0" w:rsidRPr="005A3BE0" w:rsidTr="005A3BE0">
        <w:trPr>
          <w:trHeight w:val="4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jc w:val="both"/>
            </w:pPr>
            <w:r w:rsidRPr="005A3BE0"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5A3BE0">
              <w:t>инжекторных</w:t>
            </w:r>
            <w:proofErr w:type="spellEnd"/>
            <w:r w:rsidRPr="005A3BE0">
              <w:t>) двигателей, производимые на территории Российской Федерации, подлежащих зачислению в местный бюджет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739,77308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747,83329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781,19639</w:t>
            </w:r>
          </w:p>
        </w:tc>
      </w:tr>
      <w:tr w:rsidR="005A3BE0" w:rsidRPr="005A3BE0" w:rsidTr="005A3BE0">
        <w:trPr>
          <w:trHeight w:val="4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jc w:val="both"/>
            </w:pPr>
            <w:r w:rsidRPr="005A3BE0">
              <w:t>транспортного налога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100,00000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100,00000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100,00000</w:t>
            </w:r>
          </w:p>
        </w:tc>
      </w:tr>
      <w:tr w:rsidR="005A3BE0" w:rsidRPr="005A3BE0" w:rsidTr="005A3BE0">
        <w:trPr>
          <w:trHeight w:val="4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jc w:val="both"/>
            </w:pPr>
            <w:r w:rsidRPr="005A3BE0">
              <w:t>платы в счет возмещения вреда, причиняемого автомобильным дорогам транспортными средствами, осуществляющими перевозки тяжеловесных и (или) крупногабаритных грузов;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</w:tr>
      <w:tr w:rsidR="005A3BE0" w:rsidRPr="005A3BE0" w:rsidTr="005A3BE0">
        <w:trPr>
          <w:trHeight w:val="4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jc w:val="both"/>
            </w:pPr>
            <w:r w:rsidRPr="005A3BE0">
              <w:t>платы за оказание услуг по присоединению объектов дорожного сервиса к автомобильным дорогам;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</w:tr>
      <w:tr w:rsidR="005A3BE0" w:rsidRPr="005A3BE0" w:rsidTr="005A3BE0">
        <w:trPr>
          <w:trHeight w:val="4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jc w:val="both"/>
            </w:pPr>
            <w:r w:rsidRPr="005A3BE0">
              <w:t>уплаты государственной пошлины на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</w:tr>
      <w:tr w:rsidR="005A3BE0" w:rsidRPr="005A3BE0" w:rsidTr="00CD17B2">
        <w:trPr>
          <w:trHeight w:val="4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jc w:val="both"/>
            </w:pPr>
            <w:r w:rsidRPr="005A3BE0">
              <w:t xml:space="preserve">безвозмездных поступлений от физических и юридических лиц на финансовое обеспечение дорожной деятельности, в том числе  добровольных пожертвований, в отношении автомобильных дорог;               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</w:tr>
      <w:tr w:rsidR="005A3BE0" w:rsidRPr="005A3BE0" w:rsidTr="00CD17B2">
        <w:trPr>
          <w:trHeight w:val="4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jc w:val="both"/>
            </w:pPr>
            <w:proofErr w:type="gramStart"/>
            <w:r w:rsidRPr="005A3BE0">
              <w:t xml:space="preserve">денежных средств, поступающих от уплаты неустоек (штрафов, пеней), а также от возмещения  убытков муниципального заказчика сельского поселения «Поселок </w:t>
            </w:r>
            <w:r w:rsidRPr="005A3BE0">
              <w:lastRenderedPageBreak/>
              <w:t>Тумнин» Ванинского муниципального района Хабаровского края, взысканных в связи с нарушением исполнителем (подрядчиком) условий муниципального контракта и иных договоров, финансируемых за счет бюджетных ассигнований дорожного фонда, или в связи с уклонением от заключения таких контрактов или иных договоров;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</w:tr>
      <w:tr w:rsidR="005A3BE0" w:rsidRPr="005A3BE0" w:rsidTr="00CD17B2">
        <w:trPr>
          <w:trHeight w:val="4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jc w:val="both"/>
            </w:pPr>
            <w:r w:rsidRPr="005A3BE0">
              <w:t xml:space="preserve">платы </w:t>
            </w:r>
            <w:proofErr w:type="gramStart"/>
            <w:r w:rsidRPr="005A3BE0">
              <w:t>по соглашениям об установлении частных сервитутов в отношении земельных участков в границах полос отвода автомобильных дорог в целях</w:t>
            </w:r>
            <w:proofErr w:type="gramEnd"/>
            <w:r w:rsidRPr="005A3BE0">
              <w:t xml:space="preserve"> строительства (реконструкции), капитального ремонта объектов дорожного сервиса, их эксплуатации, установки и эксплуатации рекламных конструкций;         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</w:tr>
      <w:tr w:rsidR="005A3BE0" w:rsidRPr="005A3BE0" w:rsidTr="005A3BE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jc w:val="both"/>
            </w:pPr>
            <w:r w:rsidRPr="005A3BE0">
              <w:t xml:space="preserve">платы </w:t>
            </w:r>
            <w:proofErr w:type="gramStart"/>
            <w:r w:rsidRPr="005A3BE0">
              <w:t>по соглашениям об установлении публичных сервитутов в отношении земельных участков в границах полос отвода автомобильных дорог в целях</w:t>
            </w:r>
            <w:proofErr w:type="gramEnd"/>
            <w:r w:rsidRPr="005A3BE0">
              <w:t xml:space="preserve"> прокладки, переноса, переустройства инженерных, их эксплуатации;                                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</w:tr>
      <w:tr w:rsidR="005A3BE0" w:rsidRPr="005A3BE0" w:rsidTr="005A3BE0">
        <w:trPr>
          <w:trHeight w:val="4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jc w:val="both"/>
            </w:pPr>
            <w:r w:rsidRPr="005A3BE0">
              <w:t>денежных сре</w:t>
            </w:r>
            <w:proofErr w:type="gramStart"/>
            <w:r w:rsidRPr="005A3BE0">
              <w:t>дств в в</w:t>
            </w:r>
            <w:proofErr w:type="gramEnd"/>
            <w:r w:rsidRPr="005A3BE0">
              <w:t xml:space="preserve">иде субсидий и бюджетных кредитов, предоставленных сельским поселением «Поселок Тумнин» из бюджетов бюджетной системы Российской Федерации на строительство, реконструкцию, капитальный ремонт, ремонт и содержание автомобильных дорог, в том числе формирование муниципальных дорожных фондов.                         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</w:tr>
      <w:tr w:rsidR="005A3BE0" w:rsidRPr="005A3BE0" w:rsidTr="005A3BE0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jc w:val="both"/>
            </w:pPr>
            <w:r w:rsidRPr="005A3BE0">
              <w:t xml:space="preserve">РАСХОДЫ - всего:                                              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839,77308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847,83329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881,19639</w:t>
            </w:r>
          </w:p>
        </w:tc>
      </w:tr>
      <w:tr w:rsidR="005A3BE0" w:rsidRPr="005A3BE0" w:rsidTr="005A3BE0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jc w:val="both"/>
            </w:pPr>
            <w:r w:rsidRPr="005A3BE0">
              <w:t xml:space="preserve">в том числе:                                                  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</w:p>
        </w:tc>
      </w:tr>
      <w:tr w:rsidR="005A3BE0" w:rsidRPr="005A3BE0" w:rsidTr="005A3BE0">
        <w:trPr>
          <w:trHeight w:val="4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jc w:val="both"/>
            </w:pPr>
            <w:r w:rsidRPr="005A3BE0">
              <w:t>проектирование (разработка проектно-сметной документации) автомобильных дорог;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</w:tr>
      <w:tr w:rsidR="005A3BE0" w:rsidRPr="005A3BE0" w:rsidTr="005A3BE0">
        <w:trPr>
          <w:trHeight w:val="4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jc w:val="both"/>
            </w:pPr>
            <w:r w:rsidRPr="005A3BE0">
              <w:rPr>
                <w:rFonts w:eastAsia="Lucida Sans Unicode"/>
              </w:rPr>
              <w:t xml:space="preserve"> 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839,77308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847,83329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881,19639</w:t>
            </w:r>
          </w:p>
        </w:tc>
      </w:tr>
      <w:tr w:rsidR="005A3BE0" w:rsidRPr="005A3BE0" w:rsidTr="00CD17B2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jc w:val="both"/>
            </w:pPr>
            <w:r w:rsidRPr="005A3BE0">
              <w:rPr>
                <w:rFonts w:eastAsia="Lucida Sans Unicode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 сельского поселения  «Поселок Тумнин»;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</w:p>
        </w:tc>
      </w:tr>
      <w:tr w:rsidR="005A3BE0" w:rsidRPr="005A3BE0" w:rsidTr="00CD17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jc w:val="both"/>
            </w:pPr>
            <w:r w:rsidRPr="005A3BE0">
              <w:rPr>
                <w:rFonts w:eastAsia="Lucida Sans Unicode"/>
              </w:rPr>
              <w:t xml:space="preserve">погашение задолженности по бюджетным кредитам, предоставленным  сельскому поселению «Поселок Тумнин» из бюджетов бюджетной системы Российской Федерации на строительство, реконструкцию, капитальный ремонт, ремонт и содержание автомобильных дорог, в том числе на </w:t>
            </w:r>
            <w:r w:rsidRPr="005A3BE0">
              <w:rPr>
                <w:rFonts w:eastAsia="Lucida Sans Unicode"/>
              </w:rPr>
              <w:lastRenderedPageBreak/>
              <w:t>формирование муниципального дорожного фонда, а также по обслуживанию долговых обязательств, связанных с использованием указанных кредитов;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</w:tr>
      <w:tr w:rsidR="005A3BE0" w:rsidRPr="005A3BE0" w:rsidTr="00CD17B2">
        <w:trPr>
          <w:trHeight w:val="4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jc w:val="both"/>
            </w:pPr>
            <w:r w:rsidRPr="005A3BE0">
              <w:t>проведение иных мероприятий, направленных на финансовое обеспечение дорожной деятельности.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</w:pPr>
            <w:r w:rsidRPr="005A3BE0">
              <w:t>-</w:t>
            </w:r>
          </w:p>
        </w:tc>
      </w:tr>
      <w:tr w:rsidR="005A3BE0" w:rsidRPr="005A3BE0" w:rsidTr="005A3BE0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pStyle w:val="ConsPlusCell"/>
              <w:jc w:val="both"/>
              <w:rPr>
                <w:b/>
              </w:rPr>
            </w:pPr>
            <w:r w:rsidRPr="005A3BE0">
              <w:rPr>
                <w:b/>
              </w:rPr>
              <w:t xml:space="preserve">Итого:                                                        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  <w:rPr>
                <w:b/>
              </w:rPr>
            </w:pPr>
            <w:r w:rsidRPr="005A3BE0">
              <w:rPr>
                <w:b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  <w:rPr>
                <w:b/>
              </w:rPr>
            </w:pPr>
            <w:r w:rsidRPr="005A3BE0">
              <w:rPr>
                <w:b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0" w:rsidRPr="005A3BE0" w:rsidRDefault="005A3BE0" w:rsidP="005A3BE0">
            <w:pPr>
              <w:pStyle w:val="ConsPlusCell"/>
              <w:jc w:val="center"/>
              <w:rPr>
                <w:b/>
              </w:rPr>
            </w:pPr>
            <w:r w:rsidRPr="005A3BE0">
              <w:rPr>
                <w:b/>
              </w:rPr>
              <w:t>0,00000</w:t>
            </w:r>
          </w:p>
        </w:tc>
      </w:tr>
    </w:tbl>
    <w:p w:rsidR="005A3BE0" w:rsidRPr="005A3BE0" w:rsidRDefault="005A3BE0" w:rsidP="005A3BE0">
      <w:pPr>
        <w:pStyle w:val="a3"/>
        <w:ind w:hanging="426"/>
      </w:pPr>
    </w:p>
    <w:p w:rsidR="005A3BE0" w:rsidRPr="005A3BE0" w:rsidRDefault="005A3BE0" w:rsidP="005A3BE0">
      <w:pPr>
        <w:pStyle w:val="a3"/>
        <w:ind w:hanging="426"/>
      </w:pPr>
    </w:p>
    <w:p w:rsidR="005A3BE0" w:rsidRPr="005A3BE0" w:rsidRDefault="005A3BE0" w:rsidP="005A3BE0">
      <w:pPr>
        <w:pStyle w:val="a3"/>
        <w:ind w:hanging="426"/>
      </w:pPr>
    </w:p>
    <w:p w:rsidR="005A3BE0" w:rsidRPr="005A3BE0" w:rsidRDefault="005A3BE0" w:rsidP="005A3BE0">
      <w:pPr>
        <w:pStyle w:val="a3"/>
        <w:ind w:hanging="426"/>
      </w:pPr>
      <w:r w:rsidRPr="005A3BE0">
        <w:t xml:space="preserve">        Глава сельского поселения                                                                  Исаева Н.В.</w:t>
      </w:r>
    </w:p>
    <w:p w:rsidR="005A3BE0" w:rsidRPr="005A3BE0" w:rsidRDefault="005A3BE0" w:rsidP="005A3BE0">
      <w:pPr>
        <w:jc w:val="center"/>
      </w:pPr>
      <w:r w:rsidRPr="005A3BE0">
        <w:t xml:space="preserve">   </w:t>
      </w:r>
    </w:p>
    <w:p w:rsidR="005A3BE0" w:rsidRPr="005A3BE0" w:rsidRDefault="005A3BE0" w:rsidP="005A3BE0"/>
    <w:p w:rsidR="005A3BE0" w:rsidRPr="005A3BE0" w:rsidRDefault="005A3BE0" w:rsidP="005A3BE0"/>
    <w:p w:rsidR="005A3BE0" w:rsidRPr="005A3BE0" w:rsidRDefault="005A3BE0" w:rsidP="005A3BE0"/>
    <w:p w:rsidR="005A3BE0" w:rsidRPr="005A3BE0" w:rsidRDefault="005A3BE0" w:rsidP="005A3BE0"/>
    <w:p w:rsidR="005A3BE0" w:rsidRPr="005A3BE0" w:rsidRDefault="005A3BE0" w:rsidP="005A3BE0"/>
    <w:p w:rsidR="005A3BE0" w:rsidRPr="005A3BE0" w:rsidRDefault="005A3BE0" w:rsidP="005A3BE0"/>
    <w:p w:rsidR="005A3BE0" w:rsidRPr="005A3BE0" w:rsidRDefault="005A3BE0" w:rsidP="005A3BE0"/>
    <w:p w:rsidR="005A3BE0" w:rsidRPr="005A3BE0" w:rsidRDefault="005A3BE0" w:rsidP="005A3BE0"/>
    <w:p w:rsidR="005A3BE0" w:rsidRPr="005A3BE0" w:rsidRDefault="005A3BE0" w:rsidP="005A3BE0"/>
    <w:p w:rsidR="005A3BE0" w:rsidRPr="005A3BE0" w:rsidRDefault="005A3BE0" w:rsidP="005A3BE0"/>
    <w:p w:rsidR="005A3BE0" w:rsidRPr="005A3BE0" w:rsidRDefault="005A3BE0" w:rsidP="005A3BE0"/>
    <w:p w:rsidR="005A3BE0" w:rsidRPr="005A3BE0" w:rsidRDefault="005A3BE0" w:rsidP="005A3BE0"/>
    <w:p w:rsidR="005A3BE0" w:rsidRPr="005A3BE0" w:rsidRDefault="005A3BE0" w:rsidP="005A3BE0"/>
    <w:p w:rsidR="005A3BE0" w:rsidRDefault="005A3BE0" w:rsidP="005A3BE0"/>
    <w:p w:rsidR="00CD17B2" w:rsidRDefault="00CD17B2" w:rsidP="005A3BE0"/>
    <w:p w:rsidR="00CD17B2" w:rsidRDefault="00CD17B2" w:rsidP="005A3BE0"/>
    <w:p w:rsidR="00CD17B2" w:rsidRDefault="00CD17B2" w:rsidP="005A3BE0"/>
    <w:p w:rsidR="00CD17B2" w:rsidRDefault="00CD17B2" w:rsidP="005A3BE0"/>
    <w:p w:rsidR="00CD17B2" w:rsidRDefault="00CD17B2" w:rsidP="005A3BE0"/>
    <w:p w:rsidR="00CD17B2" w:rsidRDefault="00CD17B2" w:rsidP="005A3BE0"/>
    <w:p w:rsidR="00CD17B2" w:rsidRDefault="00CD17B2" w:rsidP="005A3BE0"/>
    <w:p w:rsidR="00CD17B2" w:rsidRDefault="00CD17B2" w:rsidP="005A3BE0"/>
    <w:p w:rsidR="00CD17B2" w:rsidRDefault="00CD17B2" w:rsidP="005A3BE0"/>
    <w:p w:rsidR="00CD17B2" w:rsidRDefault="00CD17B2" w:rsidP="005A3BE0"/>
    <w:p w:rsidR="00CD17B2" w:rsidRDefault="00CD17B2" w:rsidP="005A3BE0"/>
    <w:p w:rsidR="00CD17B2" w:rsidRDefault="00CD17B2" w:rsidP="005A3BE0"/>
    <w:p w:rsidR="00CD17B2" w:rsidRDefault="00CD17B2" w:rsidP="005A3BE0"/>
    <w:p w:rsidR="00CD17B2" w:rsidRDefault="00CD17B2" w:rsidP="005A3BE0"/>
    <w:p w:rsidR="00CD17B2" w:rsidRDefault="00CD17B2" w:rsidP="005A3BE0"/>
    <w:p w:rsidR="00CD17B2" w:rsidRDefault="00CD17B2" w:rsidP="005A3BE0"/>
    <w:p w:rsidR="00CD17B2" w:rsidRDefault="00CD17B2" w:rsidP="005A3BE0"/>
    <w:p w:rsidR="00CD17B2" w:rsidRDefault="00CD17B2" w:rsidP="005A3BE0"/>
    <w:p w:rsidR="00CD17B2" w:rsidRDefault="00CD17B2" w:rsidP="005A3BE0"/>
    <w:p w:rsidR="00CD17B2" w:rsidRDefault="00CD17B2" w:rsidP="005A3BE0"/>
    <w:p w:rsidR="00CD17B2" w:rsidRPr="005A3BE0" w:rsidRDefault="00CD17B2" w:rsidP="005A3BE0"/>
    <w:p w:rsidR="005A3BE0" w:rsidRPr="005A3BE0" w:rsidRDefault="005A3BE0" w:rsidP="005A3BE0"/>
    <w:p w:rsidR="005A3BE0" w:rsidRPr="005A3BE0" w:rsidRDefault="005A3BE0" w:rsidP="005A3BE0"/>
    <w:p w:rsidR="005A3BE0" w:rsidRPr="005A3BE0" w:rsidRDefault="005A3BE0" w:rsidP="005A3BE0">
      <w:pPr>
        <w:tabs>
          <w:tab w:val="left" w:pos="3210"/>
        </w:tabs>
      </w:pPr>
      <w:r w:rsidRPr="005A3BE0">
        <w:tab/>
      </w:r>
    </w:p>
    <w:p w:rsidR="005A3BE0" w:rsidRPr="005A3BE0" w:rsidRDefault="005A3BE0" w:rsidP="005A3BE0">
      <w:pPr>
        <w:tabs>
          <w:tab w:val="left" w:pos="3210"/>
        </w:tabs>
      </w:pPr>
    </w:p>
    <w:p w:rsidR="005A3BE0" w:rsidRPr="005A3BE0" w:rsidRDefault="005A3BE0" w:rsidP="005A3BE0">
      <w:pPr>
        <w:tabs>
          <w:tab w:val="left" w:pos="3210"/>
        </w:tabs>
      </w:pPr>
    </w:p>
    <w:p w:rsidR="005A3BE0" w:rsidRPr="005A3BE0" w:rsidRDefault="005A3BE0" w:rsidP="005A3BE0">
      <w:pPr>
        <w:pStyle w:val="a3"/>
        <w:ind w:right="-426"/>
        <w:jc w:val="right"/>
      </w:pPr>
      <w:r w:rsidRPr="005A3BE0">
        <w:t>ПРИЛОЖЕНИЕ №8</w:t>
      </w:r>
    </w:p>
    <w:p w:rsidR="005A3BE0" w:rsidRPr="005A3BE0" w:rsidRDefault="005A3BE0" w:rsidP="005A3BE0">
      <w:pPr>
        <w:pStyle w:val="a3"/>
        <w:ind w:right="-426"/>
        <w:jc w:val="right"/>
      </w:pPr>
      <w:r w:rsidRPr="005A3BE0">
        <w:t xml:space="preserve">                                                                                       к решению Совета депутатов сельского</w:t>
      </w:r>
    </w:p>
    <w:p w:rsidR="005A3BE0" w:rsidRPr="005A3BE0" w:rsidRDefault="005A3BE0" w:rsidP="005A3BE0">
      <w:pPr>
        <w:pStyle w:val="a3"/>
        <w:tabs>
          <w:tab w:val="left" w:pos="5220"/>
        </w:tabs>
        <w:ind w:right="-426"/>
        <w:jc w:val="right"/>
      </w:pPr>
      <w:r w:rsidRPr="005A3BE0">
        <w:t xml:space="preserve">                                                                               </w:t>
      </w:r>
      <w:r w:rsidRPr="005A3BE0">
        <w:tab/>
        <w:t>поселения «Поселок Тумнин» Ванинского</w:t>
      </w:r>
    </w:p>
    <w:p w:rsidR="005A3BE0" w:rsidRPr="005A3BE0" w:rsidRDefault="005A3BE0" w:rsidP="005A3BE0">
      <w:pPr>
        <w:pStyle w:val="a3"/>
        <w:tabs>
          <w:tab w:val="left" w:pos="5220"/>
        </w:tabs>
        <w:ind w:right="-426"/>
        <w:jc w:val="right"/>
      </w:pPr>
      <w:r w:rsidRPr="005A3BE0">
        <w:t>муниципального района Хабаровского края</w:t>
      </w:r>
    </w:p>
    <w:p w:rsidR="005A3BE0" w:rsidRPr="005A3BE0" w:rsidRDefault="005A3BE0" w:rsidP="005A3BE0">
      <w:pPr>
        <w:pStyle w:val="a3"/>
        <w:tabs>
          <w:tab w:val="left" w:pos="5220"/>
        </w:tabs>
        <w:ind w:right="-426"/>
        <w:jc w:val="right"/>
      </w:pPr>
      <w:r w:rsidRPr="005A3BE0">
        <w:t xml:space="preserve">от №  </w:t>
      </w:r>
    </w:p>
    <w:p w:rsidR="005A3BE0" w:rsidRPr="005A3BE0" w:rsidRDefault="005A3BE0" w:rsidP="005A3BE0">
      <w:pPr>
        <w:jc w:val="center"/>
      </w:pPr>
      <w:r w:rsidRPr="005A3BE0">
        <w:t>Программа муниципальных внутренних заимствований</w:t>
      </w:r>
    </w:p>
    <w:p w:rsidR="00CD17B2" w:rsidRDefault="005A3BE0" w:rsidP="005A3BE0">
      <w:pPr>
        <w:tabs>
          <w:tab w:val="left" w:pos="945"/>
        </w:tabs>
        <w:jc w:val="center"/>
      </w:pPr>
      <w:r w:rsidRPr="005A3BE0">
        <w:t>сельского поселения «Поселок Тумнин»</w:t>
      </w:r>
    </w:p>
    <w:p w:rsidR="005A3BE0" w:rsidRPr="005A3BE0" w:rsidRDefault="005A3BE0" w:rsidP="005A3BE0">
      <w:pPr>
        <w:tabs>
          <w:tab w:val="left" w:pos="945"/>
        </w:tabs>
        <w:jc w:val="center"/>
      </w:pPr>
      <w:r w:rsidRPr="005A3BE0">
        <w:t>на 2024 год и плановый период 2025-2026 годы</w:t>
      </w:r>
    </w:p>
    <w:p w:rsidR="005A3BE0" w:rsidRPr="005A3BE0" w:rsidRDefault="005A3BE0" w:rsidP="005A3BE0"/>
    <w:tbl>
      <w:tblPr>
        <w:tblW w:w="0" w:type="auto"/>
        <w:tblLook w:val="04A0"/>
      </w:tblPr>
      <w:tblGrid>
        <w:gridCol w:w="5182"/>
        <w:gridCol w:w="1305"/>
        <w:gridCol w:w="1559"/>
        <w:gridCol w:w="1525"/>
      </w:tblGrid>
      <w:tr w:rsidR="005A3BE0" w:rsidRPr="005A3BE0" w:rsidTr="00CD17B2">
        <w:trPr>
          <w:trHeight w:val="570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Форма муниципального внутреннего заимствования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Сумма</w:t>
            </w:r>
          </w:p>
        </w:tc>
      </w:tr>
      <w:tr w:rsidR="005A3BE0" w:rsidRPr="005A3BE0" w:rsidTr="00CD17B2">
        <w:tc>
          <w:tcPr>
            <w:tcW w:w="5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BE0" w:rsidRPr="005A3BE0" w:rsidRDefault="005A3BE0" w:rsidP="005A3BE0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2025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2026</w:t>
            </w:r>
          </w:p>
        </w:tc>
      </w:tr>
      <w:tr w:rsidR="005A3BE0" w:rsidRPr="005A3BE0" w:rsidTr="00CD17B2">
        <w:tc>
          <w:tcPr>
            <w:tcW w:w="5182" w:type="dxa"/>
            <w:tcBorders>
              <w:left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r w:rsidRPr="005A3BE0"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</w:tr>
      <w:tr w:rsidR="005A3BE0" w:rsidRPr="005A3BE0" w:rsidTr="00CD17B2">
        <w:tc>
          <w:tcPr>
            <w:tcW w:w="5182" w:type="dxa"/>
            <w:tcBorders>
              <w:left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r w:rsidRPr="005A3BE0">
              <w:t>Привлечение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</w:tr>
      <w:tr w:rsidR="005A3BE0" w:rsidRPr="005A3BE0" w:rsidTr="00CD17B2">
        <w:tc>
          <w:tcPr>
            <w:tcW w:w="5182" w:type="dxa"/>
            <w:tcBorders>
              <w:left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r w:rsidRPr="005A3BE0">
              <w:t>Погашение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</w:tr>
      <w:tr w:rsidR="005A3BE0" w:rsidRPr="005A3BE0" w:rsidTr="00CD17B2">
        <w:tc>
          <w:tcPr>
            <w:tcW w:w="5182" w:type="dxa"/>
            <w:tcBorders>
              <w:left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r w:rsidRPr="005A3BE0">
              <w:t>Кредиты, полученные от кредитных организаций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</w:tr>
      <w:tr w:rsidR="005A3BE0" w:rsidRPr="005A3BE0" w:rsidTr="00CD17B2">
        <w:tc>
          <w:tcPr>
            <w:tcW w:w="5182" w:type="dxa"/>
            <w:tcBorders>
              <w:left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r w:rsidRPr="005A3BE0">
              <w:t>Привлечение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</w:tr>
      <w:tr w:rsidR="005A3BE0" w:rsidRPr="005A3BE0" w:rsidTr="00CD17B2">
        <w:tc>
          <w:tcPr>
            <w:tcW w:w="5182" w:type="dxa"/>
            <w:tcBorders>
              <w:left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r w:rsidRPr="005A3BE0">
              <w:t>Погашение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</w:tr>
      <w:tr w:rsidR="005A3BE0" w:rsidRPr="005A3BE0" w:rsidTr="00CD17B2">
        <w:tc>
          <w:tcPr>
            <w:tcW w:w="5182" w:type="dxa"/>
            <w:tcBorders>
              <w:left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r w:rsidRPr="005A3BE0">
              <w:t>Общий объем заимствований, направляемых на покрытие дефицита бюджета поселения и погашение долговых обязательств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</w:tr>
      <w:tr w:rsidR="005A3BE0" w:rsidRPr="005A3BE0" w:rsidTr="00CD17B2">
        <w:tc>
          <w:tcPr>
            <w:tcW w:w="5182" w:type="dxa"/>
            <w:tcBorders>
              <w:left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r w:rsidRPr="005A3BE0">
              <w:t>Привлечение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</w:tr>
      <w:tr w:rsidR="005A3BE0" w:rsidRPr="005A3BE0" w:rsidTr="00CD17B2">
        <w:tc>
          <w:tcPr>
            <w:tcW w:w="5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r w:rsidRPr="005A3BE0">
              <w:t>Погашение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0" w:rsidRPr="005A3BE0" w:rsidRDefault="005A3BE0" w:rsidP="005A3BE0">
            <w:pPr>
              <w:jc w:val="center"/>
            </w:pPr>
            <w:r w:rsidRPr="005A3BE0">
              <w:t>0,00000</w:t>
            </w:r>
          </w:p>
        </w:tc>
      </w:tr>
    </w:tbl>
    <w:p w:rsidR="005A3BE0" w:rsidRPr="005A3BE0" w:rsidRDefault="005A3BE0" w:rsidP="005A3BE0"/>
    <w:p w:rsidR="005A3BE0" w:rsidRPr="005A3BE0" w:rsidRDefault="005A3BE0" w:rsidP="005A3BE0"/>
    <w:p w:rsidR="005A3BE0" w:rsidRPr="005A3BE0" w:rsidRDefault="005A3BE0" w:rsidP="005A3BE0">
      <w:r w:rsidRPr="005A3BE0">
        <w:t>Глава сельского поселения                                                                                Исаева Н.В.</w:t>
      </w:r>
    </w:p>
    <w:p w:rsidR="005A3BE0" w:rsidRPr="005A3BE0" w:rsidRDefault="005A3BE0" w:rsidP="005A3BE0">
      <w:pPr>
        <w:tabs>
          <w:tab w:val="left" w:pos="3210"/>
        </w:tabs>
      </w:pPr>
    </w:p>
    <w:p w:rsidR="005A3BE0" w:rsidRPr="005A3BE0" w:rsidRDefault="005A3BE0" w:rsidP="005A3BE0"/>
    <w:p w:rsidR="005A3BE0" w:rsidRPr="005A3BE0" w:rsidRDefault="005A3BE0" w:rsidP="005A3BE0"/>
    <w:p w:rsidR="005A3BE0" w:rsidRPr="005A3BE0" w:rsidRDefault="005A3BE0" w:rsidP="005A3BE0"/>
    <w:p w:rsidR="005A3BE0" w:rsidRPr="005A3BE0" w:rsidRDefault="005A3BE0" w:rsidP="005A3BE0"/>
    <w:p w:rsidR="005A3BE0" w:rsidRPr="005A3BE0" w:rsidRDefault="005A3BE0" w:rsidP="005A3BE0"/>
    <w:p w:rsidR="005A3BE0" w:rsidRDefault="005A3BE0" w:rsidP="005A3BE0"/>
    <w:p w:rsidR="00C34A51" w:rsidRDefault="00C34A51" w:rsidP="005A3BE0"/>
    <w:p w:rsidR="00C34A51" w:rsidRDefault="00C34A51" w:rsidP="005A3BE0"/>
    <w:p w:rsidR="00C34A51" w:rsidRDefault="00C34A51" w:rsidP="005A3BE0"/>
    <w:p w:rsidR="00C34A51" w:rsidRDefault="00C34A51" w:rsidP="005A3BE0"/>
    <w:p w:rsidR="00C34A51" w:rsidRDefault="00C34A51" w:rsidP="005A3BE0"/>
    <w:p w:rsidR="00C34A51" w:rsidRDefault="00C34A51" w:rsidP="005A3BE0"/>
    <w:p w:rsidR="00C34A51" w:rsidRDefault="00C34A51" w:rsidP="005A3BE0"/>
    <w:p w:rsidR="00C34A51" w:rsidRDefault="00C34A51" w:rsidP="005A3BE0"/>
    <w:p w:rsidR="00C34A51" w:rsidRDefault="00C34A51" w:rsidP="005A3BE0"/>
    <w:p w:rsidR="00C34A51" w:rsidRDefault="00C34A51" w:rsidP="005A3BE0"/>
    <w:p w:rsidR="00C34A51" w:rsidRDefault="00C34A51" w:rsidP="005A3BE0"/>
    <w:p w:rsidR="00C34A51" w:rsidRPr="005A3BE0" w:rsidRDefault="00C34A51" w:rsidP="005A3BE0"/>
    <w:p w:rsidR="005A3BE0" w:rsidRPr="005A3BE0" w:rsidRDefault="005A3BE0" w:rsidP="005A3BE0">
      <w:pPr>
        <w:tabs>
          <w:tab w:val="left" w:pos="1470"/>
        </w:tabs>
      </w:pPr>
      <w:r w:rsidRPr="005A3BE0">
        <w:tab/>
      </w:r>
    </w:p>
    <w:p w:rsidR="005A3BE0" w:rsidRPr="005A3BE0" w:rsidRDefault="005A3BE0" w:rsidP="005A3BE0">
      <w:pPr>
        <w:tabs>
          <w:tab w:val="left" w:pos="1470"/>
        </w:tabs>
      </w:pPr>
    </w:p>
    <w:p w:rsidR="005A3BE0" w:rsidRPr="005A3BE0" w:rsidRDefault="005A3BE0" w:rsidP="005A3BE0">
      <w:pPr>
        <w:tabs>
          <w:tab w:val="left" w:pos="1470"/>
        </w:tabs>
      </w:pPr>
    </w:p>
    <w:p w:rsidR="005A3BE0" w:rsidRPr="00C34A51" w:rsidRDefault="005A3BE0" w:rsidP="005A3BE0">
      <w:pPr>
        <w:pStyle w:val="a3"/>
        <w:ind w:right="-426"/>
        <w:jc w:val="right"/>
        <w:rPr>
          <w:sz w:val="22"/>
          <w:szCs w:val="22"/>
        </w:rPr>
      </w:pPr>
      <w:r w:rsidRPr="00C34A51">
        <w:rPr>
          <w:sz w:val="22"/>
          <w:szCs w:val="22"/>
        </w:rPr>
        <w:lastRenderedPageBreak/>
        <w:t xml:space="preserve">            ПРИЛОЖЕНИЕ №9</w:t>
      </w:r>
    </w:p>
    <w:p w:rsidR="005A3BE0" w:rsidRPr="00C34A51" w:rsidRDefault="005A3BE0" w:rsidP="005A3BE0">
      <w:pPr>
        <w:pStyle w:val="a3"/>
        <w:ind w:right="-426"/>
        <w:jc w:val="right"/>
        <w:rPr>
          <w:sz w:val="22"/>
          <w:szCs w:val="22"/>
        </w:rPr>
      </w:pPr>
      <w:r w:rsidRPr="00C34A51">
        <w:rPr>
          <w:sz w:val="22"/>
          <w:szCs w:val="22"/>
        </w:rPr>
        <w:t xml:space="preserve">                                                                                       к решению Совета депутатов сельского</w:t>
      </w:r>
    </w:p>
    <w:p w:rsidR="005A3BE0" w:rsidRPr="00C34A51" w:rsidRDefault="005A3BE0" w:rsidP="005A3BE0">
      <w:pPr>
        <w:pStyle w:val="a3"/>
        <w:tabs>
          <w:tab w:val="left" w:pos="5220"/>
        </w:tabs>
        <w:ind w:right="-426"/>
        <w:jc w:val="right"/>
        <w:rPr>
          <w:sz w:val="22"/>
          <w:szCs w:val="22"/>
        </w:rPr>
      </w:pPr>
      <w:r w:rsidRPr="00C34A51">
        <w:rPr>
          <w:sz w:val="22"/>
          <w:szCs w:val="22"/>
        </w:rPr>
        <w:t xml:space="preserve">                                                                               </w:t>
      </w:r>
      <w:r w:rsidRPr="00C34A51">
        <w:rPr>
          <w:sz w:val="22"/>
          <w:szCs w:val="22"/>
        </w:rPr>
        <w:tab/>
        <w:t>поселения «Поселок Тумнин» Ванинского</w:t>
      </w:r>
    </w:p>
    <w:p w:rsidR="005A3BE0" w:rsidRPr="00C34A51" w:rsidRDefault="005A3BE0" w:rsidP="005A3BE0">
      <w:pPr>
        <w:pStyle w:val="a3"/>
        <w:tabs>
          <w:tab w:val="left" w:pos="5220"/>
        </w:tabs>
        <w:ind w:right="-426"/>
        <w:jc w:val="right"/>
        <w:rPr>
          <w:sz w:val="22"/>
          <w:szCs w:val="22"/>
        </w:rPr>
      </w:pPr>
      <w:r w:rsidRPr="00C34A51">
        <w:rPr>
          <w:sz w:val="22"/>
          <w:szCs w:val="22"/>
        </w:rPr>
        <w:t>муниципального района Хабаровского края</w:t>
      </w:r>
    </w:p>
    <w:p w:rsidR="005A3BE0" w:rsidRPr="00C34A51" w:rsidRDefault="005A3BE0" w:rsidP="005A3BE0">
      <w:pPr>
        <w:pStyle w:val="a3"/>
        <w:tabs>
          <w:tab w:val="left" w:pos="5220"/>
        </w:tabs>
        <w:ind w:right="-426"/>
        <w:jc w:val="right"/>
        <w:rPr>
          <w:sz w:val="22"/>
          <w:szCs w:val="22"/>
        </w:rPr>
      </w:pPr>
      <w:r w:rsidRPr="00C34A51">
        <w:rPr>
          <w:sz w:val="22"/>
          <w:szCs w:val="22"/>
        </w:rPr>
        <w:t xml:space="preserve">от  №   </w:t>
      </w:r>
    </w:p>
    <w:p w:rsidR="005A3BE0" w:rsidRPr="00C34A51" w:rsidRDefault="005A3BE0" w:rsidP="005A3BE0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34A51" w:rsidRPr="00C34A51" w:rsidRDefault="005A3BE0" w:rsidP="005A3BE0">
      <w:pPr>
        <w:jc w:val="center"/>
        <w:rPr>
          <w:sz w:val="22"/>
          <w:szCs w:val="22"/>
        </w:rPr>
      </w:pPr>
      <w:r w:rsidRPr="00C34A51">
        <w:rPr>
          <w:sz w:val="22"/>
          <w:szCs w:val="22"/>
        </w:rPr>
        <w:t>Нормативы отчислений в бюджет сельского поселения «Поселок Тумнин» Ванинского муниципального района</w:t>
      </w:r>
    </w:p>
    <w:p w:rsidR="005A3BE0" w:rsidRPr="00C34A51" w:rsidRDefault="005A3BE0" w:rsidP="005A3BE0">
      <w:pPr>
        <w:jc w:val="center"/>
        <w:rPr>
          <w:sz w:val="22"/>
          <w:szCs w:val="22"/>
        </w:rPr>
      </w:pPr>
      <w:r w:rsidRPr="00C34A51">
        <w:rPr>
          <w:sz w:val="22"/>
          <w:szCs w:val="22"/>
        </w:rPr>
        <w:t xml:space="preserve"> на 2024 год и плановый период 2025-2026 годы</w:t>
      </w:r>
    </w:p>
    <w:tbl>
      <w:tblPr>
        <w:tblW w:w="10075" w:type="dxa"/>
        <w:jc w:val="center"/>
        <w:tblLook w:val="04A0"/>
      </w:tblPr>
      <w:tblGrid>
        <w:gridCol w:w="3100"/>
        <w:gridCol w:w="5566"/>
        <w:gridCol w:w="1409"/>
      </w:tblGrid>
      <w:tr w:rsidR="005A3BE0" w:rsidRPr="00C34A51" w:rsidTr="005A3BE0">
        <w:trPr>
          <w:trHeight w:val="103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КОД   ДОХОДА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Норматив отчислений</w:t>
            </w:r>
          </w:p>
        </w:tc>
      </w:tr>
      <w:tr w:rsidR="005A3BE0" w:rsidRPr="00C34A51" w:rsidTr="005A3BE0">
        <w:trPr>
          <w:trHeight w:val="255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3</w:t>
            </w:r>
          </w:p>
        </w:tc>
      </w:tr>
      <w:tr w:rsidR="005A3BE0" w:rsidRPr="00C34A51" w:rsidTr="005A3BE0">
        <w:trPr>
          <w:trHeight w:val="255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820 2 07 05030 10 0000 180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C34A51" w:rsidRDefault="005A3BE0" w:rsidP="005A3BE0">
            <w:pPr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100%</w:t>
            </w:r>
          </w:p>
        </w:tc>
      </w:tr>
      <w:tr w:rsidR="005A3BE0" w:rsidRPr="00C34A51" w:rsidTr="005A3BE0">
        <w:trPr>
          <w:trHeight w:val="763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820 3 01 01050 10 0000 120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3BE0" w:rsidRPr="00C34A51" w:rsidRDefault="005A3BE0" w:rsidP="005A3BE0">
            <w:pPr>
              <w:jc w:val="both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Доходы от размещения денежных средств, получаемых учреждениями, находящимися в ведении органов местного самоуправления поселений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100%</w:t>
            </w:r>
          </w:p>
        </w:tc>
      </w:tr>
      <w:tr w:rsidR="005A3BE0" w:rsidRPr="00C34A51" w:rsidTr="005A3BE0">
        <w:trPr>
          <w:trHeight w:val="845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820 3 02 01050 10 0000 130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3BE0" w:rsidRPr="00C34A51" w:rsidRDefault="005A3BE0" w:rsidP="005A3BE0">
            <w:pPr>
              <w:jc w:val="both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Доходы от продажи услуг, оказываемых учреждениями, находящимися в ведении органов местного самоуправления поселений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100%</w:t>
            </w:r>
          </w:p>
        </w:tc>
      </w:tr>
      <w:tr w:rsidR="005A3BE0" w:rsidRPr="00C34A51" w:rsidTr="005A3BE0">
        <w:trPr>
          <w:trHeight w:val="105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820 3 02 02050 10 0000 440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3BE0" w:rsidRPr="00C34A51" w:rsidRDefault="005A3BE0" w:rsidP="005A3BE0">
            <w:pPr>
              <w:jc w:val="both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Доходы от продажи товаров, осуществляемой учреждениями, находящимися в ведении органов местного самоуправления поселений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100%</w:t>
            </w:r>
          </w:p>
        </w:tc>
      </w:tr>
      <w:tr w:rsidR="005A3BE0" w:rsidRPr="00C34A51" w:rsidTr="005A3BE0">
        <w:trPr>
          <w:trHeight w:val="81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820 1 15 02050 10 0000 140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3BE0" w:rsidRPr="00C34A51" w:rsidRDefault="005A3BE0" w:rsidP="005A3BE0">
            <w:pPr>
              <w:jc w:val="both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100%</w:t>
            </w:r>
          </w:p>
        </w:tc>
      </w:tr>
      <w:tr w:rsidR="005A3BE0" w:rsidRPr="00C34A51" w:rsidTr="005A3BE0">
        <w:trPr>
          <w:trHeight w:val="66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820 1 17 01050 10 0000 180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E0" w:rsidRPr="00C34A51" w:rsidRDefault="005A3BE0" w:rsidP="005A3BE0">
            <w:pPr>
              <w:jc w:val="both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100%</w:t>
            </w:r>
          </w:p>
        </w:tc>
      </w:tr>
      <w:tr w:rsidR="005A3BE0" w:rsidRPr="00C34A51" w:rsidTr="005A3BE0">
        <w:trPr>
          <w:trHeight w:val="66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820 1 17 05050 10 0000 180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E0" w:rsidRPr="00C34A51" w:rsidRDefault="005A3BE0" w:rsidP="005A3BE0">
            <w:pPr>
              <w:jc w:val="both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Прочие неналоговые доходы  бюджетов поселений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100%</w:t>
            </w:r>
          </w:p>
        </w:tc>
      </w:tr>
      <w:tr w:rsidR="005A3BE0" w:rsidRPr="00C34A51" w:rsidTr="005A3BE0">
        <w:trPr>
          <w:trHeight w:val="66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820 2 18 05010 10 0000  151</w:t>
            </w:r>
          </w:p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E0" w:rsidRPr="00C34A51" w:rsidRDefault="005A3BE0" w:rsidP="005A3BE0">
            <w:pPr>
              <w:jc w:val="both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100%</w:t>
            </w:r>
          </w:p>
        </w:tc>
      </w:tr>
      <w:tr w:rsidR="005A3BE0" w:rsidRPr="00C34A51" w:rsidTr="005A3BE0">
        <w:trPr>
          <w:trHeight w:val="66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E0" w:rsidRPr="00C34A51" w:rsidRDefault="005A3BE0" w:rsidP="005A3BE0">
            <w:pPr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820 2 18 05030 10 0000  151</w:t>
            </w:r>
          </w:p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E0" w:rsidRPr="00C34A51" w:rsidRDefault="005A3BE0" w:rsidP="005A3BE0">
            <w:pPr>
              <w:jc w:val="both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100%</w:t>
            </w:r>
          </w:p>
        </w:tc>
      </w:tr>
      <w:tr w:rsidR="005A3BE0" w:rsidRPr="00C34A51" w:rsidTr="005A3BE0">
        <w:trPr>
          <w:trHeight w:val="66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E0" w:rsidRPr="00C34A51" w:rsidRDefault="005A3BE0" w:rsidP="005A3BE0">
            <w:pPr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820 2 19 05000 10 0000  151</w:t>
            </w:r>
          </w:p>
          <w:p w:rsidR="005A3BE0" w:rsidRPr="00C34A51" w:rsidRDefault="005A3BE0" w:rsidP="005A3BE0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E0" w:rsidRPr="00C34A51" w:rsidRDefault="005A3BE0" w:rsidP="005A3BE0">
            <w:pPr>
              <w:jc w:val="both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100%</w:t>
            </w:r>
          </w:p>
        </w:tc>
      </w:tr>
      <w:tr w:rsidR="005A3BE0" w:rsidRPr="00C34A51" w:rsidTr="005A3BE0">
        <w:trPr>
          <w:trHeight w:val="517"/>
          <w:jc w:val="center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3BE0" w:rsidRPr="00C34A51" w:rsidRDefault="005A3BE0" w:rsidP="005A3BE0">
            <w:pPr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820 3 03 99050 10 0000 180</w:t>
            </w:r>
          </w:p>
        </w:tc>
        <w:tc>
          <w:tcPr>
            <w:tcW w:w="5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E0" w:rsidRPr="00C34A51" w:rsidRDefault="005A3BE0" w:rsidP="005A3BE0">
            <w:pPr>
              <w:jc w:val="both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Прочие безвозмездные поступления учреждениям, находящимся в ведении органов местного самоуправления поселений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E0" w:rsidRPr="00C34A51" w:rsidRDefault="005A3BE0" w:rsidP="005A3BE0">
            <w:pPr>
              <w:jc w:val="center"/>
              <w:rPr>
                <w:sz w:val="22"/>
                <w:szCs w:val="22"/>
              </w:rPr>
            </w:pPr>
            <w:r w:rsidRPr="00C34A51">
              <w:rPr>
                <w:sz w:val="22"/>
                <w:szCs w:val="22"/>
              </w:rPr>
              <w:t>100%</w:t>
            </w:r>
          </w:p>
        </w:tc>
      </w:tr>
      <w:tr w:rsidR="005A3BE0" w:rsidRPr="005A3BE0" w:rsidTr="005A3BE0">
        <w:trPr>
          <w:trHeight w:val="527"/>
          <w:jc w:val="center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E0" w:rsidRPr="005A3BE0" w:rsidRDefault="005A3BE0" w:rsidP="005A3BE0"/>
        </w:tc>
        <w:tc>
          <w:tcPr>
            <w:tcW w:w="5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E0" w:rsidRPr="005A3BE0" w:rsidRDefault="005A3BE0" w:rsidP="005A3BE0">
            <w:pPr>
              <w:jc w:val="both"/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E0" w:rsidRPr="005A3BE0" w:rsidRDefault="005A3BE0" w:rsidP="005A3BE0"/>
        </w:tc>
      </w:tr>
      <w:tr w:rsidR="005A3BE0" w:rsidRPr="005A3BE0" w:rsidTr="005A3BE0">
        <w:trPr>
          <w:trHeight w:val="517"/>
          <w:jc w:val="center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E0" w:rsidRPr="005A3BE0" w:rsidRDefault="005A3BE0" w:rsidP="005A3BE0"/>
        </w:tc>
        <w:tc>
          <w:tcPr>
            <w:tcW w:w="5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E0" w:rsidRPr="005A3BE0" w:rsidRDefault="005A3BE0" w:rsidP="005A3BE0"/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E0" w:rsidRPr="005A3BE0" w:rsidRDefault="005A3BE0" w:rsidP="005A3BE0"/>
        </w:tc>
      </w:tr>
      <w:tr w:rsidR="005A3BE0" w:rsidRPr="005A3BE0" w:rsidTr="005A3BE0">
        <w:trPr>
          <w:trHeight w:val="315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BE0" w:rsidRPr="005A3BE0" w:rsidRDefault="005A3BE0" w:rsidP="005A3BE0"/>
          <w:p w:rsidR="005A3BE0" w:rsidRPr="005A3BE0" w:rsidRDefault="005A3BE0" w:rsidP="005A3BE0"/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BE0" w:rsidRPr="005A3BE0" w:rsidRDefault="005A3BE0" w:rsidP="005A3BE0">
            <w:pPr>
              <w:jc w:val="both"/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BE0" w:rsidRPr="005A3BE0" w:rsidRDefault="005A3BE0" w:rsidP="005A3BE0">
            <w:pPr>
              <w:jc w:val="center"/>
            </w:pPr>
          </w:p>
        </w:tc>
      </w:tr>
    </w:tbl>
    <w:p w:rsidR="005A3BE0" w:rsidRPr="005A3BE0" w:rsidRDefault="005A3BE0" w:rsidP="005A3BE0">
      <w:pPr>
        <w:pStyle w:val="a3"/>
      </w:pPr>
      <w:r w:rsidRPr="005A3BE0">
        <w:t>Глава сельского поселения                                                                                Исаева Н.В.</w:t>
      </w:r>
    </w:p>
    <w:p w:rsidR="005A3BE0" w:rsidRPr="005A3BE0" w:rsidRDefault="005A3BE0" w:rsidP="005A3BE0">
      <w:pPr>
        <w:pStyle w:val="a3"/>
      </w:pPr>
    </w:p>
    <w:p w:rsidR="005A3BE0" w:rsidRPr="005A3BE0" w:rsidRDefault="005A3BE0" w:rsidP="005A3BE0"/>
    <w:p w:rsidR="005A3BE0" w:rsidRPr="005A3BE0" w:rsidRDefault="005A3BE0" w:rsidP="005A3BE0">
      <w:pPr>
        <w:tabs>
          <w:tab w:val="left" w:pos="1470"/>
        </w:tabs>
      </w:pPr>
    </w:p>
    <w:p w:rsidR="005A3BE0" w:rsidRPr="005A3BE0" w:rsidRDefault="005A3BE0" w:rsidP="009C3C0B">
      <w:pPr>
        <w:pStyle w:val="a3"/>
        <w:ind w:right="-426"/>
        <w:jc w:val="right"/>
      </w:pPr>
    </w:p>
    <w:p w:rsidR="005A3BE0" w:rsidRPr="005A3BE0" w:rsidRDefault="005A3BE0" w:rsidP="009C3C0B">
      <w:pPr>
        <w:pStyle w:val="a3"/>
        <w:ind w:right="-426"/>
        <w:jc w:val="right"/>
      </w:pPr>
    </w:p>
    <w:p w:rsidR="005A3BE0" w:rsidRPr="005A3BE0" w:rsidRDefault="005A3BE0" w:rsidP="009C3C0B">
      <w:pPr>
        <w:pStyle w:val="a3"/>
        <w:ind w:right="-426"/>
        <w:jc w:val="right"/>
      </w:pPr>
    </w:p>
    <w:p w:rsidR="005A3BE0" w:rsidRPr="005A3BE0" w:rsidRDefault="005A3BE0" w:rsidP="009C3C0B">
      <w:pPr>
        <w:pStyle w:val="a3"/>
        <w:ind w:right="-426"/>
        <w:jc w:val="right"/>
      </w:pPr>
    </w:p>
    <w:p w:rsidR="005A3BE0" w:rsidRPr="005A3BE0" w:rsidRDefault="005A3BE0" w:rsidP="009C3C0B">
      <w:pPr>
        <w:pStyle w:val="a3"/>
        <w:ind w:right="-426"/>
        <w:jc w:val="right"/>
      </w:pPr>
    </w:p>
    <w:p w:rsidR="005A3BE0" w:rsidRPr="005A3BE0" w:rsidRDefault="005A3BE0" w:rsidP="009C3C0B">
      <w:pPr>
        <w:pStyle w:val="a3"/>
        <w:ind w:right="-426"/>
        <w:jc w:val="right"/>
      </w:pPr>
    </w:p>
    <w:sectPr w:rsidR="005A3BE0" w:rsidRPr="005A3BE0" w:rsidSect="0036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A46" w:rsidRDefault="00A82A46" w:rsidP="004D164C">
      <w:r>
        <w:separator/>
      </w:r>
    </w:p>
  </w:endnote>
  <w:endnote w:type="continuationSeparator" w:id="0">
    <w:p w:rsidR="00A82A46" w:rsidRDefault="00A82A46" w:rsidP="004D1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A46" w:rsidRDefault="00A82A46" w:rsidP="004D164C">
      <w:r>
        <w:separator/>
      </w:r>
    </w:p>
  </w:footnote>
  <w:footnote w:type="continuationSeparator" w:id="0">
    <w:p w:rsidR="00A82A46" w:rsidRDefault="00A82A46" w:rsidP="004D1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1F9"/>
    <w:rsid w:val="000006DA"/>
    <w:rsid w:val="00000752"/>
    <w:rsid w:val="00000783"/>
    <w:rsid w:val="00001451"/>
    <w:rsid w:val="00001BCB"/>
    <w:rsid w:val="0000207E"/>
    <w:rsid w:val="0000291F"/>
    <w:rsid w:val="00002A5E"/>
    <w:rsid w:val="0000429E"/>
    <w:rsid w:val="0000433D"/>
    <w:rsid w:val="00004802"/>
    <w:rsid w:val="00004E2D"/>
    <w:rsid w:val="000052C3"/>
    <w:rsid w:val="00006A8C"/>
    <w:rsid w:val="0000720F"/>
    <w:rsid w:val="00010269"/>
    <w:rsid w:val="00011069"/>
    <w:rsid w:val="00011596"/>
    <w:rsid w:val="00011D90"/>
    <w:rsid w:val="00011F10"/>
    <w:rsid w:val="00012323"/>
    <w:rsid w:val="00012B37"/>
    <w:rsid w:val="00012EA7"/>
    <w:rsid w:val="00013511"/>
    <w:rsid w:val="000136FC"/>
    <w:rsid w:val="000137D6"/>
    <w:rsid w:val="000147BE"/>
    <w:rsid w:val="000149A0"/>
    <w:rsid w:val="000151B7"/>
    <w:rsid w:val="000154F8"/>
    <w:rsid w:val="00015744"/>
    <w:rsid w:val="00015AAC"/>
    <w:rsid w:val="00015AD9"/>
    <w:rsid w:val="000168D5"/>
    <w:rsid w:val="00016989"/>
    <w:rsid w:val="00016C53"/>
    <w:rsid w:val="00020110"/>
    <w:rsid w:val="000208AB"/>
    <w:rsid w:val="00020E3E"/>
    <w:rsid w:val="0002117D"/>
    <w:rsid w:val="00023A13"/>
    <w:rsid w:val="00023E2D"/>
    <w:rsid w:val="000242E1"/>
    <w:rsid w:val="000246C2"/>
    <w:rsid w:val="000251F6"/>
    <w:rsid w:val="0002665F"/>
    <w:rsid w:val="00026F7D"/>
    <w:rsid w:val="0002778B"/>
    <w:rsid w:val="00027991"/>
    <w:rsid w:val="00031250"/>
    <w:rsid w:val="000318EE"/>
    <w:rsid w:val="00031C1F"/>
    <w:rsid w:val="00031F55"/>
    <w:rsid w:val="00033078"/>
    <w:rsid w:val="00033631"/>
    <w:rsid w:val="00033C6D"/>
    <w:rsid w:val="00033DBF"/>
    <w:rsid w:val="00034043"/>
    <w:rsid w:val="00034618"/>
    <w:rsid w:val="000349B8"/>
    <w:rsid w:val="00034BDC"/>
    <w:rsid w:val="000350E6"/>
    <w:rsid w:val="00035380"/>
    <w:rsid w:val="00035951"/>
    <w:rsid w:val="00035A68"/>
    <w:rsid w:val="000363F0"/>
    <w:rsid w:val="00036936"/>
    <w:rsid w:val="0003732A"/>
    <w:rsid w:val="00037465"/>
    <w:rsid w:val="00037EF4"/>
    <w:rsid w:val="00041C6B"/>
    <w:rsid w:val="00041F07"/>
    <w:rsid w:val="00042555"/>
    <w:rsid w:val="00043208"/>
    <w:rsid w:val="00043AFD"/>
    <w:rsid w:val="000443DB"/>
    <w:rsid w:val="00046AB5"/>
    <w:rsid w:val="0004731E"/>
    <w:rsid w:val="00047410"/>
    <w:rsid w:val="00047506"/>
    <w:rsid w:val="00047DA6"/>
    <w:rsid w:val="00047E53"/>
    <w:rsid w:val="00047EC2"/>
    <w:rsid w:val="000501CC"/>
    <w:rsid w:val="000501CD"/>
    <w:rsid w:val="00050F0F"/>
    <w:rsid w:val="00051A5F"/>
    <w:rsid w:val="00051B75"/>
    <w:rsid w:val="00051C11"/>
    <w:rsid w:val="0005304F"/>
    <w:rsid w:val="000535DC"/>
    <w:rsid w:val="00053D9D"/>
    <w:rsid w:val="000554DC"/>
    <w:rsid w:val="000562E8"/>
    <w:rsid w:val="000563FC"/>
    <w:rsid w:val="00056E98"/>
    <w:rsid w:val="0005712F"/>
    <w:rsid w:val="000604F5"/>
    <w:rsid w:val="000612C8"/>
    <w:rsid w:val="00061AB5"/>
    <w:rsid w:val="00062331"/>
    <w:rsid w:val="000624B8"/>
    <w:rsid w:val="00062E5A"/>
    <w:rsid w:val="00063B3A"/>
    <w:rsid w:val="00064333"/>
    <w:rsid w:val="000657FA"/>
    <w:rsid w:val="000658FC"/>
    <w:rsid w:val="00065EB2"/>
    <w:rsid w:val="00066232"/>
    <w:rsid w:val="00066C10"/>
    <w:rsid w:val="00066F45"/>
    <w:rsid w:val="00067248"/>
    <w:rsid w:val="0006798F"/>
    <w:rsid w:val="00070214"/>
    <w:rsid w:val="00070A8B"/>
    <w:rsid w:val="00070F98"/>
    <w:rsid w:val="00072BC6"/>
    <w:rsid w:val="00073741"/>
    <w:rsid w:val="00073CAF"/>
    <w:rsid w:val="0007469A"/>
    <w:rsid w:val="00074B0D"/>
    <w:rsid w:val="00074DE1"/>
    <w:rsid w:val="00074ED9"/>
    <w:rsid w:val="000754B6"/>
    <w:rsid w:val="00075F7D"/>
    <w:rsid w:val="00076936"/>
    <w:rsid w:val="00076B98"/>
    <w:rsid w:val="00077ACF"/>
    <w:rsid w:val="00077F09"/>
    <w:rsid w:val="0008014A"/>
    <w:rsid w:val="0008033F"/>
    <w:rsid w:val="000809BF"/>
    <w:rsid w:val="00080ABC"/>
    <w:rsid w:val="000839A7"/>
    <w:rsid w:val="0008420B"/>
    <w:rsid w:val="00084323"/>
    <w:rsid w:val="000844BF"/>
    <w:rsid w:val="00084918"/>
    <w:rsid w:val="00084927"/>
    <w:rsid w:val="00085BB1"/>
    <w:rsid w:val="00085DDF"/>
    <w:rsid w:val="00086919"/>
    <w:rsid w:val="00086E5F"/>
    <w:rsid w:val="000873B7"/>
    <w:rsid w:val="000874E6"/>
    <w:rsid w:val="00087D38"/>
    <w:rsid w:val="000901FC"/>
    <w:rsid w:val="00090635"/>
    <w:rsid w:val="00091627"/>
    <w:rsid w:val="0009171A"/>
    <w:rsid w:val="000917AA"/>
    <w:rsid w:val="00092551"/>
    <w:rsid w:val="000927E4"/>
    <w:rsid w:val="00093047"/>
    <w:rsid w:val="00093FF8"/>
    <w:rsid w:val="000941C8"/>
    <w:rsid w:val="00094402"/>
    <w:rsid w:val="00094ACF"/>
    <w:rsid w:val="00095263"/>
    <w:rsid w:val="00095474"/>
    <w:rsid w:val="00095E3E"/>
    <w:rsid w:val="000965FF"/>
    <w:rsid w:val="000974BA"/>
    <w:rsid w:val="000A0B12"/>
    <w:rsid w:val="000A0D8E"/>
    <w:rsid w:val="000A1F60"/>
    <w:rsid w:val="000A2317"/>
    <w:rsid w:val="000A306F"/>
    <w:rsid w:val="000A3ACB"/>
    <w:rsid w:val="000A416D"/>
    <w:rsid w:val="000A42E7"/>
    <w:rsid w:val="000A45CF"/>
    <w:rsid w:val="000A4655"/>
    <w:rsid w:val="000A4D73"/>
    <w:rsid w:val="000A51AC"/>
    <w:rsid w:val="000A5214"/>
    <w:rsid w:val="000A575B"/>
    <w:rsid w:val="000A5DBA"/>
    <w:rsid w:val="000A6B96"/>
    <w:rsid w:val="000A70CB"/>
    <w:rsid w:val="000A7C17"/>
    <w:rsid w:val="000B0D48"/>
    <w:rsid w:val="000B1565"/>
    <w:rsid w:val="000B1644"/>
    <w:rsid w:val="000B1BFB"/>
    <w:rsid w:val="000B1DC5"/>
    <w:rsid w:val="000B1F2F"/>
    <w:rsid w:val="000B2F65"/>
    <w:rsid w:val="000B3362"/>
    <w:rsid w:val="000B33F9"/>
    <w:rsid w:val="000B4AA2"/>
    <w:rsid w:val="000B4D33"/>
    <w:rsid w:val="000B5086"/>
    <w:rsid w:val="000B5A43"/>
    <w:rsid w:val="000B67F9"/>
    <w:rsid w:val="000B7132"/>
    <w:rsid w:val="000B7A83"/>
    <w:rsid w:val="000B7C6D"/>
    <w:rsid w:val="000B7D29"/>
    <w:rsid w:val="000C04A0"/>
    <w:rsid w:val="000C07EC"/>
    <w:rsid w:val="000C091F"/>
    <w:rsid w:val="000C1839"/>
    <w:rsid w:val="000C1B0F"/>
    <w:rsid w:val="000C1CE9"/>
    <w:rsid w:val="000C2E5E"/>
    <w:rsid w:val="000C31CC"/>
    <w:rsid w:val="000C3F41"/>
    <w:rsid w:val="000C42D3"/>
    <w:rsid w:val="000C506C"/>
    <w:rsid w:val="000C5915"/>
    <w:rsid w:val="000C5CE0"/>
    <w:rsid w:val="000C7009"/>
    <w:rsid w:val="000C7271"/>
    <w:rsid w:val="000C74D5"/>
    <w:rsid w:val="000D04AA"/>
    <w:rsid w:val="000D062A"/>
    <w:rsid w:val="000D07DE"/>
    <w:rsid w:val="000D2156"/>
    <w:rsid w:val="000D28D0"/>
    <w:rsid w:val="000D2A8C"/>
    <w:rsid w:val="000D2C22"/>
    <w:rsid w:val="000D2DC7"/>
    <w:rsid w:val="000D3866"/>
    <w:rsid w:val="000D389A"/>
    <w:rsid w:val="000D3AF4"/>
    <w:rsid w:val="000D40B4"/>
    <w:rsid w:val="000D4300"/>
    <w:rsid w:val="000D4664"/>
    <w:rsid w:val="000D46BD"/>
    <w:rsid w:val="000D473E"/>
    <w:rsid w:val="000D4D8D"/>
    <w:rsid w:val="000D5956"/>
    <w:rsid w:val="000D59E9"/>
    <w:rsid w:val="000D60B6"/>
    <w:rsid w:val="000D7471"/>
    <w:rsid w:val="000E0376"/>
    <w:rsid w:val="000E038D"/>
    <w:rsid w:val="000E055C"/>
    <w:rsid w:val="000E05EB"/>
    <w:rsid w:val="000E0611"/>
    <w:rsid w:val="000E165B"/>
    <w:rsid w:val="000E2E08"/>
    <w:rsid w:val="000E3315"/>
    <w:rsid w:val="000E3AFA"/>
    <w:rsid w:val="000E3F62"/>
    <w:rsid w:val="000E40C8"/>
    <w:rsid w:val="000E4274"/>
    <w:rsid w:val="000E51B0"/>
    <w:rsid w:val="000E560D"/>
    <w:rsid w:val="000E58C1"/>
    <w:rsid w:val="000E7134"/>
    <w:rsid w:val="000E73D6"/>
    <w:rsid w:val="000E7939"/>
    <w:rsid w:val="000F0115"/>
    <w:rsid w:val="000F082C"/>
    <w:rsid w:val="000F0BB1"/>
    <w:rsid w:val="000F100F"/>
    <w:rsid w:val="000F1282"/>
    <w:rsid w:val="000F2E6B"/>
    <w:rsid w:val="000F344E"/>
    <w:rsid w:val="000F42E5"/>
    <w:rsid w:val="000F5281"/>
    <w:rsid w:val="000F56AA"/>
    <w:rsid w:val="000F6B58"/>
    <w:rsid w:val="000F7D6C"/>
    <w:rsid w:val="000F7D98"/>
    <w:rsid w:val="001016D3"/>
    <w:rsid w:val="00101ABA"/>
    <w:rsid w:val="00102736"/>
    <w:rsid w:val="001031F8"/>
    <w:rsid w:val="00103DD8"/>
    <w:rsid w:val="00103F4D"/>
    <w:rsid w:val="00104218"/>
    <w:rsid w:val="00104CC3"/>
    <w:rsid w:val="00104FE8"/>
    <w:rsid w:val="001052FD"/>
    <w:rsid w:val="0010657E"/>
    <w:rsid w:val="00106C44"/>
    <w:rsid w:val="00106F2A"/>
    <w:rsid w:val="001076AC"/>
    <w:rsid w:val="001105F8"/>
    <w:rsid w:val="0011082A"/>
    <w:rsid w:val="0011133C"/>
    <w:rsid w:val="001114DD"/>
    <w:rsid w:val="00111590"/>
    <w:rsid w:val="001119D0"/>
    <w:rsid w:val="001134FF"/>
    <w:rsid w:val="00113DBE"/>
    <w:rsid w:val="0011421F"/>
    <w:rsid w:val="00114EC0"/>
    <w:rsid w:val="00114F25"/>
    <w:rsid w:val="001152B6"/>
    <w:rsid w:val="001158C6"/>
    <w:rsid w:val="00116C37"/>
    <w:rsid w:val="00117659"/>
    <w:rsid w:val="00117672"/>
    <w:rsid w:val="00117965"/>
    <w:rsid w:val="00117EE5"/>
    <w:rsid w:val="00121280"/>
    <w:rsid w:val="00122447"/>
    <w:rsid w:val="00123624"/>
    <w:rsid w:val="00123A9B"/>
    <w:rsid w:val="00123C2B"/>
    <w:rsid w:val="00124C57"/>
    <w:rsid w:val="00125851"/>
    <w:rsid w:val="00126ADB"/>
    <w:rsid w:val="00126E7E"/>
    <w:rsid w:val="00126F08"/>
    <w:rsid w:val="00127A0C"/>
    <w:rsid w:val="00127D92"/>
    <w:rsid w:val="00127EF3"/>
    <w:rsid w:val="0013024E"/>
    <w:rsid w:val="001319EB"/>
    <w:rsid w:val="00132073"/>
    <w:rsid w:val="001322B6"/>
    <w:rsid w:val="0013268E"/>
    <w:rsid w:val="00132A9A"/>
    <w:rsid w:val="00132C1E"/>
    <w:rsid w:val="00132F10"/>
    <w:rsid w:val="00133408"/>
    <w:rsid w:val="001338A0"/>
    <w:rsid w:val="00133940"/>
    <w:rsid w:val="00133F9A"/>
    <w:rsid w:val="00134C40"/>
    <w:rsid w:val="00134D0B"/>
    <w:rsid w:val="00134ECB"/>
    <w:rsid w:val="0013589D"/>
    <w:rsid w:val="00135D95"/>
    <w:rsid w:val="00136759"/>
    <w:rsid w:val="001379D4"/>
    <w:rsid w:val="00137C47"/>
    <w:rsid w:val="00140053"/>
    <w:rsid w:val="001402E4"/>
    <w:rsid w:val="00141698"/>
    <w:rsid w:val="00141780"/>
    <w:rsid w:val="00142279"/>
    <w:rsid w:val="00142562"/>
    <w:rsid w:val="001430DB"/>
    <w:rsid w:val="001435C8"/>
    <w:rsid w:val="00143DF7"/>
    <w:rsid w:val="00144C5E"/>
    <w:rsid w:val="001455D0"/>
    <w:rsid w:val="0014560E"/>
    <w:rsid w:val="00146199"/>
    <w:rsid w:val="00146674"/>
    <w:rsid w:val="0014671F"/>
    <w:rsid w:val="00147C5E"/>
    <w:rsid w:val="0015000B"/>
    <w:rsid w:val="00150322"/>
    <w:rsid w:val="001503F6"/>
    <w:rsid w:val="00151C85"/>
    <w:rsid w:val="00153860"/>
    <w:rsid w:val="001545AD"/>
    <w:rsid w:val="001546D0"/>
    <w:rsid w:val="00156B13"/>
    <w:rsid w:val="00156B2F"/>
    <w:rsid w:val="00156D02"/>
    <w:rsid w:val="0015720D"/>
    <w:rsid w:val="00157312"/>
    <w:rsid w:val="001577D4"/>
    <w:rsid w:val="00160A30"/>
    <w:rsid w:val="00161179"/>
    <w:rsid w:val="001639B7"/>
    <w:rsid w:val="00163D2C"/>
    <w:rsid w:val="00163FC9"/>
    <w:rsid w:val="00164163"/>
    <w:rsid w:val="00165154"/>
    <w:rsid w:val="00166226"/>
    <w:rsid w:val="00166A90"/>
    <w:rsid w:val="00166E23"/>
    <w:rsid w:val="00167A34"/>
    <w:rsid w:val="00167E17"/>
    <w:rsid w:val="0017047E"/>
    <w:rsid w:val="0017176C"/>
    <w:rsid w:val="00172519"/>
    <w:rsid w:val="001726D6"/>
    <w:rsid w:val="0017410C"/>
    <w:rsid w:val="00174B79"/>
    <w:rsid w:val="0017551B"/>
    <w:rsid w:val="00175632"/>
    <w:rsid w:val="00175D43"/>
    <w:rsid w:val="00175F7E"/>
    <w:rsid w:val="00176219"/>
    <w:rsid w:val="0017621D"/>
    <w:rsid w:val="00176834"/>
    <w:rsid w:val="00176AB4"/>
    <w:rsid w:val="00176E6B"/>
    <w:rsid w:val="00177103"/>
    <w:rsid w:val="00177CE9"/>
    <w:rsid w:val="0018025E"/>
    <w:rsid w:val="0018058A"/>
    <w:rsid w:val="00180895"/>
    <w:rsid w:val="00180B8B"/>
    <w:rsid w:val="00181570"/>
    <w:rsid w:val="00183165"/>
    <w:rsid w:val="001833AC"/>
    <w:rsid w:val="00183DA1"/>
    <w:rsid w:val="001844E3"/>
    <w:rsid w:val="00184B54"/>
    <w:rsid w:val="00185050"/>
    <w:rsid w:val="00185E40"/>
    <w:rsid w:val="00187199"/>
    <w:rsid w:val="0018736C"/>
    <w:rsid w:val="00187768"/>
    <w:rsid w:val="00187C27"/>
    <w:rsid w:val="00187F11"/>
    <w:rsid w:val="00190362"/>
    <w:rsid w:val="001904AA"/>
    <w:rsid w:val="00190594"/>
    <w:rsid w:val="00191351"/>
    <w:rsid w:val="00191E14"/>
    <w:rsid w:val="001926FD"/>
    <w:rsid w:val="00192951"/>
    <w:rsid w:val="00192ECA"/>
    <w:rsid w:val="00193A9E"/>
    <w:rsid w:val="00193B07"/>
    <w:rsid w:val="00193DAE"/>
    <w:rsid w:val="00194383"/>
    <w:rsid w:val="00194780"/>
    <w:rsid w:val="001948A1"/>
    <w:rsid w:val="00194B4F"/>
    <w:rsid w:val="00195003"/>
    <w:rsid w:val="001962B6"/>
    <w:rsid w:val="00196D39"/>
    <w:rsid w:val="0019743F"/>
    <w:rsid w:val="00197CDE"/>
    <w:rsid w:val="001A090D"/>
    <w:rsid w:val="001A14D0"/>
    <w:rsid w:val="001A1C34"/>
    <w:rsid w:val="001A1F0F"/>
    <w:rsid w:val="001A5D71"/>
    <w:rsid w:val="001A5E1D"/>
    <w:rsid w:val="001A66D8"/>
    <w:rsid w:val="001A6EC3"/>
    <w:rsid w:val="001A718F"/>
    <w:rsid w:val="001A72C4"/>
    <w:rsid w:val="001A73A5"/>
    <w:rsid w:val="001A7B36"/>
    <w:rsid w:val="001B0103"/>
    <w:rsid w:val="001B05E1"/>
    <w:rsid w:val="001B06C3"/>
    <w:rsid w:val="001B0975"/>
    <w:rsid w:val="001B0DA6"/>
    <w:rsid w:val="001B1E41"/>
    <w:rsid w:val="001B2197"/>
    <w:rsid w:val="001B3646"/>
    <w:rsid w:val="001B3E9F"/>
    <w:rsid w:val="001B487A"/>
    <w:rsid w:val="001B4B50"/>
    <w:rsid w:val="001B4C67"/>
    <w:rsid w:val="001B53F3"/>
    <w:rsid w:val="001B5736"/>
    <w:rsid w:val="001B5789"/>
    <w:rsid w:val="001B57CD"/>
    <w:rsid w:val="001B5C72"/>
    <w:rsid w:val="001B5CD5"/>
    <w:rsid w:val="001B5F54"/>
    <w:rsid w:val="001B69C5"/>
    <w:rsid w:val="001B704A"/>
    <w:rsid w:val="001B75DB"/>
    <w:rsid w:val="001B7B30"/>
    <w:rsid w:val="001B7C07"/>
    <w:rsid w:val="001C071C"/>
    <w:rsid w:val="001C09F1"/>
    <w:rsid w:val="001C0C65"/>
    <w:rsid w:val="001C0D1F"/>
    <w:rsid w:val="001C116E"/>
    <w:rsid w:val="001C2164"/>
    <w:rsid w:val="001C2C2D"/>
    <w:rsid w:val="001C2DBC"/>
    <w:rsid w:val="001C376B"/>
    <w:rsid w:val="001C4761"/>
    <w:rsid w:val="001C4883"/>
    <w:rsid w:val="001C4EDE"/>
    <w:rsid w:val="001C58E4"/>
    <w:rsid w:val="001C6E59"/>
    <w:rsid w:val="001C6EEB"/>
    <w:rsid w:val="001C74E9"/>
    <w:rsid w:val="001C76E0"/>
    <w:rsid w:val="001C7E41"/>
    <w:rsid w:val="001D06E4"/>
    <w:rsid w:val="001D1F6B"/>
    <w:rsid w:val="001D238D"/>
    <w:rsid w:val="001D27A5"/>
    <w:rsid w:val="001D2B67"/>
    <w:rsid w:val="001D42A5"/>
    <w:rsid w:val="001D43C7"/>
    <w:rsid w:val="001D4A81"/>
    <w:rsid w:val="001D5FA9"/>
    <w:rsid w:val="001D654D"/>
    <w:rsid w:val="001D6CD1"/>
    <w:rsid w:val="001D717C"/>
    <w:rsid w:val="001E03BE"/>
    <w:rsid w:val="001E147E"/>
    <w:rsid w:val="001E20FE"/>
    <w:rsid w:val="001E2AFD"/>
    <w:rsid w:val="001E2C7E"/>
    <w:rsid w:val="001E2E2F"/>
    <w:rsid w:val="001E363F"/>
    <w:rsid w:val="001E51D3"/>
    <w:rsid w:val="001E5643"/>
    <w:rsid w:val="001E5735"/>
    <w:rsid w:val="001E59B9"/>
    <w:rsid w:val="001E68CE"/>
    <w:rsid w:val="001E6C70"/>
    <w:rsid w:val="001E6FB5"/>
    <w:rsid w:val="001E727A"/>
    <w:rsid w:val="001E78EF"/>
    <w:rsid w:val="001E7CB7"/>
    <w:rsid w:val="001F0A76"/>
    <w:rsid w:val="001F1577"/>
    <w:rsid w:val="001F15FE"/>
    <w:rsid w:val="001F1CFC"/>
    <w:rsid w:val="001F20C6"/>
    <w:rsid w:val="001F26EA"/>
    <w:rsid w:val="001F276E"/>
    <w:rsid w:val="001F2D6E"/>
    <w:rsid w:val="001F3697"/>
    <w:rsid w:val="001F4795"/>
    <w:rsid w:val="001F5184"/>
    <w:rsid w:val="001F6E63"/>
    <w:rsid w:val="001F7101"/>
    <w:rsid w:val="001F78CC"/>
    <w:rsid w:val="001F7CA9"/>
    <w:rsid w:val="001F7D5D"/>
    <w:rsid w:val="001F7E68"/>
    <w:rsid w:val="00200E81"/>
    <w:rsid w:val="002028FE"/>
    <w:rsid w:val="0020414A"/>
    <w:rsid w:val="0020469A"/>
    <w:rsid w:val="002049CC"/>
    <w:rsid w:val="00204A59"/>
    <w:rsid w:val="002051CF"/>
    <w:rsid w:val="00206B9C"/>
    <w:rsid w:val="00207495"/>
    <w:rsid w:val="00207C15"/>
    <w:rsid w:val="00207C39"/>
    <w:rsid w:val="00207EDC"/>
    <w:rsid w:val="0021020E"/>
    <w:rsid w:val="00211352"/>
    <w:rsid w:val="00211536"/>
    <w:rsid w:val="002118BC"/>
    <w:rsid w:val="00211A9B"/>
    <w:rsid w:val="00211E3C"/>
    <w:rsid w:val="002122B5"/>
    <w:rsid w:val="002126DA"/>
    <w:rsid w:val="00212732"/>
    <w:rsid w:val="00214256"/>
    <w:rsid w:val="00214E9F"/>
    <w:rsid w:val="00215403"/>
    <w:rsid w:val="00215719"/>
    <w:rsid w:val="00215BD5"/>
    <w:rsid w:val="002172A7"/>
    <w:rsid w:val="002174AE"/>
    <w:rsid w:val="00217AD5"/>
    <w:rsid w:val="0022042C"/>
    <w:rsid w:val="00221CAE"/>
    <w:rsid w:val="00221F8A"/>
    <w:rsid w:val="002222EC"/>
    <w:rsid w:val="0022316B"/>
    <w:rsid w:val="002243FC"/>
    <w:rsid w:val="002244B1"/>
    <w:rsid w:val="002247A0"/>
    <w:rsid w:val="0022490A"/>
    <w:rsid w:val="00225533"/>
    <w:rsid w:val="0022553F"/>
    <w:rsid w:val="00225868"/>
    <w:rsid w:val="0022593F"/>
    <w:rsid w:val="00225AB5"/>
    <w:rsid w:val="002261B7"/>
    <w:rsid w:val="0022632D"/>
    <w:rsid w:val="0022635C"/>
    <w:rsid w:val="002268AC"/>
    <w:rsid w:val="00226928"/>
    <w:rsid w:val="00230397"/>
    <w:rsid w:val="00230E4E"/>
    <w:rsid w:val="002314DF"/>
    <w:rsid w:val="002316CC"/>
    <w:rsid w:val="00231ACB"/>
    <w:rsid w:val="00231BF2"/>
    <w:rsid w:val="00231E62"/>
    <w:rsid w:val="00231E94"/>
    <w:rsid w:val="002320E9"/>
    <w:rsid w:val="00232129"/>
    <w:rsid w:val="00232479"/>
    <w:rsid w:val="002329E2"/>
    <w:rsid w:val="0023315B"/>
    <w:rsid w:val="002331EE"/>
    <w:rsid w:val="00234AD2"/>
    <w:rsid w:val="00234CE6"/>
    <w:rsid w:val="00234EED"/>
    <w:rsid w:val="002354B3"/>
    <w:rsid w:val="002360B2"/>
    <w:rsid w:val="00236CC5"/>
    <w:rsid w:val="00236D54"/>
    <w:rsid w:val="00237084"/>
    <w:rsid w:val="0023708A"/>
    <w:rsid w:val="00237205"/>
    <w:rsid w:val="002373EC"/>
    <w:rsid w:val="00237E36"/>
    <w:rsid w:val="00240338"/>
    <w:rsid w:val="00240592"/>
    <w:rsid w:val="00240888"/>
    <w:rsid w:val="002415D8"/>
    <w:rsid w:val="0024289A"/>
    <w:rsid w:val="00242A1A"/>
    <w:rsid w:val="00242BBF"/>
    <w:rsid w:val="00242D4F"/>
    <w:rsid w:val="002432DE"/>
    <w:rsid w:val="00243F4E"/>
    <w:rsid w:val="002452D5"/>
    <w:rsid w:val="00245F24"/>
    <w:rsid w:val="0024632C"/>
    <w:rsid w:val="002468CB"/>
    <w:rsid w:val="00246936"/>
    <w:rsid w:val="00246A98"/>
    <w:rsid w:val="002475E0"/>
    <w:rsid w:val="002477B0"/>
    <w:rsid w:val="00247E1E"/>
    <w:rsid w:val="00247FC1"/>
    <w:rsid w:val="0025049E"/>
    <w:rsid w:val="00251A1A"/>
    <w:rsid w:val="00251D38"/>
    <w:rsid w:val="002520ED"/>
    <w:rsid w:val="002534EE"/>
    <w:rsid w:val="002540B4"/>
    <w:rsid w:val="00254696"/>
    <w:rsid w:val="00254A50"/>
    <w:rsid w:val="00254AA8"/>
    <w:rsid w:val="00254B3E"/>
    <w:rsid w:val="002558DD"/>
    <w:rsid w:val="00256172"/>
    <w:rsid w:val="002568BE"/>
    <w:rsid w:val="002578F6"/>
    <w:rsid w:val="00257917"/>
    <w:rsid w:val="00260D8B"/>
    <w:rsid w:val="0026103B"/>
    <w:rsid w:val="00263635"/>
    <w:rsid w:val="00264096"/>
    <w:rsid w:val="002642A0"/>
    <w:rsid w:val="00264A03"/>
    <w:rsid w:val="00264CD4"/>
    <w:rsid w:val="00264F9F"/>
    <w:rsid w:val="0026508A"/>
    <w:rsid w:val="00265207"/>
    <w:rsid w:val="00265F41"/>
    <w:rsid w:val="002666D4"/>
    <w:rsid w:val="002668A6"/>
    <w:rsid w:val="00267D02"/>
    <w:rsid w:val="002703D6"/>
    <w:rsid w:val="002716B7"/>
    <w:rsid w:val="00271E55"/>
    <w:rsid w:val="0027200E"/>
    <w:rsid w:val="002720F2"/>
    <w:rsid w:val="00272253"/>
    <w:rsid w:val="00272464"/>
    <w:rsid w:val="00272482"/>
    <w:rsid w:val="00272FF1"/>
    <w:rsid w:val="002731D6"/>
    <w:rsid w:val="0027320F"/>
    <w:rsid w:val="002732F5"/>
    <w:rsid w:val="00273E9E"/>
    <w:rsid w:val="00275F29"/>
    <w:rsid w:val="00276772"/>
    <w:rsid w:val="00276EEA"/>
    <w:rsid w:val="00277D65"/>
    <w:rsid w:val="00277DD7"/>
    <w:rsid w:val="00280E55"/>
    <w:rsid w:val="00280FF4"/>
    <w:rsid w:val="00281055"/>
    <w:rsid w:val="00281A0A"/>
    <w:rsid w:val="00281FF9"/>
    <w:rsid w:val="002832B4"/>
    <w:rsid w:val="00283477"/>
    <w:rsid w:val="00283CBD"/>
    <w:rsid w:val="0028403E"/>
    <w:rsid w:val="002849B0"/>
    <w:rsid w:val="00284AF0"/>
    <w:rsid w:val="00285094"/>
    <w:rsid w:val="002862F3"/>
    <w:rsid w:val="00286370"/>
    <w:rsid w:val="00286586"/>
    <w:rsid w:val="00286601"/>
    <w:rsid w:val="0028676B"/>
    <w:rsid w:val="002879A9"/>
    <w:rsid w:val="00290C37"/>
    <w:rsid w:val="00291271"/>
    <w:rsid w:val="002918D1"/>
    <w:rsid w:val="00292A7F"/>
    <w:rsid w:val="00292CC3"/>
    <w:rsid w:val="00293A02"/>
    <w:rsid w:val="00293A88"/>
    <w:rsid w:val="00293C15"/>
    <w:rsid w:val="00294048"/>
    <w:rsid w:val="00294BB8"/>
    <w:rsid w:val="00294CE0"/>
    <w:rsid w:val="0029573C"/>
    <w:rsid w:val="00295770"/>
    <w:rsid w:val="00295A1F"/>
    <w:rsid w:val="002966A8"/>
    <w:rsid w:val="00297F34"/>
    <w:rsid w:val="002A04AF"/>
    <w:rsid w:val="002A12D7"/>
    <w:rsid w:val="002A14A1"/>
    <w:rsid w:val="002A172A"/>
    <w:rsid w:val="002A1FD2"/>
    <w:rsid w:val="002A2111"/>
    <w:rsid w:val="002A2D57"/>
    <w:rsid w:val="002A3263"/>
    <w:rsid w:val="002A36F4"/>
    <w:rsid w:val="002A3727"/>
    <w:rsid w:val="002A3EB6"/>
    <w:rsid w:val="002A441E"/>
    <w:rsid w:val="002A4450"/>
    <w:rsid w:val="002A4FA6"/>
    <w:rsid w:val="002A5160"/>
    <w:rsid w:val="002A5B65"/>
    <w:rsid w:val="002A62A4"/>
    <w:rsid w:val="002A658E"/>
    <w:rsid w:val="002A7337"/>
    <w:rsid w:val="002B07C2"/>
    <w:rsid w:val="002B09C9"/>
    <w:rsid w:val="002B0A1B"/>
    <w:rsid w:val="002B10E3"/>
    <w:rsid w:val="002B131E"/>
    <w:rsid w:val="002B134E"/>
    <w:rsid w:val="002B16CB"/>
    <w:rsid w:val="002B1835"/>
    <w:rsid w:val="002B1A42"/>
    <w:rsid w:val="002B20E6"/>
    <w:rsid w:val="002B2202"/>
    <w:rsid w:val="002B2B49"/>
    <w:rsid w:val="002B3153"/>
    <w:rsid w:val="002B3722"/>
    <w:rsid w:val="002B3EFD"/>
    <w:rsid w:val="002B40AB"/>
    <w:rsid w:val="002B47C0"/>
    <w:rsid w:val="002B4B96"/>
    <w:rsid w:val="002B5184"/>
    <w:rsid w:val="002B5A6B"/>
    <w:rsid w:val="002B6139"/>
    <w:rsid w:val="002B6D3C"/>
    <w:rsid w:val="002B76AE"/>
    <w:rsid w:val="002B786A"/>
    <w:rsid w:val="002B792C"/>
    <w:rsid w:val="002B7BFD"/>
    <w:rsid w:val="002B7E4A"/>
    <w:rsid w:val="002C08AD"/>
    <w:rsid w:val="002C0B89"/>
    <w:rsid w:val="002C0E1C"/>
    <w:rsid w:val="002C0F2C"/>
    <w:rsid w:val="002C1E7A"/>
    <w:rsid w:val="002C1EE1"/>
    <w:rsid w:val="002C2220"/>
    <w:rsid w:val="002C2625"/>
    <w:rsid w:val="002C43A4"/>
    <w:rsid w:val="002C4B8D"/>
    <w:rsid w:val="002C67DD"/>
    <w:rsid w:val="002C6FA3"/>
    <w:rsid w:val="002D04A6"/>
    <w:rsid w:val="002D0EA8"/>
    <w:rsid w:val="002D106E"/>
    <w:rsid w:val="002D1539"/>
    <w:rsid w:val="002D2755"/>
    <w:rsid w:val="002D32BF"/>
    <w:rsid w:val="002D37E6"/>
    <w:rsid w:val="002D3EF0"/>
    <w:rsid w:val="002D42B8"/>
    <w:rsid w:val="002D46F0"/>
    <w:rsid w:val="002D4C8C"/>
    <w:rsid w:val="002D4F7B"/>
    <w:rsid w:val="002D50AA"/>
    <w:rsid w:val="002D602A"/>
    <w:rsid w:val="002D6515"/>
    <w:rsid w:val="002D6B1C"/>
    <w:rsid w:val="002D6CFD"/>
    <w:rsid w:val="002D7120"/>
    <w:rsid w:val="002D759B"/>
    <w:rsid w:val="002E2950"/>
    <w:rsid w:val="002E3F5B"/>
    <w:rsid w:val="002E4DB7"/>
    <w:rsid w:val="002E4E81"/>
    <w:rsid w:val="002E517D"/>
    <w:rsid w:val="002E5337"/>
    <w:rsid w:val="002E5507"/>
    <w:rsid w:val="002E5939"/>
    <w:rsid w:val="002E5976"/>
    <w:rsid w:val="002E5CA2"/>
    <w:rsid w:val="002E624C"/>
    <w:rsid w:val="002E68B9"/>
    <w:rsid w:val="002E6A72"/>
    <w:rsid w:val="002E7F9E"/>
    <w:rsid w:val="002F04F8"/>
    <w:rsid w:val="002F0CB3"/>
    <w:rsid w:val="002F14EE"/>
    <w:rsid w:val="002F1B7E"/>
    <w:rsid w:val="002F1F73"/>
    <w:rsid w:val="002F1FB5"/>
    <w:rsid w:val="002F279B"/>
    <w:rsid w:val="002F46F2"/>
    <w:rsid w:val="002F4BF7"/>
    <w:rsid w:val="002F4E62"/>
    <w:rsid w:val="002F5417"/>
    <w:rsid w:val="002F660F"/>
    <w:rsid w:val="002F6C3E"/>
    <w:rsid w:val="002F6DCC"/>
    <w:rsid w:val="0030025E"/>
    <w:rsid w:val="00300AC5"/>
    <w:rsid w:val="00300D19"/>
    <w:rsid w:val="00300E56"/>
    <w:rsid w:val="00301209"/>
    <w:rsid w:val="00301491"/>
    <w:rsid w:val="0030170E"/>
    <w:rsid w:val="003017A8"/>
    <w:rsid w:val="00302D47"/>
    <w:rsid w:val="00302FA7"/>
    <w:rsid w:val="00303C1D"/>
    <w:rsid w:val="00304D17"/>
    <w:rsid w:val="00305878"/>
    <w:rsid w:val="0030593A"/>
    <w:rsid w:val="00305B60"/>
    <w:rsid w:val="00306354"/>
    <w:rsid w:val="00306ED3"/>
    <w:rsid w:val="00311024"/>
    <w:rsid w:val="00312304"/>
    <w:rsid w:val="00313236"/>
    <w:rsid w:val="00313487"/>
    <w:rsid w:val="00313EB0"/>
    <w:rsid w:val="00313EE7"/>
    <w:rsid w:val="00314613"/>
    <w:rsid w:val="00314D8B"/>
    <w:rsid w:val="00315488"/>
    <w:rsid w:val="00315552"/>
    <w:rsid w:val="00316DA4"/>
    <w:rsid w:val="00316DF4"/>
    <w:rsid w:val="003200A3"/>
    <w:rsid w:val="003204B8"/>
    <w:rsid w:val="00321004"/>
    <w:rsid w:val="00321429"/>
    <w:rsid w:val="00321783"/>
    <w:rsid w:val="00321A31"/>
    <w:rsid w:val="00321F63"/>
    <w:rsid w:val="003224F8"/>
    <w:rsid w:val="003225CE"/>
    <w:rsid w:val="00323C64"/>
    <w:rsid w:val="00324425"/>
    <w:rsid w:val="00324C53"/>
    <w:rsid w:val="00326997"/>
    <w:rsid w:val="00327830"/>
    <w:rsid w:val="00330A08"/>
    <w:rsid w:val="00330DCF"/>
    <w:rsid w:val="003311F9"/>
    <w:rsid w:val="00331A10"/>
    <w:rsid w:val="003323AA"/>
    <w:rsid w:val="00332508"/>
    <w:rsid w:val="003328C4"/>
    <w:rsid w:val="00332BE4"/>
    <w:rsid w:val="0033432E"/>
    <w:rsid w:val="0033559B"/>
    <w:rsid w:val="003356D0"/>
    <w:rsid w:val="00335A85"/>
    <w:rsid w:val="00335B36"/>
    <w:rsid w:val="00335FD5"/>
    <w:rsid w:val="003367A4"/>
    <w:rsid w:val="0033684A"/>
    <w:rsid w:val="00340851"/>
    <w:rsid w:val="003412FD"/>
    <w:rsid w:val="003413C0"/>
    <w:rsid w:val="003415C8"/>
    <w:rsid w:val="003419E9"/>
    <w:rsid w:val="00341E36"/>
    <w:rsid w:val="00342741"/>
    <w:rsid w:val="00342B76"/>
    <w:rsid w:val="00342F89"/>
    <w:rsid w:val="0034319D"/>
    <w:rsid w:val="0034348D"/>
    <w:rsid w:val="003450A4"/>
    <w:rsid w:val="0034513A"/>
    <w:rsid w:val="00345753"/>
    <w:rsid w:val="003522D2"/>
    <w:rsid w:val="003524F2"/>
    <w:rsid w:val="00352F0C"/>
    <w:rsid w:val="00353632"/>
    <w:rsid w:val="00353A65"/>
    <w:rsid w:val="00353E4B"/>
    <w:rsid w:val="0035435E"/>
    <w:rsid w:val="00354558"/>
    <w:rsid w:val="00354723"/>
    <w:rsid w:val="00355D72"/>
    <w:rsid w:val="00356306"/>
    <w:rsid w:val="0035663A"/>
    <w:rsid w:val="00356EB0"/>
    <w:rsid w:val="003570E1"/>
    <w:rsid w:val="00357116"/>
    <w:rsid w:val="00357A62"/>
    <w:rsid w:val="00357FEB"/>
    <w:rsid w:val="00360A45"/>
    <w:rsid w:val="003614DD"/>
    <w:rsid w:val="00363ADF"/>
    <w:rsid w:val="00363AE5"/>
    <w:rsid w:val="00363D43"/>
    <w:rsid w:val="0036412E"/>
    <w:rsid w:val="00364EBC"/>
    <w:rsid w:val="003656DA"/>
    <w:rsid w:val="00365A80"/>
    <w:rsid w:val="00367266"/>
    <w:rsid w:val="00370BAB"/>
    <w:rsid w:val="00370FDC"/>
    <w:rsid w:val="00371968"/>
    <w:rsid w:val="0037214F"/>
    <w:rsid w:val="003723F8"/>
    <w:rsid w:val="00372997"/>
    <w:rsid w:val="003729EA"/>
    <w:rsid w:val="00372DEF"/>
    <w:rsid w:val="00373CAD"/>
    <w:rsid w:val="00373E0A"/>
    <w:rsid w:val="00373F81"/>
    <w:rsid w:val="0037432E"/>
    <w:rsid w:val="003745F1"/>
    <w:rsid w:val="00375037"/>
    <w:rsid w:val="00375B6C"/>
    <w:rsid w:val="003760D0"/>
    <w:rsid w:val="00377184"/>
    <w:rsid w:val="00377863"/>
    <w:rsid w:val="00377A0D"/>
    <w:rsid w:val="00380267"/>
    <w:rsid w:val="00380FC0"/>
    <w:rsid w:val="003812B5"/>
    <w:rsid w:val="00381337"/>
    <w:rsid w:val="0038176C"/>
    <w:rsid w:val="00381CB8"/>
    <w:rsid w:val="00382381"/>
    <w:rsid w:val="003826B1"/>
    <w:rsid w:val="0038279D"/>
    <w:rsid w:val="0038283F"/>
    <w:rsid w:val="00382B9C"/>
    <w:rsid w:val="00382C9E"/>
    <w:rsid w:val="003838D6"/>
    <w:rsid w:val="00384BF4"/>
    <w:rsid w:val="00384DC0"/>
    <w:rsid w:val="003851BE"/>
    <w:rsid w:val="003854D0"/>
    <w:rsid w:val="00385770"/>
    <w:rsid w:val="00385896"/>
    <w:rsid w:val="00385951"/>
    <w:rsid w:val="00385BB6"/>
    <w:rsid w:val="00385BD1"/>
    <w:rsid w:val="00385EC1"/>
    <w:rsid w:val="00386012"/>
    <w:rsid w:val="003873FD"/>
    <w:rsid w:val="003878FA"/>
    <w:rsid w:val="00387D25"/>
    <w:rsid w:val="003903A8"/>
    <w:rsid w:val="00390665"/>
    <w:rsid w:val="00390E4F"/>
    <w:rsid w:val="00391197"/>
    <w:rsid w:val="003916E1"/>
    <w:rsid w:val="00392385"/>
    <w:rsid w:val="00392ED0"/>
    <w:rsid w:val="00393056"/>
    <w:rsid w:val="003930D7"/>
    <w:rsid w:val="00393F17"/>
    <w:rsid w:val="00394599"/>
    <w:rsid w:val="00395678"/>
    <w:rsid w:val="00395DFB"/>
    <w:rsid w:val="003968CE"/>
    <w:rsid w:val="00396A3B"/>
    <w:rsid w:val="00396A60"/>
    <w:rsid w:val="00396ADA"/>
    <w:rsid w:val="00396B3C"/>
    <w:rsid w:val="00396DB1"/>
    <w:rsid w:val="003971AA"/>
    <w:rsid w:val="00397413"/>
    <w:rsid w:val="00397875"/>
    <w:rsid w:val="003978B1"/>
    <w:rsid w:val="003A0A5C"/>
    <w:rsid w:val="003A0B16"/>
    <w:rsid w:val="003A2172"/>
    <w:rsid w:val="003A21E9"/>
    <w:rsid w:val="003A28AF"/>
    <w:rsid w:val="003A3631"/>
    <w:rsid w:val="003A3B98"/>
    <w:rsid w:val="003A5647"/>
    <w:rsid w:val="003A564C"/>
    <w:rsid w:val="003A67B4"/>
    <w:rsid w:val="003A68AD"/>
    <w:rsid w:val="003A6F56"/>
    <w:rsid w:val="003A7370"/>
    <w:rsid w:val="003A7550"/>
    <w:rsid w:val="003A7DFD"/>
    <w:rsid w:val="003A7F92"/>
    <w:rsid w:val="003B09A7"/>
    <w:rsid w:val="003B1554"/>
    <w:rsid w:val="003B1CFE"/>
    <w:rsid w:val="003B1DBA"/>
    <w:rsid w:val="003B1E05"/>
    <w:rsid w:val="003B1E9A"/>
    <w:rsid w:val="003B2949"/>
    <w:rsid w:val="003B36F0"/>
    <w:rsid w:val="003B3D40"/>
    <w:rsid w:val="003B4C15"/>
    <w:rsid w:val="003B4C3F"/>
    <w:rsid w:val="003B55F0"/>
    <w:rsid w:val="003B72D2"/>
    <w:rsid w:val="003B7763"/>
    <w:rsid w:val="003B7C2F"/>
    <w:rsid w:val="003C052F"/>
    <w:rsid w:val="003C0A2B"/>
    <w:rsid w:val="003C194D"/>
    <w:rsid w:val="003C1A97"/>
    <w:rsid w:val="003C210B"/>
    <w:rsid w:val="003C210E"/>
    <w:rsid w:val="003C2E94"/>
    <w:rsid w:val="003C339F"/>
    <w:rsid w:val="003C4066"/>
    <w:rsid w:val="003C4BAC"/>
    <w:rsid w:val="003C4CA7"/>
    <w:rsid w:val="003C4F3D"/>
    <w:rsid w:val="003C5B0E"/>
    <w:rsid w:val="003C5C73"/>
    <w:rsid w:val="003C5F1C"/>
    <w:rsid w:val="003C62EE"/>
    <w:rsid w:val="003C6899"/>
    <w:rsid w:val="003C7BC2"/>
    <w:rsid w:val="003D05C2"/>
    <w:rsid w:val="003D0D9D"/>
    <w:rsid w:val="003D1335"/>
    <w:rsid w:val="003D1DEF"/>
    <w:rsid w:val="003D1E90"/>
    <w:rsid w:val="003D2F24"/>
    <w:rsid w:val="003D303A"/>
    <w:rsid w:val="003D356E"/>
    <w:rsid w:val="003D4507"/>
    <w:rsid w:val="003D4AAB"/>
    <w:rsid w:val="003D4B54"/>
    <w:rsid w:val="003D50FC"/>
    <w:rsid w:val="003D54AA"/>
    <w:rsid w:val="003D5DE3"/>
    <w:rsid w:val="003D6365"/>
    <w:rsid w:val="003D65EF"/>
    <w:rsid w:val="003D682D"/>
    <w:rsid w:val="003D683B"/>
    <w:rsid w:val="003D7748"/>
    <w:rsid w:val="003D7A47"/>
    <w:rsid w:val="003D7BB7"/>
    <w:rsid w:val="003E0C10"/>
    <w:rsid w:val="003E1274"/>
    <w:rsid w:val="003E1AF5"/>
    <w:rsid w:val="003E2A4E"/>
    <w:rsid w:val="003E31DB"/>
    <w:rsid w:val="003E3DB8"/>
    <w:rsid w:val="003E4B51"/>
    <w:rsid w:val="003E4C5A"/>
    <w:rsid w:val="003E4E2A"/>
    <w:rsid w:val="003E548F"/>
    <w:rsid w:val="003E5D46"/>
    <w:rsid w:val="003E72CB"/>
    <w:rsid w:val="003E7969"/>
    <w:rsid w:val="003E7C8D"/>
    <w:rsid w:val="003F064F"/>
    <w:rsid w:val="003F1E85"/>
    <w:rsid w:val="003F2807"/>
    <w:rsid w:val="003F28BD"/>
    <w:rsid w:val="003F2B12"/>
    <w:rsid w:val="003F34B7"/>
    <w:rsid w:val="003F3EDF"/>
    <w:rsid w:val="003F44E4"/>
    <w:rsid w:val="003F482C"/>
    <w:rsid w:val="003F4B9C"/>
    <w:rsid w:val="003F4D0B"/>
    <w:rsid w:val="003F4DE8"/>
    <w:rsid w:val="003F52C7"/>
    <w:rsid w:val="003F56E4"/>
    <w:rsid w:val="003F5824"/>
    <w:rsid w:val="003F59CD"/>
    <w:rsid w:val="003F5B17"/>
    <w:rsid w:val="003F65EC"/>
    <w:rsid w:val="003F677F"/>
    <w:rsid w:val="003F6E94"/>
    <w:rsid w:val="003F737B"/>
    <w:rsid w:val="0040018F"/>
    <w:rsid w:val="00401779"/>
    <w:rsid w:val="00401AC9"/>
    <w:rsid w:val="004022AA"/>
    <w:rsid w:val="00402BB2"/>
    <w:rsid w:val="00403AFC"/>
    <w:rsid w:val="00403B51"/>
    <w:rsid w:val="00405C39"/>
    <w:rsid w:val="00405DFC"/>
    <w:rsid w:val="004061D6"/>
    <w:rsid w:val="00406A53"/>
    <w:rsid w:val="004077C4"/>
    <w:rsid w:val="00407A1E"/>
    <w:rsid w:val="00410583"/>
    <w:rsid w:val="00410DBF"/>
    <w:rsid w:val="004114C7"/>
    <w:rsid w:val="004116DA"/>
    <w:rsid w:val="00412A04"/>
    <w:rsid w:val="00413018"/>
    <w:rsid w:val="004148B5"/>
    <w:rsid w:val="00415A1D"/>
    <w:rsid w:val="00415F58"/>
    <w:rsid w:val="004168A7"/>
    <w:rsid w:val="00417150"/>
    <w:rsid w:val="0041732C"/>
    <w:rsid w:val="00417499"/>
    <w:rsid w:val="00420089"/>
    <w:rsid w:val="00420D09"/>
    <w:rsid w:val="004214E0"/>
    <w:rsid w:val="00422002"/>
    <w:rsid w:val="0042293B"/>
    <w:rsid w:val="00422D51"/>
    <w:rsid w:val="00423E9A"/>
    <w:rsid w:val="00424233"/>
    <w:rsid w:val="00424976"/>
    <w:rsid w:val="00425881"/>
    <w:rsid w:val="00426089"/>
    <w:rsid w:val="004261A8"/>
    <w:rsid w:val="004263C9"/>
    <w:rsid w:val="00426CF9"/>
    <w:rsid w:val="00427B67"/>
    <w:rsid w:val="00427DA6"/>
    <w:rsid w:val="00430A8C"/>
    <w:rsid w:val="00430D43"/>
    <w:rsid w:val="00430F45"/>
    <w:rsid w:val="00431352"/>
    <w:rsid w:val="0043195D"/>
    <w:rsid w:val="00431F23"/>
    <w:rsid w:val="00432435"/>
    <w:rsid w:val="00432734"/>
    <w:rsid w:val="004331EE"/>
    <w:rsid w:val="004338D1"/>
    <w:rsid w:val="00433F05"/>
    <w:rsid w:val="00434101"/>
    <w:rsid w:val="0043445B"/>
    <w:rsid w:val="00434610"/>
    <w:rsid w:val="004349CF"/>
    <w:rsid w:val="004353A8"/>
    <w:rsid w:val="00437146"/>
    <w:rsid w:val="0043756B"/>
    <w:rsid w:val="004377F4"/>
    <w:rsid w:val="004401C7"/>
    <w:rsid w:val="00440797"/>
    <w:rsid w:val="0044092C"/>
    <w:rsid w:val="00440DC4"/>
    <w:rsid w:val="004417C7"/>
    <w:rsid w:val="00441D17"/>
    <w:rsid w:val="00441FBD"/>
    <w:rsid w:val="0044220E"/>
    <w:rsid w:val="004438EE"/>
    <w:rsid w:val="004440E3"/>
    <w:rsid w:val="0044458A"/>
    <w:rsid w:val="00444EA3"/>
    <w:rsid w:val="0044672A"/>
    <w:rsid w:val="004467E6"/>
    <w:rsid w:val="00450761"/>
    <w:rsid w:val="00450901"/>
    <w:rsid w:val="00450FA4"/>
    <w:rsid w:val="00451369"/>
    <w:rsid w:val="004521BA"/>
    <w:rsid w:val="004538F0"/>
    <w:rsid w:val="00453991"/>
    <w:rsid w:val="0045399F"/>
    <w:rsid w:val="004543E7"/>
    <w:rsid w:val="00454F12"/>
    <w:rsid w:val="0045602D"/>
    <w:rsid w:val="004565FC"/>
    <w:rsid w:val="00456FA3"/>
    <w:rsid w:val="0045727A"/>
    <w:rsid w:val="0045764C"/>
    <w:rsid w:val="004605B4"/>
    <w:rsid w:val="00460AE6"/>
    <w:rsid w:val="00460F72"/>
    <w:rsid w:val="004612E9"/>
    <w:rsid w:val="004614BA"/>
    <w:rsid w:val="004620E3"/>
    <w:rsid w:val="004634F1"/>
    <w:rsid w:val="00463743"/>
    <w:rsid w:val="004654AB"/>
    <w:rsid w:val="004658D3"/>
    <w:rsid w:val="00466716"/>
    <w:rsid w:val="00466B86"/>
    <w:rsid w:val="00466FDE"/>
    <w:rsid w:val="0046725B"/>
    <w:rsid w:val="004677DA"/>
    <w:rsid w:val="00467CBB"/>
    <w:rsid w:val="00470525"/>
    <w:rsid w:val="00470BEF"/>
    <w:rsid w:val="00471B33"/>
    <w:rsid w:val="00472066"/>
    <w:rsid w:val="004721A3"/>
    <w:rsid w:val="00472311"/>
    <w:rsid w:val="004724EE"/>
    <w:rsid w:val="00472892"/>
    <w:rsid w:val="00472949"/>
    <w:rsid w:val="00472B87"/>
    <w:rsid w:val="00472C06"/>
    <w:rsid w:val="00473355"/>
    <w:rsid w:val="0047372F"/>
    <w:rsid w:val="0047415E"/>
    <w:rsid w:val="004741F8"/>
    <w:rsid w:val="00475BE2"/>
    <w:rsid w:val="00475C62"/>
    <w:rsid w:val="0047659C"/>
    <w:rsid w:val="00476A73"/>
    <w:rsid w:val="00476ABA"/>
    <w:rsid w:val="0047776A"/>
    <w:rsid w:val="004777BA"/>
    <w:rsid w:val="00481ADD"/>
    <w:rsid w:val="004823D1"/>
    <w:rsid w:val="00482AE3"/>
    <w:rsid w:val="004832E3"/>
    <w:rsid w:val="00485940"/>
    <w:rsid w:val="00486136"/>
    <w:rsid w:val="00486C94"/>
    <w:rsid w:val="004872E8"/>
    <w:rsid w:val="00487C49"/>
    <w:rsid w:val="00490AE2"/>
    <w:rsid w:val="004913CE"/>
    <w:rsid w:val="00491AA8"/>
    <w:rsid w:val="0049209B"/>
    <w:rsid w:val="0049284A"/>
    <w:rsid w:val="00492A44"/>
    <w:rsid w:val="00492B7C"/>
    <w:rsid w:val="00492BF9"/>
    <w:rsid w:val="004935C9"/>
    <w:rsid w:val="004937D4"/>
    <w:rsid w:val="004953AD"/>
    <w:rsid w:val="00495F8F"/>
    <w:rsid w:val="00496D07"/>
    <w:rsid w:val="00497AB3"/>
    <w:rsid w:val="004A0AB2"/>
    <w:rsid w:val="004A0DB8"/>
    <w:rsid w:val="004A1A71"/>
    <w:rsid w:val="004A1C73"/>
    <w:rsid w:val="004A210F"/>
    <w:rsid w:val="004A21A3"/>
    <w:rsid w:val="004A2986"/>
    <w:rsid w:val="004A298F"/>
    <w:rsid w:val="004A2C50"/>
    <w:rsid w:val="004A2FFD"/>
    <w:rsid w:val="004A3738"/>
    <w:rsid w:val="004A3CF6"/>
    <w:rsid w:val="004A43C3"/>
    <w:rsid w:val="004A4CD2"/>
    <w:rsid w:val="004A52D6"/>
    <w:rsid w:val="004A5B70"/>
    <w:rsid w:val="004A67A0"/>
    <w:rsid w:val="004A6954"/>
    <w:rsid w:val="004A7923"/>
    <w:rsid w:val="004B06ED"/>
    <w:rsid w:val="004B12D3"/>
    <w:rsid w:val="004B136D"/>
    <w:rsid w:val="004B3075"/>
    <w:rsid w:val="004B3E51"/>
    <w:rsid w:val="004B4479"/>
    <w:rsid w:val="004B4EA6"/>
    <w:rsid w:val="004B547E"/>
    <w:rsid w:val="004B590F"/>
    <w:rsid w:val="004B59BF"/>
    <w:rsid w:val="004B5A34"/>
    <w:rsid w:val="004B605B"/>
    <w:rsid w:val="004B643A"/>
    <w:rsid w:val="004B7253"/>
    <w:rsid w:val="004B76A3"/>
    <w:rsid w:val="004B7780"/>
    <w:rsid w:val="004B7CB6"/>
    <w:rsid w:val="004B7E7E"/>
    <w:rsid w:val="004C01FB"/>
    <w:rsid w:val="004C08D0"/>
    <w:rsid w:val="004C12F7"/>
    <w:rsid w:val="004C1DC2"/>
    <w:rsid w:val="004C2072"/>
    <w:rsid w:val="004C21B4"/>
    <w:rsid w:val="004C236B"/>
    <w:rsid w:val="004C2677"/>
    <w:rsid w:val="004C394F"/>
    <w:rsid w:val="004C3E22"/>
    <w:rsid w:val="004C4FBF"/>
    <w:rsid w:val="004C5585"/>
    <w:rsid w:val="004C575A"/>
    <w:rsid w:val="004C66BA"/>
    <w:rsid w:val="004C6A8F"/>
    <w:rsid w:val="004C6FCC"/>
    <w:rsid w:val="004C71DE"/>
    <w:rsid w:val="004C7429"/>
    <w:rsid w:val="004C76DB"/>
    <w:rsid w:val="004D0254"/>
    <w:rsid w:val="004D05D5"/>
    <w:rsid w:val="004D0905"/>
    <w:rsid w:val="004D0AB7"/>
    <w:rsid w:val="004D0AC5"/>
    <w:rsid w:val="004D164C"/>
    <w:rsid w:val="004D17EC"/>
    <w:rsid w:val="004D1822"/>
    <w:rsid w:val="004D2977"/>
    <w:rsid w:val="004D2D4E"/>
    <w:rsid w:val="004D353F"/>
    <w:rsid w:val="004D5554"/>
    <w:rsid w:val="004D59DB"/>
    <w:rsid w:val="004D62B3"/>
    <w:rsid w:val="004D7F45"/>
    <w:rsid w:val="004E033A"/>
    <w:rsid w:val="004E04B9"/>
    <w:rsid w:val="004E0827"/>
    <w:rsid w:val="004E0BA4"/>
    <w:rsid w:val="004E1EB2"/>
    <w:rsid w:val="004E2CB8"/>
    <w:rsid w:val="004E3889"/>
    <w:rsid w:val="004E3958"/>
    <w:rsid w:val="004E45D6"/>
    <w:rsid w:val="004E5BB1"/>
    <w:rsid w:val="004E5DD3"/>
    <w:rsid w:val="004E6210"/>
    <w:rsid w:val="004E6D93"/>
    <w:rsid w:val="004E7304"/>
    <w:rsid w:val="004E7521"/>
    <w:rsid w:val="004E75C5"/>
    <w:rsid w:val="004F0E10"/>
    <w:rsid w:val="004F1B17"/>
    <w:rsid w:val="004F225A"/>
    <w:rsid w:val="004F33DB"/>
    <w:rsid w:val="004F352F"/>
    <w:rsid w:val="004F3C2E"/>
    <w:rsid w:val="004F3C78"/>
    <w:rsid w:val="004F48CD"/>
    <w:rsid w:val="004F4CF9"/>
    <w:rsid w:val="004F6525"/>
    <w:rsid w:val="004F66AC"/>
    <w:rsid w:val="004F6E95"/>
    <w:rsid w:val="004F78AC"/>
    <w:rsid w:val="004F7D1F"/>
    <w:rsid w:val="005003A1"/>
    <w:rsid w:val="005028A1"/>
    <w:rsid w:val="0050290D"/>
    <w:rsid w:val="00502A4C"/>
    <w:rsid w:val="00503455"/>
    <w:rsid w:val="00503845"/>
    <w:rsid w:val="00504CEC"/>
    <w:rsid w:val="00504E45"/>
    <w:rsid w:val="00505D6F"/>
    <w:rsid w:val="00506232"/>
    <w:rsid w:val="00506353"/>
    <w:rsid w:val="005065E8"/>
    <w:rsid w:val="005066BA"/>
    <w:rsid w:val="00506B4D"/>
    <w:rsid w:val="00507025"/>
    <w:rsid w:val="00507430"/>
    <w:rsid w:val="00507DF5"/>
    <w:rsid w:val="00510C34"/>
    <w:rsid w:val="00510DC4"/>
    <w:rsid w:val="0051233A"/>
    <w:rsid w:val="0051270E"/>
    <w:rsid w:val="005137EA"/>
    <w:rsid w:val="00513B8D"/>
    <w:rsid w:val="00513BFE"/>
    <w:rsid w:val="00514831"/>
    <w:rsid w:val="00514974"/>
    <w:rsid w:val="00514D74"/>
    <w:rsid w:val="00520A75"/>
    <w:rsid w:val="00520CCC"/>
    <w:rsid w:val="00520DC2"/>
    <w:rsid w:val="005220FA"/>
    <w:rsid w:val="00522F00"/>
    <w:rsid w:val="005230E0"/>
    <w:rsid w:val="00523162"/>
    <w:rsid w:val="0052455F"/>
    <w:rsid w:val="00524A82"/>
    <w:rsid w:val="0052610E"/>
    <w:rsid w:val="00526F5A"/>
    <w:rsid w:val="00527C6D"/>
    <w:rsid w:val="00527E34"/>
    <w:rsid w:val="005302B8"/>
    <w:rsid w:val="005306DF"/>
    <w:rsid w:val="0053074A"/>
    <w:rsid w:val="005317DD"/>
    <w:rsid w:val="00534082"/>
    <w:rsid w:val="00534751"/>
    <w:rsid w:val="00534AEB"/>
    <w:rsid w:val="005355E3"/>
    <w:rsid w:val="00535FE7"/>
    <w:rsid w:val="0053655C"/>
    <w:rsid w:val="0054050E"/>
    <w:rsid w:val="00540E2B"/>
    <w:rsid w:val="00541172"/>
    <w:rsid w:val="00544F3B"/>
    <w:rsid w:val="005459B7"/>
    <w:rsid w:val="00546037"/>
    <w:rsid w:val="00546187"/>
    <w:rsid w:val="005468AF"/>
    <w:rsid w:val="00546D59"/>
    <w:rsid w:val="00546F6D"/>
    <w:rsid w:val="005475E2"/>
    <w:rsid w:val="00547EE3"/>
    <w:rsid w:val="00550BA3"/>
    <w:rsid w:val="00550F93"/>
    <w:rsid w:val="0055110A"/>
    <w:rsid w:val="00551B9E"/>
    <w:rsid w:val="00551C0F"/>
    <w:rsid w:val="00551C18"/>
    <w:rsid w:val="0055259A"/>
    <w:rsid w:val="00552FDA"/>
    <w:rsid w:val="0055468E"/>
    <w:rsid w:val="00555B5D"/>
    <w:rsid w:val="005560EF"/>
    <w:rsid w:val="005564F5"/>
    <w:rsid w:val="00556A78"/>
    <w:rsid w:val="00556AA8"/>
    <w:rsid w:val="00557CD0"/>
    <w:rsid w:val="00557F39"/>
    <w:rsid w:val="0056029B"/>
    <w:rsid w:val="005603FB"/>
    <w:rsid w:val="00560425"/>
    <w:rsid w:val="0056067D"/>
    <w:rsid w:val="00560948"/>
    <w:rsid w:val="00560FD4"/>
    <w:rsid w:val="005624C8"/>
    <w:rsid w:val="005624F8"/>
    <w:rsid w:val="005628BA"/>
    <w:rsid w:val="00562A57"/>
    <w:rsid w:val="005631FD"/>
    <w:rsid w:val="0056494D"/>
    <w:rsid w:val="00564C7E"/>
    <w:rsid w:val="00565A7F"/>
    <w:rsid w:val="00565FA9"/>
    <w:rsid w:val="0056691C"/>
    <w:rsid w:val="00567B64"/>
    <w:rsid w:val="00567D65"/>
    <w:rsid w:val="0057050A"/>
    <w:rsid w:val="0057157F"/>
    <w:rsid w:val="00571A6A"/>
    <w:rsid w:val="00571C6E"/>
    <w:rsid w:val="0057250F"/>
    <w:rsid w:val="00573169"/>
    <w:rsid w:val="00573ECF"/>
    <w:rsid w:val="00574275"/>
    <w:rsid w:val="0057495D"/>
    <w:rsid w:val="00574AD5"/>
    <w:rsid w:val="00574CCE"/>
    <w:rsid w:val="00575714"/>
    <w:rsid w:val="00575752"/>
    <w:rsid w:val="00575877"/>
    <w:rsid w:val="0057647A"/>
    <w:rsid w:val="005768EB"/>
    <w:rsid w:val="005769C7"/>
    <w:rsid w:val="00576AA9"/>
    <w:rsid w:val="00576DB9"/>
    <w:rsid w:val="00576FCA"/>
    <w:rsid w:val="0057707B"/>
    <w:rsid w:val="0057796B"/>
    <w:rsid w:val="00577A4C"/>
    <w:rsid w:val="00577BF1"/>
    <w:rsid w:val="00577C52"/>
    <w:rsid w:val="005800E3"/>
    <w:rsid w:val="005802D8"/>
    <w:rsid w:val="00580949"/>
    <w:rsid w:val="005819B9"/>
    <w:rsid w:val="00581ABF"/>
    <w:rsid w:val="005839E0"/>
    <w:rsid w:val="00584AF6"/>
    <w:rsid w:val="00584C8F"/>
    <w:rsid w:val="00584CDC"/>
    <w:rsid w:val="00585A64"/>
    <w:rsid w:val="005860CF"/>
    <w:rsid w:val="005864B1"/>
    <w:rsid w:val="00586BDE"/>
    <w:rsid w:val="00587805"/>
    <w:rsid w:val="00590128"/>
    <w:rsid w:val="00590432"/>
    <w:rsid w:val="00590609"/>
    <w:rsid w:val="0059141D"/>
    <w:rsid w:val="0059164F"/>
    <w:rsid w:val="0059179C"/>
    <w:rsid w:val="00591AAA"/>
    <w:rsid w:val="00591EE4"/>
    <w:rsid w:val="00591F1C"/>
    <w:rsid w:val="0059219A"/>
    <w:rsid w:val="005923EE"/>
    <w:rsid w:val="00592547"/>
    <w:rsid w:val="005928E3"/>
    <w:rsid w:val="00592FE8"/>
    <w:rsid w:val="00593666"/>
    <w:rsid w:val="0059369D"/>
    <w:rsid w:val="00593C3E"/>
    <w:rsid w:val="00594352"/>
    <w:rsid w:val="005945E2"/>
    <w:rsid w:val="00594F3B"/>
    <w:rsid w:val="005952A2"/>
    <w:rsid w:val="0059567D"/>
    <w:rsid w:val="00597217"/>
    <w:rsid w:val="00597295"/>
    <w:rsid w:val="00597438"/>
    <w:rsid w:val="00597A64"/>
    <w:rsid w:val="005A0BD3"/>
    <w:rsid w:val="005A0D87"/>
    <w:rsid w:val="005A1D2B"/>
    <w:rsid w:val="005A22F7"/>
    <w:rsid w:val="005A2520"/>
    <w:rsid w:val="005A25C2"/>
    <w:rsid w:val="005A2797"/>
    <w:rsid w:val="005A2E4F"/>
    <w:rsid w:val="005A314C"/>
    <w:rsid w:val="005A3A1E"/>
    <w:rsid w:val="005A3BE0"/>
    <w:rsid w:val="005A5754"/>
    <w:rsid w:val="005A59ED"/>
    <w:rsid w:val="005A5A38"/>
    <w:rsid w:val="005A6C41"/>
    <w:rsid w:val="005A6D5A"/>
    <w:rsid w:val="005A6DE9"/>
    <w:rsid w:val="005A6EAA"/>
    <w:rsid w:val="005A6EB7"/>
    <w:rsid w:val="005A77F5"/>
    <w:rsid w:val="005A7C11"/>
    <w:rsid w:val="005B05AF"/>
    <w:rsid w:val="005B1467"/>
    <w:rsid w:val="005B17B4"/>
    <w:rsid w:val="005B1884"/>
    <w:rsid w:val="005B2001"/>
    <w:rsid w:val="005B2199"/>
    <w:rsid w:val="005B3429"/>
    <w:rsid w:val="005B35AF"/>
    <w:rsid w:val="005B3A23"/>
    <w:rsid w:val="005B4C21"/>
    <w:rsid w:val="005B55E8"/>
    <w:rsid w:val="005B5DA1"/>
    <w:rsid w:val="005B6AEA"/>
    <w:rsid w:val="005B6CB3"/>
    <w:rsid w:val="005B6CC7"/>
    <w:rsid w:val="005B76EC"/>
    <w:rsid w:val="005B7715"/>
    <w:rsid w:val="005B7A47"/>
    <w:rsid w:val="005B7ADF"/>
    <w:rsid w:val="005C16B1"/>
    <w:rsid w:val="005C19B5"/>
    <w:rsid w:val="005C2F32"/>
    <w:rsid w:val="005C306A"/>
    <w:rsid w:val="005C41F8"/>
    <w:rsid w:val="005C5617"/>
    <w:rsid w:val="005C562D"/>
    <w:rsid w:val="005C5803"/>
    <w:rsid w:val="005C5940"/>
    <w:rsid w:val="005C5DF8"/>
    <w:rsid w:val="005C6165"/>
    <w:rsid w:val="005C61AE"/>
    <w:rsid w:val="005C76A6"/>
    <w:rsid w:val="005D10CF"/>
    <w:rsid w:val="005D19CE"/>
    <w:rsid w:val="005D2667"/>
    <w:rsid w:val="005D2A42"/>
    <w:rsid w:val="005D2EC0"/>
    <w:rsid w:val="005D3302"/>
    <w:rsid w:val="005D3716"/>
    <w:rsid w:val="005D47D8"/>
    <w:rsid w:val="005D59FE"/>
    <w:rsid w:val="005D5FDF"/>
    <w:rsid w:val="005D6139"/>
    <w:rsid w:val="005D6673"/>
    <w:rsid w:val="005D68FD"/>
    <w:rsid w:val="005D7212"/>
    <w:rsid w:val="005D75AA"/>
    <w:rsid w:val="005E249D"/>
    <w:rsid w:val="005E2BE0"/>
    <w:rsid w:val="005E2C40"/>
    <w:rsid w:val="005E2D79"/>
    <w:rsid w:val="005E3079"/>
    <w:rsid w:val="005E425E"/>
    <w:rsid w:val="005E46E2"/>
    <w:rsid w:val="005E52CE"/>
    <w:rsid w:val="005E5322"/>
    <w:rsid w:val="005E5693"/>
    <w:rsid w:val="005E6281"/>
    <w:rsid w:val="005E6583"/>
    <w:rsid w:val="005E69D9"/>
    <w:rsid w:val="005E6DF7"/>
    <w:rsid w:val="005E70A5"/>
    <w:rsid w:val="005E7492"/>
    <w:rsid w:val="005E74FC"/>
    <w:rsid w:val="005E7DC2"/>
    <w:rsid w:val="005F1F7C"/>
    <w:rsid w:val="005F2542"/>
    <w:rsid w:val="005F26BD"/>
    <w:rsid w:val="005F3855"/>
    <w:rsid w:val="005F3B29"/>
    <w:rsid w:val="005F4B5D"/>
    <w:rsid w:val="005F4E24"/>
    <w:rsid w:val="005F5198"/>
    <w:rsid w:val="005F557F"/>
    <w:rsid w:val="005F5620"/>
    <w:rsid w:val="005F6069"/>
    <w:rsid w:val="005F622F"/>
    <w:rsid w:val="005F6E8D"/>
    <w:rsid w:val="005F7BA8"/>
    <w:rsid w:val="005F7DF8"/>
    <w:rsid w:val="00600398"/>
    <w:rsid w:val="00601391"/>
    <w:rsid w:val="00601CBC"/>
    <w:rsid w:val="00603321"/>
    <w:rsid w:val="0060455D"/>
    <w:rsid w:val="00605600"/>
    <w:rsid w:val="00605E04"/>
    <w:rsid w:val="00605EE0"/>
    <w:rsid w:val="00606FCC"/>
    <w:rsid w:val="006078F7"/>
    <w:rsid w:val="00607D23"/>
    <w:rsid w:val="00610EDA"/>
    <w:rsid w:val="006117A1"/>
    <w:rsid w:val="00611BA4"/>
    <w:rsid w:val="00611CB3"/>
    <w:rsid w:val="00611F57"/>
    <w:rsid w:val="0061277B"/>
    <w:rsid w:val="00613605"/>
    <w:rsid w:val="006136C0"/>
    <w:rsid w:val="00613768"/>
    <w:rsid w:val="00614307"/>
    <w:rsid w:val="00616217"/>
    <w:rsid w:val="006162E0"/>
    <w:rsid w:val="00616519"/>
    <w:rsid w:val="00616B01"/>
    <w:rsid w:val="00620DB4"/>
    <w:rsid w:val="00620ECA"/>
    <w:rsid w:val="00620F98"/>
    <w:rsid w:val="00621172"/>
    <w:rsid w:val="00622878"/>
    <w:rsid w:val="00622BCA"/>
    <w:rsid w:val="00623394"/>
    <w:rsid w:val="006236A9"/>
    <w:rsid w:val="0062397C"/>
    <w:rsid w:val="00623D22"/>
    <w:rsid w:val="00623D92"/>
    <w:rsid w:val="00624D57"/>
    <w:rsid w:val="006253A4"/>
    <w:rsid w:val="006256EF"/>
    <w:rsid w:val="00626048"/>
    <w:rsid w:val="0062621D"/>
    <w:rsid w:val="006263C6"/>
    <w:rsid w:val="00626505"/>
    <w:rsid w:val="006273CE"/>
    <w:rsid w:val="006275F4"/>
    <w:rsid w:val="006279D3"/>
    <w:rsid w:val="006312E7"/>
    <w:rsid w:val="00631659"/>
    <w:rsid w:val="0063186B"/>
    <w:rsid w:val="00632934"/>
    <w:rsid w:val="00632FF3"/>
    <w:rsid w:val="00633044"/>
    <w:rsid w:val="0063380D"/>
    <w:rsid w:val="0063384F"/>
    <w:rsid w:val="00633E10"/>
    <w:rsid w:val="00634044"/>
    <w:rsid w:val="006353F1"/>
    <w:rsid w:val="00636142"/>
    <w:rsid w:val="006365B5"/>
    <w:rsid w:val="00636F6B"/>
    <w:rsid w:val="006404FD"/>
    <w:rsid w:val="0064084C"/>
    <w:rsid w:val="00640BF0"/>
    <w:rsid w:val="00640D47"/>
    <w:rsid w:val="00642170"/>
    <w:rsid w:val="006424B5"/>
    <w:rsid w:val="00642AF0"/>
    <w:rsid w:val="00643001"/>
    <w:rsid w:val="00643236"/>
    <w:rsid w:val="0064383C"/>
    <w:rsid w:val="00644027"/>
    <w:rsid w:val="006443B0"/>
    <w:rsid w:val="006446F2"/>
    <w:rsid w:val="00644D53"/>
    <w:rsid w:val="006450E2"/>
    <w:rsid w:val="00645A13"/>
    <w:rsid w:val="00645C67"/>
    <w:rsid w:val="00645E07"/>
    <w:rsid w:val="006464CA"/>
    <w:rsid w:val="006469C4"/>
    <w:rsid w:val="0065023A"/>
    <w:rsid w:val="00650272"/>
    <w:rsid w:val="00651388"/>
    <w:rsid w:val="00651451"/>
    <w:rsid w:val="00651644"/>
    <w:rsid w:val="00651EE0"/>
    <w:rsid w:val="00652B72"/>
    <w:rsid w:val="00652B9A"/>
    <w:rsid w:val="006534A0"/>
    <w:rsid w:val="00654A2E"/>
    <w:rsid w:val="00654B26"/>
    <w:rsid w:val="00655954"/>
    <w:rsid w:val="00656461"/>
    <w:rsid w:val="0065698D"/>
    <w:rsid w:val="00656B5B"/>
    <w:rsid w:val="00656CEB"/>
    <w:rsid w:val="006572AF"/>
    <w:rsid w:val="006575A6"/>
    <w:rsid w:val="0066007C"/>
    <w:rsid w:val="006600B5"/>
    <w:rsid w:val="00663DFB"/>
    <w:rsid w:val="00663F6E"/>
    <w:rsid w:val="0066469A"/>
    <w:rsid w:val="00664DE7"/>
    <w:rsid w:val="00664EB7"/>
    <w:rsid w:val="00665E21"/>
    <w:rsid w:val="00666791"/>
    <w:rsid w:val="00666ABC"/>
    <w:rsid w:val="0066728B"/>
    <w:rsid w:val="00670180"/>
    <w:rsid w:val="00670219"/>
    <w:rsid w:val="00670610"/>
    <w:rsid w:val="00670F3E"/>
    <w:rsid w:val="00671553"/>
    <w:rsid w:val="0067158F"/>
    <w:rsid w:val="00672D7C"/>
    <w:rsid w:val="00672EDE"/>
    <w:rsid w:val="006732E6"/>
    <w:rsid w:val="00675128"/>
    <w:rsid w:val="006756FA"/>
    <w:rsid w:val="00676717"/>
    <w:rsid w:val="00676DAF"/>
    <w:rsid w:val="00676F91"/>
    <w:rsid w:val="006800E7"/>
    <w:rsid w:val="00680C89"/>
    <w:rsid w:val="006811DF"/>
    <w:rsid w:val="0068202F"/>
    <w:rsid w:val="0068307B"/>
    <w:rsid w:val="00683EDF"/>
    <w:rsid w:val="006844B4"/>
    <w:rsid w:val="00684CD9"/>
    <w:rsid w:val="00685804"/>
    <w:rsid w:val="0068584E"/>
    <w:rsid w:val="00685C81"/>
    <w:rsid w:val="006860CD"/>
    <w:rsid w:val="0068673E"/>
    <w:rsid w:val="00686E7A"/>
    <w:rsid w:val="00686F6E"/>
    <w:rsid w:val="006877F6"/>
    <w:rsid w:val="00687C0A"/>
    <w:rsid w:val="00687C28"/>
    <w:rsid w:val="00687D86"/>
    <w:rsid w:val="00687FC4"/>
    <w:rsid w:val="00690203"/>
    <w:rsid w:val="0069040A"/>
    <w:rsid w:val="00690445"/>
    <w:rsid w:val="00690AA5"/>
    <w:rsid w:val="00690CB8"/>
    <w:rsid w:val="00690CBF"/>
    <w:rsid w:val="00690DCE"/>
    <w:rsid w:val="006914B7"/>
    <w:rsid w:val="0069174E"/>
    <w:rsid w:val="00691992"/>
    <w:rsid w:val="00691E1F"/>
    <w:rsid w:val="00691F9B"/>
    <w:rsid w:val="006927B0"/>
    <w:rsid w:val="006931B4"/>
    <w:rsid w:val="00693BBC"/>
    <w:rsid w:val="006944AA"/>
    <w:rsid w:val="006947E0"/>
    <w:rsid w:val="00694DCD"/>
    <w:rsid w:val="00694F38"/>
    <w:rsid w:val="006958E1"/>
    <w:rsid w:val="00695DE0"/>
    <w:rsid w:val="00696E83"/>
    <w:rsid w:val="00697518"/>
    <w:rsid w:val="006A04BF"/>
    <w:rsid w:val="006A1745"/>
    <w:rsid w:val="006A2A56"/>
    <w:rsid w:val="006A3730"/>
    <w:rsid w:val="006A3AAD"/>
    <w:rsid w:val="006A3DBE"/>
    <w:rsid w:val="006A4B50"/>
    <w:rsid w:val="006A506E"/>
    <w:rsid w:val="006A6051"/>
    <w:rsid w:val="006A7A5C"/>
    <w:rsid w:val="006B008A"/>
    <w:rsid w:val="006B07A8"/>
    <w:rsid w:val="006B0D0A"/>
    <w:rsid w:val="006B0D27"/>
    <w:rsid w:val="006B0E1A"/>
    <w:rsid w:val="006B0EF7"/>
    <w:rsid w:val="006B1BBF"/>
    <w:rsid w:val="006B20EB"/>
    <w:rsid w:val="006B29E2"/>
    <w:rsid w:val="006B2AF2"/>
    <w:rsid w:val="006B2E74"/>
    <w:rsid w:val="006B48F3"/>
    <w:rsid w:val="006B5064"/>
    <w:rsid w:val="006B571E"/>
    <w:rsid w:val="006B5768"/>
    <w:rsid w:val="006B728A"/>
    <w:rsid w:val="006B755B"/>
    <w:rsid w:val="006C0280"/>
    <w:rsid w:val="006C0617"/>
    <w:rsid w:val="006C1025"/>
    <w:rsid w:val="006C1292"/>
    <w:rsid w:val="006C132A"/>
    <w:rsid w:val="006C1A46"/>
    <w:rsid w:val="006C22C4"/>
    <w:rsid w:val="006C22CD"/>
    <w:rsid w:val="006C281C"/>
    <w:rsid w:val="006C3114"/>
    <w:rsid w:val="006C319D"/>
    <w:rsid w:val="006C31B3"/>
    <w:rsid w:val="006C3855"/>
    <w:rsid w:val="006C421D"/>
    <w:rsid w:val="006C4444"/>
    <w:rsid w:val="006C4BA0"/>
    <w:rsid w:val="006C4D0A"/>
    <w:rsid w:val="006C5601"/>
    <w:rsid w:val="006C5B44"/>
    <w:rsid w:val="006C5F1E"/>
    <w:rsid w:val="006C67E1"/>
    <w:rsid w:val="006C6A26"/>
    <w:rsid w:val="006C79FC"/>
    <w:rsid w:val="006D01A5"/>
    <w:rsid w:val="006D0539"/>
    <w:rsid w:val="006D0587"/>
    <w:rsid w:val="006D0A77"/>
    <w:rsid w:val="006D1055"/>
    <w:rsid w:val="006D26A4"/>
    <w:rsid w:val="006D28F5"/>
    <w:rsid w:val="006D2C09"/>
    <w:rsid w:val="006D2CFF"/>
    <w:rsid w:val="006D2FF8"/>
    <w:rsid w:val="006D3D37"/>
    <w:rsid w:val="006D3EB0"/>
    <w:rsid w:val="006D4452"/>
    <w:rsid w:val="006D44E6"/>
    <w:rsid w:val="006D4BEF"/>
    <w:rsid w:val="006D5AF7"/>
    <w:rsid w:val="006D5F0A"/>
    <w:rsid w:val="006D63C9"/>
    <w:rsid w:val="006D660C"/>
    <w:rsid w:val="006D6CD8"/>
    <w:rsid w:val="006D71FD"/>
    <w:rsid w:val="006E08B5"/>
    <w:rsid w:val="006E09FF"/>
    <w:rsid w:val="006E0D50"/>
    <w:rsid w:val="006E0F6F"/>
    <w:rsid w:val="006E1D49"/>
    <w:rsid w:val="006E24BF"/>
    <w:rsid w:val="006E3382"/>
    <w:rsid w:val="006E3606"/>
    <w:rsid w:val="006E37D6"/>
    <w:rsid w:val="006E44F9"/>
    <w:rsid w:val="006E4591"/>
    <w:rsid w:val="006E48D0"/>
    <w:rsid w:val="006E4903"/>
    <w:rsid w:val="006E495C"/>
    <w:rsid w:val="006E4C1C"/>
    <w:rsid w:val="006E530A"/>
    <w:rsid w:val="006E5C4D"/>
    <w:rsid w:val="006E6300"/>
    <w:rsid w:val="006E6AC9"/>
    <w:rsid w:val="006E6C67"/>
    <w:rsid w:val="006E7E10"/>
    <w:rsid w:val="006F1184"/>
    <w:rsid w:val="006F3726"/>
    <w:rsid w:val="006F3F37"/>
    <w:rsid w:val="006F3FAA"/>
    <w:rsid w:val="006F5440"/>
    <w:rsid w:val="006F660D"/>
    <w:rsid w:val="006F6AE4"/>
    <w:rsid w:val="006F6AF7"/>
    <w:rsid w:val="006F7004"/>
    <w:rsid w:val="006F70DA"/>
    <w:rsid w:val="006F721F"/>
    <w:rsid w:val="006F72D7"/>
    <w:rsid w:val="006F778F"/>
    <w:rsid w:val="00700052"/>
    <w:rsid w:val="0070020B"/>
    <w:rsid w:val="007008FD"/>
    <w:rsid w:val="007010DF"/>
    <w:rsid w:val="00701C07"/>
    <w:rsid w:val="0070335B"/>
    <w:rsid w:val="00703879"/>
    <w:rsid w:val="00703AE0"/>
    <w:rsid w:val="00703D9B"/>
    <w:rsid w:val="00704427"/>
    <w:rsid w:val="00704D9A"/>
    <w:rsid w:val="00705F3D"/>
    <w:rsid w:val="00706C5A"/>
    <w:rsid w:val="00710038"/>
    <w:rsid w:val="007101A8"/>
    <w:rsid w:val="00710980"/>
    <w:rsid w:val="00711326"/>
    <w:rsid w:val="00711608"/>
    <w:rsid w:val="0071171A"/>
    <w:rsid w:val="00711D09"/>
    <w:rsid w:val="0071261D"/>
    <w:rsid w:val="007126F5"/>
    <w:rsid w:val="00714627"/>
    <w:rsid w:val="00714C9C"/>
    <w:rsid w:val="0071586E"/>
    <w:rsid w:val="0071596B"/>
    <w:rsid w:val="00716069"/>
    <w:rsid w:val="00717A2C"/>
    <w:rsid w:val="00717DE3"/>
    <w:rsid w:val="00717E47"/>
    <w:rsid w:val="00720602"/>
    <w:rsid w:val="0072156F"/>
    <w:rsid w:val="00721E5E"/>
    <w:rsid w:val="00721EA6"/>
    <w:rsid w:val="007222B6"/>
    <w:rsid w:val="007229C7"/>
    <w:rsid w:val="007232CA"/>
    <w:rsid w:val="00723325"/>
    <w:rsid w:val="00723E37"/>
    <w:rsid w:val="00723FCB"/>
    <w:rsid w:val="007241F3"/>
    <w:rsid w:val="00724481"/>
    <w:rsid w:val="00724B91"/>
    <w:rsid w:val="00724C3C"/>
    <w:rsid w:val="00725E32"/>
    <w:rsid w:val="0072674E"/>
    <w:rsid w:val="007268FB"/>
    <w:rsid w:val="00726A3F"/>
    <w:rsid w:val="00726DCC"/>
    <w:rsid w:val="00730158"/>
    <w:rsid w:val="00730728"/>
    <w:rsid w:val="00730D15"/>
    <w:rsid w:val="007313DF"/>
    <w:rsid w:val="0073197A"/>
    <w:rsid w:val="007328F9"/>
    <w:rsid w:val="00732D45"/>
    <w:rsid w:val="007339F5"/>
    <w:rsid w:val="00733E15"/>
    <w:rsid w:val="00734039"/>
    <w:rsid w:val="0073423E"/>
    <w:rsid w:val="0073441B"/>
    <w:rsid w:val="007347DB"/>
    <w:rsid w:val="007347FF"/>
    <w:rsid w:val="00734D87"/>
    <w:rsid w:val="007351F4"/>
    <w:rsid w:val="00735801"/>
    <w:rsid w:val="00735D32"/>
    <w:rsid w:val="00736142"/>
    <w:rsid w:val="00736170"/>
    <w:rsid w:val="00737DA1"/>
    <w:rsid w:val="00740C5A"/>
    <w:rsid w:val="00741220"/>
    <w:rsid w:val="0074132D"/>
    <w:rsid w:val="00741487"/>
    <w:rsid w:val="00741794"/>
    <w:rsid w:val="00741CF5"/>
    <w:rsid w:val="00741FC8"/>
    <w:rsid w:val="007429DF"/>
    <w:rsid w:val="00742CD4"/>
    <w:rsid w:val="00743CA8"/>
    <w:rsid w:val="00744B58"/>
    <w:rsid w:val="00744C8E"/>
    <w:rsid w:val="0074518E"/>
    <w:rsid w:val="00745C60"/>
    <w:rsid w:val="00745DD0"/>
    <w:rsid w:val="00746159"/>
    <w:rsid w:val="007461A6"/>
    <w:rsid w:val="00746232"/>
    <w:rsid w:val="0074639D"/>
    <w:rsid w:val="00747363"/>
    <w:rsid w:val="007474DE"/>
    <w:rsid w:val="00747C06"/>
    <w:rsid w:val="00747F3C"/>
    <w:rsid w:val="00750BA0"/>
    <w:rsid w:val="00750CA9"/>
    <w:rsid w:val="0075114D"/>
    <w:rsid w:val="00751BF2"/>
    <w:rsid w:val="00751EC1"/>
    <w:rsid w:val="00752805"/>
    <w:rsid w:val="0075297A"/>
    <w:rsid w:val="00753024"/>
    <w:rsid w:val="00753FC4"/>
    <w:rsid w:val="007542EF"/>
    <w:rsid w:val="00754367"/>
    <w:rsid w:val="00754F15"/>
    <w:rsid w:val="0075623B"/>
    <w:rsid w:val="007562EF"/>
    <w:rsid w:val="00756F86"/>
    <w:rsid w:val="00761ECF"/>
    <w:rsid w:val="007623C4"/>
    <w:rsid w:val="0076261C"/>
    <w:rsid w:val="007626BB"/>
    <w:rsid w:val="00762707"/>
    <w:rsid w:val="00762771"/>
    <w:rsid w:val="00763D95"/>
    <w:rsid w:val="00764858"/>
    <w:rsid w:val="00765047"/>
    <w:rsid w:val="0076512F"/>
    <w:rsid w:val="00765495"/>
    <w:rsid w:val="007654B7"/>
    <w:rsid w:val="00765B81"/>
    <w:rsid w:val="0076733A"/>
    <w:rsid w:val="007678A7"/>
    <w:rsid w:val="00767BB1"/>
    <w:rsid w:val="00770FBE"/>
    <w:rsid w:val="007723D5"/>
    <w:rsid w:val="0077272E"/>
    <w:rsid w:val="00774164"/>
    <w:rsid w:val="007741AF"/>
    <w:rsid w:val="007745E0"/>
    <w:rsid w:val="00774704"/>
    <w:rsid w:val="00774E4B"/>
    <w:rsid w:val="007755F2"/>
    <w:rsid w:val="007756D1"/>
    <w:rsid w:val="00780D18"/>
    <w:rsid w:val="00781577"/>
    <w:rsid w:val="0078219E"/>
    <w:rsid w:val="007821CC"/>
    <w:rsid w:val="00783351"/>
    <w:rsid w:val="00783C44"/>
    <w:rsid w:val="00784163"/>
    <w:rsid w:val="007843EB"/>
    <w:rsid w:val="00784BA2"/>
    <w:rsid w:val="007853E3"/>
    <w:rsid w:val="007855CE"/>
    <w:rsid w:val="00785C50"/>
    <w:rsid w:val="007874EC"/>
    <w:rsid w:val="00787B01"/>
    <w:rsid w:val="00790651"/>
    <w:rsid w:val="00790983"/>
    <w:rsid w:val="00791166"/>
    <w:rsid w:val="00791D7A"/>
    <w:rsid w:val="007930C9"/>
    <w:rsid w:val="00793627"/>
    <w:rsid w:val="007936A5"/>
    <w:rsid w:val="007947A1"/>
    <w:rsid w:val="007949C1"/>
    <w:rsid w:val="007953C1"/>
    <w:rsid w:val="007954C6"/>
    <w:rsid w:val="00796002"/>
    <w:rsid w:val="00797A18"/>
    <w:rsid w:val="007A0753"/>
    <w:rsid w:val="007A0D01"/>
    <w:rsid w:val="007A195B"/>
    <w:rsid w:val="007A2D18"/>
    <w:rsid w:val="007A3381"/>
    <w:rsid w:val="007A390D"/>
    <w:rsid w:val="007A4095"/>
    <w:rsid w:val="007A41D5"/>
    <w:rsid w:val="007A41FC"/>
    <w:rsid w:val="007A472E"/>
    <w:rsid w:val="007A480B"/>
    <w:rsid w:val="007A4851"/>
    <w:rsid w:val="007A4E5F"/>
    <w:rsid w:val="007A523A"/>
    <w:rsid w:val="007A57CB"/>
    <w:rsid w:val="007A59A5"/>
    <w:rsid w:val="007A65F6"/>
    <w:rsid w:val="007A6683"/>
    <w:rsid w:val="007A6691"/>
    <w:rsid w:val="007A71C7"/>
    <w:rsid w:val="007A7848"/>
    <w:rsid w:val="007B0803"/>
    <w:rsid w:val="007B0946"/>
    <w:rsid w:val="007B0B38"/>
    <w:rsid w:val="007B18C3"/>
    <w:rsid w:val="007B24BC"/>
    <w:rsid w:val="007B24DD"/>
    <w:rsid w:val="007B2F42"/>
    <w:rsid w:val="007B3296"/>
    <w:rsid w:val="007B3868"/>
    <w:rsid w:val="007B3956"/>
    <w:rsid w:val="007B4207"/>
    <w:rsid w:val="007B4237"/>
    <w:rsid w:val="007B441A"/>
    <w:rsid w:val="007B46C4"/>
    <w:rsid w:val="007B547B"/>
    <w:rsid w:val="007B5B9A"/>
    <w:rsid w:val="007B5F78"/>
    <w:rsid w:val="007B60F3"/>
    <w:rsid w:val="007B6189"/>
    <w:rsid w:val="007B71DE"/>
    <w:rsid w:val="007B7211"/>
    <w:rsid w:val="007B7ADB"/>
    <w:rsid w:val="007B7C3F"/>
    <w:rsid w:val="007C0553"/>
    <w:rsid w:val="007C0664"/>
    <w:rsid w:val="007C07D1"/>
    <w:rsid w:val="007C09D0"/>
    <w:rsid w:val="007C1212"/>
    <w:rsid w:val="007C1DB6"/>
    <w:rsid w:val="007C1FC7"/>
    <w:rsid w:val="007C2A8B"/>
    <w:rsid w:val="007C3B2A"/>
    <w:rsid w:val="007C487F"/>
    <w:rsid w:val="007C4C6C"/>
    <w:rsid w:val="007C54AA"/>
    <w:rsid w:val="007C679C"/>
    <w:rsid w:val="007C68EA"/>
    <w:rsid w:val="007C7C2F"/>
    <w:rsid w:val="007C7F87"/>
    <w:rsid w:val="007D07F3"/>
    <w:rsid w:val="007D313A"/>
    <w:rsid w:val="007D3903"/>
    <w:rsid w:val="007D41F9"/>
    <w:rsid w:val="007D473A"/>
    <w:rsid w:val="007D4A7C"/>
    <w:rsid w:val="007D4AA5"/>
    <w:rsid w:val="007D4EDB"/>
    <w:rsid w:val="007D53CD"/>
    <w:rsid w:val="007D54FB"/>
    <w:rsid w:val="007D5670"/>
    <w:rsid w:val="007D6EB6"/>
    <w:rsid w:val="007D75D3"/>
    <w:rsid w:val="007E0102"/>
    <w:rsid w:val="007E0365"/>
    <w:rsid w:val="007E1715"/>
    <w:rsid w:val="007E1F14"/>
    <w:rsid w:val="007E20DD"/>
    <w:rsid w:val="007E2214"/>
    <w:rsid w:val="007E2442"/>
    <w:rsid w:val="007E25FD"/>
    <w:rsid w:val="007E2F4D"/>
    <w:rsid w:val="007E3021"/>
    <w:rsid w:val="007E403C"/>
    <w:rsid w:val="007E41B8"/>
    <w:rsid w:val="007E4305"/>
    <w:rsid w:val="007E4626"/>
    <w:rsid w:val="007E4E30"/>
    <w:rsid w:val="007E4F33"/>
    <w:rsid w:val="007E50B6"/>
    <w:rsid w:val="007E52BE"/>
    <w:rsid w:val="007E6123"/>
    <w:rsid w:val="007E6E5B"/>
    <w:rsid w:val="007E7D5D"/>
    <w:rsid w:val="007E7E88"/>
    <w:rsid w:val="007F25C4"/>
    <w:rsid w:val="007F388A"/>
    <w:rsid w:val="007F3B33"/>
    <w:rsid w:val="007F3D3F"/>
    <w:rsid w:val="007F45A4"/>
    <w:rsid w:val="007F46E0"/>
    <w:rsid w:val="007F54F2"/>
    <w:rsid w:val="007F55F9"/>
    <w:rsid w:val="007F56CA"/>
    <w:rsid w:val="007F5A63"/>
    <w:rsid w:val="007F5BF2"/>
    <w:rsid w:val="007F605D"/>
    <w:rsid w:val="007F64CF"/>
    <w:rsid w:val="007F680C"/>
    <w:rsid w:val="007F68E4"/>
    <w:rsid w:val="007F7CFB"/>
    <w:rsid w:val="008005C2"/>
    <w:rsid w:val="008006BD"/>
    <w:rsid w:val="00800891"/>
    <w:rsid w:val="00800CA8"/>
    <w:rsid w:val="008011BF"/>
    <w:rsid w:val="00801419"/>
    <w:rsid w:val="00801702"/>
    <w:rsid w:val="00802589"/>
    <w:rsid w:val="0080299E"/>
    <w:rsid w:val="00803206"/>
    <w:rsid w:val="0080336D"/>
    <w:rsid w:val="0080442A"/>
    <w:rsid w:val="008050F6"/>
    <w:rsid w:val="00805D84"/>
    <w:rsid w:val="008064F1"/>
    <w:rsid w:val="008076D4"/>
    <w:rsid w:val="00807C5E"/>
    <w:rsid w:val="00810374"/>
    <w:rsid w:val="00810A37"/>
    <w:rsid w:val="008112E6"/>
    <w:rsid w:val="00811C55"/>
    <w:rsid w:val="00812086"/>
    <w:rsid w:val="008120A2"/>
    <w:rsid w:val="008125D8"/>
    <w:rsid w:val="00812D59"/>
    <w:rsid w:val="00812DB6"/>
    <w:rsid w:val="00814749"/>
    <w:rsid w:val="00816634"/>
    <w:rsid w:val="00816C32"/>
    <w:rsid w:val="008179FA"/>
    <w:rsid w:val="00817DB7"/>
    <w:rsid w:val="00820CF5"/>
    <w:rsid w:val="00821824"/>
    <w:rsid w:val="0082370E"/>
    <w:rsid w:val="00823DA5"/>
    <w:rsid w:val="00824B93"/>
    <w:rsid w:val="00824C2B"/>
    <w:rsid w:val="00824C80"/>
    <w:rsid w:val="008264B3"/>
    <w:rsid w:val="008274B3"/>
    <w:rsid w:val="00827BCD"/>
    <w:rsid w:val="00827D03"/>
    <w:rsid w:val="008301C8"/>
    <w:rsid w:val="00830C68"/>
    <w:rsid w:val="00831234"/>
    <w:rsid w:val="00831536"/>
    <w:rsid w:val="00831AED"/>
    <w:rsid w:val="008320C3"/>
    <w:rsid w:val="0083289E"/>
    <w:rsid w:val="00833171"/>
    <w:rsid w:val="00833317"/>
    <w:rsid w:val="008333CD"/>
    <w:rsid w:val="008337CC"/>
    <w:rsid w:val="00833993"/>
    <w:rsid w:val="00834290"/>
    <w:rsid w:val="00834574"/>
    <w:rsid w:val="0083499D"/>
    <w:rsid w:val="00834FC0"/>
    <w:rsid w:val="00835067"/>
    <w:rsid w:val="008367DC"/>
    <w:rsid w:val="008369FC"/>
    <w:rsid w:val="00836FB4"/>
    <w:rsid w:val="0083709D"/>
    <w:rsid w:val="00837751"/>
    <w:rsid w:val="00837E87"/>
    <w:rsid w:val="008400CB"/>
    <w:rsid w:val="008401B3"/>
    <w:rsid w:val="008410BB"/>
    <w:rsid w:val="008419C2"/>
    <w:rsid w:val="00842428"/>
    <w:rsid w:val="0084308B"/>
    <w:rsid w:val="0084323F"/>
    <w:rsid w:val="00843A0B"/>
    <w:rsid w:val="00844116"/>
    <w:rsid w:val="008441E4"/>
    <w:rsid w:val="00844B85"/>
    <w:rsid w:val="00844CB3"/>
    <w:rsid w:val="008454D8"/>
    <w:rsid w:val="00845E70"/>
    <w:rsid w:val="00846827"/>
    <w:rsid w:val="00847034"/>
    <w:rsid w:val="00847D97"/>
    <w:rsid w:val="0085022B"/>
    <w:rsid w:val="00850C10"/>
    <w:rsid w:val="00850F10"/>
    <w:rsid w:val="008517A9"/>
    <w:rsid w:val="00852601"/>
    <w:rsid w:val="008526AD"/>
    <w:rsid w:val="008526D3"/>
    <w:rsid w:val="00852B13"/>
    <w:rsid w:val="008530C2"/>
    <w:rsid w:val="008548F6"/>
    <w:rsid w:val="00854BE6"/>
    <w:rsid w:val="00855802"/>
    <w:rsid w:val="00855ACC"/>
    <w:rsid w:val="008561B0"/>
    <w:rsid w:val="00856352"/>
    <w:rsid w:val="0085645B"/>
    <w:rsid w:val="008569FB"/>
    <w:rsid w:val="00856A21"/>
    <w:rsid w:val="00856D6B"/>
    <w:rsid w:val="00856EEC"/>
    <w:rsid w:val="008572F4"/>
    <w:rsid w:val="00857843"/>
    <w:rsid w:val="008606EB"/>
    <w:rsid w:val="00860EED"/>
    <w:rsid w:val="008611FE"/>
    <w:rsid w:val="00861230"/>
    <w:rsid w:val="0086257E"/>
    <w:rsid w:val="00862AE0"/>
    <w:rsid w:val="00863486"/>
    <w:rsid w:val="00863495"/>
    <w:rsid w:val="00863B49"/>
    <w:rsid w:val="008640B2"/>
    <w:rsid w:val="00864510"/>
    <w:rsid w:val="00864810"/>
    <w:rsid w:val="008657D4"/>
    <w:rsid w:val="00866056"/>
    <w:rsid w:val="00866CB5"/>
    <w:rsid w:val="00867204"/>
    <w:rsid w:val="00867C02"/>
    <w:rsid w:val="00871170"/>
    <w:rsid w:val="00871DD6"/>
    <w:rsid w:val="00871F61"/>
    <w:rsid w:val="00872246"/>
    <w:rsid w:val="008722DB"/>
    <w:rsid w:val="00872571"/>
    <w:rsid w:val="00872915"/>
    <w:rsid w:val="008729E1"/>
    <w:rsid w:val="00873067"/>
    <w:rsid w:val="008730D0"/>
    <w:rsid w:val="00873423"/>
    <w:rsid w:val="00874EE1"/>
    <w:rsid w:val="00875BB9"/>
    <w:rsid w:val="00875E9A"/>
    <w:rsid w:val="00876AF1"/>
    <w:rsid w:val="0088020D"/>
    <w:rsid w:val="00880E36"/>
    <w:rsid w:val="00880F78"/>
    <w:rsid w:val="0088130C"/>
    <w:rsid w:val="00881B68"/>
    <w:rsid w:val="00881D9B"/>
    <w:rsid w:val="00881F53"/>
    <w:rsid w:val="00882A8D"/>
    <w:rsid w:val="00883182"/>
    <w:rsid w:val="0088355C"/>
    <w:rsid w:val="0088386D"/>
    <w:rsid w:val="008843A5"/>
    <w:rsid w:val="00884958"/>
    <w:rsid w:val="00885DD6"/>
    <w:rsid w:val="00887194"/>
    <w:rsid w:val="00887660"/>
    <w:rsid w:val="008876A5"/>
    <w:rsid w:val="00887A7D"/>
    <w:rsid w:val="008901FD"/>
    <w:rsid w:val="008908E0"/>
    <w:rsid w:val="00890981"/>
    <w:rsid w:val="00891093"/>
    <w:rsid w:val="0089123E"/>
    <w:rsid w:val="008921CB"/>
    <w:rsid w:val="00892A5A"/>
    <w:rsid w:val="00892ABD"/>
    <w:rsid w:val="00894BFB"/>
    <w:rsid w:val="00894FAC"/>
    <w:rsid w:val="00895C7E"/>
    <w:rsid w:val="00896365"/>
    <w:rsid w:val="00896860"/>
    <w:rsid w:val="00897376"/>
    <w:rsid w:val="008A0561"/>
    <w:rsid w:val="008A1204"/>
    <w:rsid w:val="008A28E6"/>
    <w:rsid w:val="008A2A52"/>
    <w:rsid w:val="008A361E"/>
    <w:rsid w:val="008A39B8"/>
    <w:rsid w:val="008A436B"/>
    <w:rsid w:val="008A4EBC"/>
    <w:rsid w:val="008A5006"/>
    <w:rsid w:val="008A606B"/>
    <w:rsid w:val="008A66C6"/>
    <w:rsid w:val="008A6F82"/>
    <w:rsid w:val="008A75A2"/>
    <w:rsid w:val="008A7625"/>
    <w:rsid w:val="008A76DB"/>
    <w:rsid w:val="008B01FB"/>
    <w:rsid w:val="008B02AE"/>
    <w:rsid w:val="008B08E6"/>
    <w:rsid w:val="008B0B04"/>
    <w:rsid w:val="008B1455"/>
    <w:rsid w:val="008B28C7"/>
    <w:rsid w:val="008B2C45"/>
    <w:rsid w:val="008B3061"/>
    <w:rsid w:val="008B3330"/>
    <w:rsid w:val="008B3AB7"/>
    <w:rsid w:val="008B3B75"/>
    <w:rsid w:val="008B3EC3"/>
    <w:rsid w:val="008B41C4"/>
    <w:rsid w:val="008B458D"/>
    <w:rsid w:val="008B46E8"/>
    <w:rsid w:val="008B4F25"/>
    <w:rsid w:val="008B6164"/>
    <w:rsid w:val="008B6F4D"/>
    <w:rsid w:val="008B73B3"/>
    <w:rsid w:val="008B7766"/>
    <w:rsid w:val="008B7CEE"/>
    <w:rsid w:val="008C06E8"/>
    <w:rsid w:val="008C0A79"/>
    <w:rsid w:val="008C1908"/>
    <w:rsid w:val="008C1932"/>
    <w:rsid w:val="008C23D0"/>
    <w:rsid w:val="008C277A"/>
    <w:rsid w:val="008C2BBC"/>
    <w:rsid w:val="008C2DC9"/>
    <w:rsid w:val="008C2FDF"/>
    <w:rsid w:val="008C380F"/>
    <w:rsid w:val="008C3F73"/>
    <w:rsid w:val="008C51F6"/>
    <w:rsid w:val="008C5561"/>
    <w:rsid w:val="008C68D9"/>
    <w:rsid w:val="008C6B00"/>
    <w:rsid w:val="008C75CB"/>
    <w:rsid w:val="008C7FE4"/>
    <w:rsid w:val="008D06E9"/>
    <w:rsid w:val="008D0B07"/>
    <w:rsid w:val="008D0B2D"/>
    <w:rsid w:val="008D0E52"/>
    <w:rsid w:val="008D1288"/>
    <w:rsid w:val="008D128A"/>
    <w:rsid w:val="008D1823"/>
    <w:rsid w:val="008D1FF1"/>
    <w:rsid w:val="008D29DF"/>
    <w:rsid w:val="008D3406"/>
    <w:rsid w:val="008D3921"/>
    <w:rsid w:val="008D3C60"/>
    <w:rsid w:val="008D510C"/>
    <w:rsid w:val="008D625C"/>
    <w:rsid w:val="008D6CFC"/>
    <w:rsid w:val="008D7791"/>
    <w:rsid w:val="008D7CAC"/>
    <w:rsid w:val="008D7F95"/>
    <w:rsid w:val="008E0D0F"/>
    <w:rsid w:val="008E1BCE"/>
    <w:rsid w:val="008E2BD0"/>
    <w:rsid w:val="008E3B80"/>
    <w:rsid w:val="008E3BA8"/>
    <w:rsid w:val="008E3C27"/>
    <w:rsid w:val="008E4232"/>
    <w:rsid w:val="008E44EC"/>
    <w:rsid w:val="008E45F4"/>
    <w:rsid w:val="008E555A"/>
    <w:rsid w:val="008E581A"/>
    <w:rsid w:val="008E5C0D"/>
    <w:rsid w:val="008E5E38"/>
    <w:rsid w:val="008E698E"/>
    <w:rsid w:val="008E6BE7"/>
    <w:rsid w:val="008E7A78"/>
    <w:rsid w:val="008E7EE6"/>
    <w:rsid w:val="008F06ED"/>
    <w:rsid w:val="008F089B"/>
    <w:rsid w:val="008F138C"/>
    <w:rsid w:val="008F190B"/>
    <w:rsid w:val="008F1A37"/>
    <w:rsid w:val="008F1C74"/>
    <w:rsid w:val="008F2776"/>
    <w:rsid w:val="008F289B"/>
    <w:rsid w:val="008F3276"/>
    <w:rsid w:val="008F3395"/>
    <w:rsid w:val="008F3506"/>
    <w:rsid w:val="008F3686"/>
    <w:rsid w:val="008F3957"/>
    <w:rsid w:val="008F39E7"/>
    <w:rsid w:val="008F48EC"/>
    <w:rsid w:val="008F4E93"/>
    <w:rsid w:val="008F5214"/>
    <w:rsid w:val="008F53B0"/>
    <w:rsid w:val="008F594B"/>
    <w:rsid w:val="008F5AC6"/>
    <w:rsid w:val="008F6520"/>
    <w:rsid w:val="008F6C34"/>
    <w:rsid w:val="008F7A1D"/>
    <w:rsid w:val="008F7FB4"/>
    <w:rsid w:val="00900A92"/>
    <w:rsid w:val="00900B8E"/>
    <w:rsid w:val="00900CF4"/>
    <w:rsid w:val="00900FDA"/>
    <w:rsid w:val="00901098"/>
    <w:rsid w:val="00901125"/>
    <w:rsid w:val="0090213C"/>
    <w:rsid w:val="00902698"/>
    <w:rsid w:val="009034B1"/>
    <w:rsid w:val="00904434"/>
    <w:rsid w:val="00904930"/>
    <w:rsid w:val="00904989"/>
    <w:rsid w:val="00904AEC"/>
    <w:rsid w:val="00904E70"/>
    <w:rsid w:val="00905062"/>
    <w:rsid w:val="00905608"/>
    <w:rsid w:val="00905AC2"/>
    <w:rsid w:val="0090634D"/>
    <w:rsid w:val="009063D3"/>
    <w:rsid w:val="00906C7A"/>
    <w:rsid w:val="00907059"/>
    <w:rsid w:val="00907768"/>
    <w:rsid w:val="00907812"/>
    <w:rsid w:val="00910AFE"/>
    <w:rsid w:val="00910E08"/>
    <w:rsid w:val="00911617"/>
    <w:rsid w:val="00911738"/>
    <w:rsid w:val="00911AB3"/>
    <w:rsid w:val="00911CE1"/>
    <w:rsid w:val="00912AD3"/>
    <w:rsid w:val="00913378"/>
    <w:rsid w:val="00913CC7"/>
    <w:rsid w:val="00913FE4"/>
    <w:rsid w:val="00914684"/>
    <w:rsid w:val="00914C94"/>
    <w:rsid w:val="0091514C"/>
    <w:rsid w:val="0091545C"/>
    <w:rsid w:val="009159CB"/>
    <w:rsid w:val="00915BDD"/>
    <w:rsid w:val="009168FA"/>
    <w:rsid w:val="00917134"/>
    <w:rsid w:val="00917364"/>
    <w:rsid w:val="00917939"/>
    <w:rsid w:val="009200A6"/>
    <w:rsid w:val="009201F4"/>
    <w:rsid w:val="009205A8"/>
    <w:rsid w:val="00920EE7"/>
    <w:rsid w:val="00921473"/>
    <w:rsid w:val="0092299A"/>
    <w:rsid w:val="00922D35"/>
    <w:rsid w:val="00923181"/>
    <w:rsid w:val="009231D6"/>
    <w:rsid w:val="00923374"/>
    <w:rsid w:val="00923FE5"/>
    <w:rsid w:val="009246C6"/>
    <w:rsid w:val="009249B1"/>
    <w:rsid w:val="00924B5C"/>
    <w:rsid w:val="00924E6B"/>
    <w:rsid w:val="00925501"/>
    <w:rsid w:val="009256A0"/>
    <w:rsid w:val="00925F98"/>
    <w:rsid w:val="009264D7"/>
    <w:rsid w:val="009265A2"/>
    <w:rsid w:val="009273CA"/>
    <w:rsid w:val="00927DC8"/>
    <w:rsid w:val="00927DD8"/>
    <w:rsid w:val="009303C6"/>
    <w:rsid w:val="00930456"/>
    <w:rsid w:val="00931C1B"/>
    <w:rsid w:val="0093213F"/>
    <w:rsid w:val="00932440"/>
    <w:rsid w:val="00932C5A"/>
    <w:rsid w:val="00932E54"/>
    <w:rsid w:val="009330C3"/>
    <w:rsid w:val="009333B6"/>
    <w:rsid w:val="009337EA"/>
    <w:rsid w:val="00933998"/>
    <w:rsid w:val="00934AEA"/>
    <w:rsid w:val="00934D0C"/>
    <w:rsid w:val="009351CB"/>
    <w:rsid w:val="00935381"/>
    <w:rsid w:val="009355DE"/>
    <w:rsid w:val="00935927"/>
    <w:rsid w:val="009363FC"/>
    <w:rsid w:val="009369BD"/>
    <w:rsid w:val="00936B16"/>
    <w:rsid w:val="009373F6"/>
    <w:rsid w:val="00937D62"/>
    <w:rsid w:val="00940189"/>
    <w:rsid w:val="009407F8"/>
    <w:rsid w:val="009409E5"/>
    <w:rsid w:val="00940B91"/>
    <w:rsid w:val="00941330"/>
    <w:rsid w:val="00943CF4"/>
    <w:rsid w:val="00945407"/>
    <w:rsid w:val="009454EC"/>
    <w:rsid w:val="009458E0"/>
    <w:rsid w:val="00945CFD"/>
    <w:rsid w:val="0094641C"/>
    <w:rsid w:val="00946AF9"/>
    <w:rsid w:val="00946C4B"/>
    <w:rsid w:val="00946C65"/>
    <w:rsid w:val="0094715A"/>
    <w:rsid w:val="00947238"/>
    <w:rsid w:val="009475D5"/>
    <w:rsid w:val="009477C4"/>
    <w:rsid w:val="00950475"/>
    <w:rsid w:val="00950784"/>
    <w:rsid w:val="009516E2"/>
    <w:rsid w:val="0095287E"/>
    <w:rsid w:val="0095332D"/>
    <w:rsid w:val="0095337D"/>
    <w:rsid w:val="00953383"/>
    <w:rsid w:val="00954BE9"/>
    <w:rsid w:val="00955207"/>
    <w:rsid w:val="009556B6"/>
    <w:rsid w:val="009559B5"/>
    <w:rsid w:val="00955A0F"/>
    <w:rsid w:val="00955F74"/>
    <w:rsid w:val="00956C87"/>
    <w:rsid w:val="00960D84"/>
    <w:rsid w:val="00961192"/>
    <w:rsid w:val="009612AB"/>
    <w:rsid w:val="00962312"/>
    <w:rsid w:val="00962EF8"/>
    <w:rsid w:val="009637D2"/>
    <w:rsid w:val="00963879"/>
    <w:rsid w:val="0096413A"/>
    <w:rsid w:val="0096425C"/>
    <w:rsid w:val="00964608"/>
    <w:rsid w:val="00964E60"/>
    <w:rsid w:val="00965E81"/>
    <w:rsid w:val="00966FEA"/>
    <w:rsid w:val="00967891"/>
    <w:rsid w:val="00970039"/>
    <w:rsid w:val="009703F0"/>
    <w:rsid w:val="00970884"/>
    <w:rsid w:val="0097195C"/>
    <w:rsid w:val="009722F9"/>
    <w:rsid w:val="00972AE7"/>
    <w:rsid w:val="009733D0"/>
    <w:rsid w:val="0097399D"/>
    <w:rsid w:val="009742DA"/>
    <w:rsid w:val="00975439"/>
    <w:rsid w:val="00975E57"/>
    <w:rsid w:val="0097601B"/>
    <w:rsid w:val="009772DD"/>
    <w:rsid w:val="0097778F"/>
    <w:rsid w:val="00977875"/>
    <w:rsid w:val="00977ADE"/>
    <w:rsid w:val="00977C1D"/>
    <w:rsid w:val="00980FF0"/>
    <w:rsid w:val="00982438"/>
    <w:rsid w:val="009824A2"/>
    <w:rsid w:val="009827D8"/>
    <w:rsid w:val="009828F1"/>
    <w:rsid w:val="00983BCB"/>
    <w:rsid w:val="0098453F"/>
    <w:rsid w:val="0098498F"/>
    <w:rsid w:val="00984A35"/>
    <w:rsid w:val="00984B3C"/>
    <w:rsid w:val="00984C08"/>
    <w:rsid w:val="0098523F"/>
    <w:rsid w:val="00986CCF"/>
    <w:rsid w:val="009903B5"/>
    <w:rsid w:val="00990436"/>
    <w:rsid w:val="00990E66"/>
    <w:rsid w:val="009917CA"/>
    <w:rsid w:val="00992669"/>
    <w:rsid w:val="00992916"/>
    <w:rsid w:val="009938A2"/>
    <w:rsid w:val="00993A37"/>
    <w:rsid w:val="00993B6F"/>
    <w:rsid w:val="00993D96"/>
    <w:rsid w:val="0099564F"/>
    <w:rsid w:val="00996D1F"/>
    <w:rsid w:val="00997DF3"/>
    <w:rsid w:val="009A0101"/>
    <w:rsid w:val="009A1918"/>
    <w:rsid w:val="009A1D78"/>
    <w:rsid w:val="009A2468"/>
    <w:rsid w:val="009A3142"/>
    <w:rsid w:val="009A320B"/>
    <w:rsid w:val="009A359F"/>
    <w:rsid w:val="009A3665"/>
    <w:rsid w:val="009A3D9F"/>
    <w:rsid w:val="009A4283"/>
    <w:rsid w:val="009A452F"/>
    <w:rsid w:val="009A46B4"/>
    <w:rsid w:val="009A4F50"/>
    <w:rsid w:val="009A56FA"/>
    <w:rsid w:val="009A6E68"/>
    <w:rsid w:val="009A7035"/>
    <w:rsid w:val="009A7298"/>
    <w:rsid w:val="009A754D"/>
    <w:rsid w:val="009A774F"/>
    <w:rsid w:val="009B00BB"/>
    <w:rsid w:val="009B095F"/>
    <w:rsid w:val="009B113A"/>
    <w:rsid w:val="009B19B1"/>
    <w:rsid w:val="009B213D"/>
    <w:rsid w:val="009B2595"/>
    <w:rsid w:val="009B25FE"/>
    <w:rsid w:val="009B2CB0"/>
    <w:rsid w:val="009B2EAA"/>
    <w:rsid w:val="009B302E"/>
    <w:rsid w:val="009B38C3"/>
    <w:rsid w:val="009B3F5E"/>
    <w:rsid w:val="009B4004"/>
    <w:rsid w:val="009B4212"/>
    <w:rsid w:val="009B440E"/>
    <w:rsid w:val="009B531D"/>
    <w:rsid w:val="009B54BD"/>
    <w:rsid w:val="009B550F"/>
    <w:rsid w:val="009B5920"/>
    <w:rsid w:val="009B6EB2"/>
    <w:rsid w:val="009B704A"/>
    <w:rsid w:val="009B71F3"/>
    <w:rsid w:val="009B7ADC"/>
    <w:rsid w:val="009C0391"/>
    <w:rsid w:val="009C0E46"/>
    <w:rsid w:val="009C2344"/>
    <w:rsid w:val="009C3898"/>
    <w:rsid w:val="009C3C0B"/>
    <w:rsid w:val="009C4A0C"/>
    <w:rsid w:val="009C4AC1"/>
    <w:rsid w:val="009C54C6"/>
    <w:rsid w:val="009C5C3F"/>
    <w:rsid w:val="009C5CDF"/>
    <w:rsid w:val="009C6446"/>
    <w:rsid w:val="009C69AE"/>
    <w:rsid w:val="009D00AD"/>
    <w:rsid w:val="009D0216"/>
    <w:rsid w:val="009D0275"/>
    <w:rsid w:val="009D04EA"/>
    <w:rsid w:val="009D04EE"/>
    <w:rsid w:val="009D0F9C"/>
    <w:rsid w:val="009D2FD4"/>
    <w:rsid w:val="009D30CB"/>
    <w:rsid w:val="009D3840"/>
    <w:rsid w:val="009D4F1E"/>
    <w:rsid w:val="009D50B2"/>
    <w:rsid w:val="009D5B8F"/>
    <w:rsid w:val="009D5CB5"/>
    <w:rsid w:val="009D63BC"/>
    <w:rsid w:val="009D6ACA"/>
    <w:rsid w:val="009D6BD8"/>
    <w:rsid w:val="009D77FB"/>
    <w:rsid w:val="009D7D65"/>
    <w:rsid w:val="009E0627"/>
    <w:rsid w:val="009E0871"/>
    <w:rsid w:val="009E1496"/>
    <w:rsid w:val="009E196B"/>
    <w:rsid w:val="009E29A9"/>
    <w:rsid w:val="009E3A6D"/>
    <w:rsid w:val="009E46BF"/>
    <w:rsid w:val="009E4E52"/>
    <w:rsid w:val="009E4E69"/>
    <w:rsid w:val="009E56C7"/>
    <w:rsid w:val="009E5D33"/>
    <w:rsid w:val="009E6197"/>
    <w:rsid w:val="009E6365"/>
    <w:rsid w:val="009E67C7"/>
    <w:rsid w:val="009E6856"/>
    <w:rsid w:val="009E7C40"/>
    <w:rsid w:val="009E7C79"/>
    <w:rsid w:val="009F0193"/>
    <w:rsid w:val="009F0A43"/>
    <w:rsid w:val="009F0BA8"/>
    <w:rsid w:val="009F0E65"/>
    <w:rsid w:val="009F1B31"/>
    <w:rsid w:val="009F21CF"/>
    <w:rsid w:val="009F28A4"/>
    <w:rsid w:val="009F2C0A"/>
    <w:rsid w:val="009F2D1C"/>
    <w:rsid w:val="009F2E77"/>
    <w:rsid w:val="009F3CAF"/>
    <w:rsid w:val="009F4698"/>
    <w:rsid w:val="009F49F9"/>
    <w:rsid w:val="009F4EF7"/>
    <w:rsid w:val="009F6CF8"/>
    <w:rsid w:val="009F6DC0"/>
    <w:rsid w:val="009F70BC"/>
    <w:rsid w:val="009F70E3"/>
    <w:rsid w:val="009F790F"/>
    <w:rsid w:val="009F7C4B"/>
    <w:rsid w:val="009F7FBB"/>
    <w:rsid w:val="00A00585"/>
    <w:rsid w:val="00A00AC9"/>
    <w:rsid w:val="00A01452"/>
    <w:rsid w:val="00A0167E"/>
    <w:rsid w:val="00A0214D"/>
    <w:rsid w:val="00A024F1"/>
    <w:rsid w:val="00A025F6"/>
    <w:rsid w:val="00A02F23"/>
    <w:rsid w:val="00A0318D"/>
    <w:rsid w:val="00A035B2"/>
    <w:rsid w:val="00A044E0"/>
    <w:rsid w:val="00A053AA"/>
    <w:rsid w:val="00A05692"/>
    <w:rsid w:val="00A0580E"/>
    <w:rsid w:val="00A0605A"/>
    <w:rsid w:val="00A07810"/>
    <w:rsid w:val="00A07B51"/>
    <w:rsid w:val="00A1018B"/>
    <w:rsid w:val="00A10351"/>
    <w:rsid w:val="00A1152E"/>
    <w:rsid w:val="00A11A2B"/>
    <w:rsid w:val="00A11ECC"/>
    <w:rsid w:val="00A12596"/>
    <w:rsid w:val="00A1290B"/>
    <w:rsid w:val="00A12C52"/>
    <w:rsid w:val="00A12E5B"/>
    <w:rsid w:val="00A12FA0"/>
    <w:rsid w:val="00A130DE"/>
    <w:rsid w:val="00A132CA"/>
    <w:rsid w:val="00A1465F"/>
    <w:rsid w:val="00A149E2"/>
    <w:rsid w:val="00A14E4E"/>
    <w:rsid w:val="00A15446"/>
    <w:rsid w:val="00A15A63"/>
    <w:rsid w:val="00A1707E"/>
    <w:rsid w:val="00A179FD"/>
    <w:rsid w:val="00A17C41"/>
    <w:rsid w:val="00A17CB8"/>
    <w:rsid w:val="00A211DA"/>
    <w:rsid w:val="00A21208"/>
    <w:rsid w:val="00A214E1"/>
    <w:rsid w:val="00A2168D"/>
    <w:rsid w:val="00A21D43"/>
    <w:rsid w:val="00A21EAE"/>
    <w:rsid w:val="00A2233D"/>
    <w:rsid w:val="00A22D9B"/>
    <w:rsid w:val="00A232B8"/>
    <w:rsid w:val="00A272AF"/>
    <w:rsid w:val="00A277B4"/>
    <w:rsid w:val="00A27A9B"/>
    <w:rsid w:val="00A27AE2"/>
    <w:rsid w:val="00A27CD7"/>
    <w:rsid w:val="00A27E5D"/>
    <w:rsid w:val="00A3059B"/>
    <w:rsid w:val="00A3099A"/>
    <w:rsid w:val="00A30BD2"/>
    <w:rsid w:val="00A31004"/>
    <w:rsid w:val="00A31695"/>
    <w:rsid w:val="00A31F63"/>
    <w:rsid w:val="00A31FE1"/>
    <w:rsid w:val="00A320B5"/>
    <w:rsid w:val="00A32AA2"/>
    <w:rsid w:val="00A3382F"/>
    <w:rsid w:val="00A33B13"/>
    <w:rsid w:val="00A33C1A"/>
    <w:rsid w:val="00A33CB1"/>
    <w:rsid w:val="00A3443B"/>
    <w:rsid w:val="00A34B53"/>
    <w:rsid w:val="00A34D76"/>
    <w:rsid w:val="00A35D86"/>
    <w:rsid w:val="00A35DAF"/>
    <w:rsid w:val="00A37DF3"/>
    <w:rsid w:val="00A408DD"/>
    <w:rsid w:val="00A40AFA"/>
    <w:rsid w:val="00A41921"/>
    <w:rsid w:val="00A426B0"/>
    <w:rsid w:val="00A42949"/>
    <w:rsid w:val="00A42FDE"/>
    <w:rsid w:val="00A431A8"/>
    <w:rsid w:val="00A434A2"/>
    <w:rsid w:val="00A4410F"/>
    <w:rsid w:val="00A441B4"/>
    <w:rsid w:val="00A442C5"/>
    <w:rsid w:val="00A45D9C"/>
    <w:rsid w:val="00A46203"/>
    <w:rsid w:val="00A466F7"/>
    <w:rsid w:val="00A46C66"/>
    <w:rsid w:val="00A46DAF"/>
    <w:rsid w:val="00A472D1"/>
    <w:rsid w:val="00A47379"/>
    <w:rsid w:val="00A47683"/>
    <w:rsid w:val="00A47A2C"/>
    <w:rsid w:val="00A47C80"/>
    <w:rsid w:val="00A50122"/>
    <w:rsid w:val="00A5013E"/>
    <w:rsid w:val="00A50B9D"/>
    <w:rsid w:val="00A51408"/>
    <w:rsid w:val="00A516CF"/>
    <w:rsid w:val="00A51790"/>
    <w:rsid w:val="00A51C41"/>
    <w:rsid w:val="00A5238C"/>
    <w:rsid w:val="00A52D61"/>
    <w:rsid w:val="00A547F2"/>
    <w:rsid w:val="00A54BD0"/>
    <w:rsid w:val="00A55161"/>
    <w:rsid w:val="00A5518C"/>
    <w:rsid w:val="00A56308"/>
    <w:rsid w:val="00A566FC"/>
    <w:rsid w:val="00A5708C"/>
    <w:rsid w:val="00A572D8"/>
    <w:rsid w:val="00A573F0"/>
    <w:rsid w:val="00A57784"/>
    <w:rsid w:val="00A57DF6"/>
    <w:rsid w:val="00A6019E"/>
    <w:rsid w:val="00A60D03"/>
    <w:rsid w:val="00A61924"/>
    <w:rsid w:val="00A6327C"/>
    <w:rsid w:val="00A63630"/>
    <w:rsid w:val="00A63670"/>
    <w:rsid w:val="00A63F94"/>
    <w:rsid w:val="00A63FFF"/>
    <w:rsid w:val="00A647B9"/>
    <w:rsid w:val="00A64DB1"/>
    <w:rsid w:val="00A65CBE"/>
    <w:rsid w:val="00A65D31"/>
    <w:rsid w:val="00A661E7"/>
    <w:rsid w:val="00A670FB"/>
    <w:rsid w:val="00A70B75"/>
    <w:rsid w:val="00A70C33"/>
    <w:rsid w:val="00A70FDC"/>
    <w:rsid w:val="00A71983"/>
    <w:rsid w:val="00A71D1B"/>
    <w:rsid w:val="00A72527"/>
    <w:rsid w:val="00A730F0"/>
    <w:rsid w:val="00A73E25"/>
    <w:rsid w:val="00A7415B"/>
    <w:rsid w:val="00A754CE"/>
    <w:rsid w:val="00A759AC"/>
    <w:rsid w:val="00A763E4"/>
    <w:rsid w:val="00A77BB6"/>
    <w:rsid w:val="00A77EDB"/>
    <w:rsid w:val="00A80015"/>
    <w:rsid w:val="00A809F2"/>
    <w:rsid w:val="00A81BCF"/>
    <w:rsid w:val="00A82195"/>
    <w:rsid w:val="00A821E9"/>
    <w:rsid w:val="00A82A46"/>
    <w:rsid w:val="00A8389A"/>
    <w:rsid w:val="00A8435A"/>
    <w:rsid w:val="00A845A7"/>
    <w:rsid w:val="00A85305"/>
    <w:rsid w:val="00A853BD"/>
    <w:rsid w:val="00A85CCD"/>
    <w:rsid w:val="00A8692A"/>
    <w:rsid w:val="00A86AAB"/>
    <w:rsid w:val="00A8748B"/>
    <w:rsid w:val="00A87E56"/>
    <w:rsid w:val="00A90188"/>
    <w:rsid w:val="00A90F27"/>
    <w:rsid w:val="00A914DB"/>
    <w:rsid w:val="00A91725"/>
    <w:rsid w:val="00A91836"/>
    <w:rsid w:val="00A91E71"/>
    <w:rsid w:val="00A92007"/>
    <w:rsid w:val="00A92759"/>
    <w:rsid w:val="00A92831"/>
    <w:rsid w:val="00A92B8B"/>
    <w:rsid w:val="00A936DB"/>
    <w:rsid w:val="00A9472F"/>
    <w:rsid w:val="00A949CD"/>
    <w:rsid w:val="00A95457"/>
    <w:rsid w:val="00A956D0"/>
    <w:rsid w:val="00A95770"/>
    <w:rsid w:val="00A95B2D"/>
    <w:rsid w:val="00A961B0"/>
    <w:rsid w:val="00A9667F"/>
    <w:rsid w:val="00A97463"/>
    <w:rsid w:val="00A979B2"/>
    <w:rsid w:val="00A97B45"/>
    <w:rsid w:val="00AA07A0"/>
    <w:rsid w:val="00AA0C85"/>
    <w:rsid w:val="00AA17E5"/>
    <w:rsid w:val="00AA1B38"/>
    <w:rsid w:val="00AA243D"/>
    <w:rsid w:val="00AA24AF"/>
    <w:rsid w:val="00AA5389"/>
    <w:rsid w:val="00AA5647"/>
    <w:rsid w:val="00AA59D7"/>
    <w:rsid w:val="00AA6853"/>
    <w:rsid w:val="00AA703C"/>
    <w:rsid w:val="00AA7623"/>
    <w:rsid w:val="00AA7ABC"/>
    <w:rsid w:val="00AB023E"/>
    <w:rsid w:val="00AB1344"/>
    <w:rsid w:val="00AB137C"/>
    <w:rsid w:val="00AB1390"/>
    <w:rsid w:val="00AB1503"/>
    <w:rsid w:val="00AB18AC"/>
    <w:rsid w:val="00AB1D6D"/>
    <w:rsid w:val="00AB244A"/>
    <w:rsid w:val="00AB2A00"/>
    <w:rsid w:val="00AB2ABF"/>
    <w:rsid w:val="00AB2DA8"/>
    <w:rsid w:val="00AB3154"/>
    <w:rsid w:val="00AB327E"/>
    <w:rsid w:val="00AB3907"/>
    <w:rsid w:val="00AB425D"/>
    <w:rsid w:val="00AB51C5"/>
    <w:rsid w:val="00AB54C1"/>
    <w:rsid w:val="00AB59DD"/>
    <w:rsid w:val="00AB5C93"/>
    <w:rsid w:val="00AB7671"/>
    <w:rsid w:val="00AB77CB"/>
    <w:rsid w:val="00AC02AF"/>
    <w:rsid w:val="00AC0FEC"/>
    <w:rsid w:val="00AC10D4"/>
    <w:rsid w:val="00AC2A51"/>
    <w:rsid w:val="00AC2B84"/>
    <w:rsid w:val="00AC2CEA"/>
    <w:rsid w:val="00AC39CB"/>
    <w:rsid w:val="00AC4015"/>
    <w:rsid w:val="00AC586D"/>
    <w:rsid w:val="00AC5FCF"/>
    <w:rsid w:val="00AC6A3C"/>
    <w:rsid w:val="00AC6BB3"/>
    <w:rsid w:val="00AC722D"/>
    <w:rsid w:val="00AC7C23"/>
    <w:rsid w:val="00AD0711"/>
    <w:rsid w:val="00AD0AAD"/>
    <w:rsid w:val="00AD1B11"/>
    <w:rsid w:val="00AD213D"/>
    <w:rsid w:val="00AD21EF"/>
    <w:rsid w:val="00AD2830"/>
    <w:rsid w:val="00AD2C06"/>
    <w:rsid w:val="00AD33C1"/>
    <w:rsid w:val="00AD3D84"/>
    <w:rsid w:val="00AD3F52"/>
    <w:rsid w:val="00AD4903"/>
    <w:rsid w:val="00AD492B"/>
    <w:rsid w:val="00AD4D1C"/>
    <w:rsid w:val="00AD4D46"/>
    <w:rsid w:val="00AD57FD"/>
    <w:rsid w:val="00AD7D1C"/>
    <w:rsid w:val="00AE00FF"/>
    <w:rsid w:val="00AE01BF"/>
    <w:rsid w:val="00AE0979"/>
    <w:rsid w:val="00AE0BB6"/>
    <w:rsid w:val="00AE1500"/>
    <w:rsid w:val="00AE1C5E"/>
    <w:rsid w:val="00AE1DF7"/>
    <w:rsid w:val="00AE2B6B"/>
    <w:rsid w:val="00AE32ED"/>
    <w:rsid w:val="00AE382B"/>
    <w:rsid w:val="00AE3FE6"/>
    <w:rsid w:val="00AE504D"/>
    <w:rsid w:val="00AE518F"/>
    <w:rsid w:val="00AE5C52"/>
    <w:rsid w:val="00AE6037"/>
    <w:rsid w:val="00AE7952"/>
    <w:rsid w:val="00AF02C9"/>
    <w:rsid w:val="00AF0D46"/>
    <w:rsid w:val="00AF1757"/>
    <w:rsid w:val="00AF1B4A"/>
    <w:rsid w:val="00AF21D7"/>
    <w:rsid w:val="00AF23DF"/>
    <w:rsid w:val="00AF3716"/>
    <w:rsid w:val="00AF3FEF"/>
    <w:rsid w:val="00AF409D"/>
    <w:rsid w:val="00AF4161"/>
    <w:rsid w:val="00AF44F4"/>
    <w:rsid w:val="00AF4F17"/>
    <w:rsid w:val="00AF52AE"/>
    <w:rsid w:val="00AF5306"/>
    <w:rsid w:val="00AF5D24"/>
    <w:rsid w:val="00AF6754"/>
    <w:rsid w:val="00AF73DE"/>
    <w:rsid w:val="00AF7416"/>
    <w:rsid w:val="00AF7CC0"/>
    <w:rsid w:val="00B00096"/>
    <w:rsid w:val="00B0015A"/>
    <w:rsid w:val="00B00EC4"/>
    <w:rsid w:val="00B03488"/>
    <w:rsid w:val="00B0424E"/>
    <w:rsid w:val="00B04CB2"/>
    <w:rsid w:val="00B05E28"/>
    <w:rsid w:val="00B068E5"/>
    <w:rsid w:val="00B06AB1"/>
    <w:rsid w:val="00B073F1"/>
    <w:rsid w:val="00B07FB1"/>
    <w:rsid w:val="00B10990"/>
    <w:rsid w:val="00B10F35"/>
    <w:rsid w:val="00B1115F"/>
    <w:rsid w:val="00B12703"/>
    <w:rsid w:val="00B13156"/>
    <w:rsid w:val="00B13C8A"/>
    <w:rsid w:val="00B13C9F"/>
    <w:rsid w:val="00B14066"/>
    <w:rsid w:val="00B14A1C"/>
    <w:rsid w:val="00B15E49"/>
    <w:rsid w:val="00B16499"/>
    <w:rsid w:val="00B16867"/>
    <w:rsid w:val="00B16B14"/>
    <w:rsid w:val="00B1719C"/>
    <w:rsid w:val="00B177CF"/>
    <w:rsid w:val="00B1791F"/>
    <w:rsid w:val="00B20074"/>
    <w:rsid w:val="00B2025B"/>
    <w:rsid w:val="00B202B9"/>
    <w:rsid w:val="00B203F2"/>
    <w:rsid w:val="00B20638"/>
    <w:rsid w:val="00B20B4E"/>
    <w:rsid w:val="00B210BF"/>
    <w:rsid w:val="00B21797"/>
    <w:rsid w:val="00B22225"/>
    <w:rsid w:val="00B224A2"/>
    <w:rsid w:val="00B22540"/>
    <w:rsid w:val="00B22FFD"/>
    <w:rsid w:val="00B231B7"/>
    <w:rsid w:val="00B235C3"/>
    <w:rsid w:val="00B23B98"/>
    <w:rsid w:val="00B23EB1"/>
    <w:rsid w:val="00B25018"/>
    <w:rsid w:val="00B25075"/>
    <w:rsid w:val="00B25482"/>
    <w:rsid w:val="00B25819"/>
    <w:rsid w:val="00B26BBB"/>
    <w:rsid w:val="00B2729E"/>
    <w:rsid w:val="00B27488"/>
    <w:rsid w:val="00B30187"/>
    <w:rsid w:val="00B305E5"/>
    <w:rsid w:val="00B30C26"/>
    <w:rsid w:val="00B30DCF"/>
    <w:rsid w:val="00B31EF2"/>
    <w:rsid w:val="00B3315D"/>
    <w:rsid w:val="00B336A9"/>
    <w:rsid w:val="00B33704"/>
    <w:rsid w:val="00B33975"/>
    <w:rsid w:val="00B339FE"/>
    <w:rsid w:val="00B33BDC"/>
    <w:rsid w:val="00B340F2"/>
    <w:rsid w:val="00B3551B"/>
    <w:rsid w:val="00B3578A"/>
    <w:rsid w:val="00B36274"/>
    <w:rsid w:val="00B36798"/>
    <w:rsid w:val="00B3703A"/>
    <w:rsid w:val="00B40292"/>
    <w:rsid w:val="00B4060F"/>
    <w:rsid w:val="00B40D2C"/>
    <w:rsid w:val="00B41880"/>
    <w:rsid w:val="00B41A39"/>
    <w:rsid w:val="00B422F7"/>
    <w:rsid w:val="00B4299B"/>
    <w:rsid w:val="00B42D03"/>
    <w:rsid w:val="00B42DD3"/>
    <w:rsid w:val="00B435D7"/>
    <w:rsid w:val="00B43BA0"/>
    <w:rsid w:val="00B43D21"/>
    <w:rsid w:val="00B4442D"/>
    <w:rsid w:val="00B44C29"/>
    <w:rsid w:val="00B44C4E"/>
    <w:rsid w:val="00B44D1D"/>
    <w:rsid w:val="00B44EBE"/>
    <w:rsid w:val="00B456B6"/>
    <w:rsid w:val="00B45BC4"/>
    <w:rsid w:val="00B45FF9"/>
    <w:rsid w:val="00B460AE"/>
    <w:rsid w:val="00B4632F"/>
    <w:rsid w:val="00B472B4"/>
    <w:rsid w:val="00B4732F"/>
    <w:rsid w:val="00B4744B"/>
    <w:rsid w:val="00B47890"/>
    <w:rsid w:val="00B50AEC"/>
    <w:rsid w:val="00B50FA7"/>
    <w:rsid w:val="00B52DD8"/>
    <w:rsid w:val="00B5316F"/>
    <w:rsid w:val="00B5318D"/>
    <w:rsid w:val="00B5322F"/>
    <w:rsid w:val="00B53D5B"/>
    <w:rsid w:val="00B53D6C"/>
    <w:rsid w:val="00B54034"/>
    <w:rsid w:val="00B55078"/>
    <w:rsid w:val="00B55445"/>
    <w:rsid w:val="00B55462"/>
    <w:rsid w:val="00B558D6"/>
    <w:rsid w:val="00B55E16"/>
    <w:rsid w:val="00B5606E"/>
    <w:rsid w:val="00B56A43"/>
    <w:rsid w:val="00B57E73"/>
    <w:rsid w:val="00B60B9C"/>
    <w:rsid w:val="00B6117B"/>
    <w:rsid w:val="00B6128C"/>
    <w:rsid w:val="00B616A6"/>
    <w:rsid w:val="00B61A0C"/>
    <w:rsid w:val="00B61F3D"/>
    <w:rsid w:val="00B62D3E"/>
    <w:rsid w:val="00B6321A"/>
    <w:rsid w:val="00B63229"/>
    <w:rsid w:val="00B63559"/>
    <w:rsid w:val="00B63873"/>
    <w:rsid w:val="00B638C2"/>
    <w:rsid w:val="00B64E0A"/>
    <w:rsid w:val="00B654D2"/>
    <w:rsid w:val="00B666F0"/>
    <w:rsid w:val="00B66A0F"/>
    <w:rsid w:val="00B66A25"/>
    <w:rsid w:val="00B6791A"/>
    <w:rsid w:val="00B67D47"/>
    <w:rsid w:val="00B709F2"/>
    <w:rsid w:val="00B70BFF"/>
    <w:rsid w:val="00B714E6"/>
    <w:rsid w:val="00B71C5A"/>
    <w:rsid w:val="00B7351E"/>
    <w:rsid w:val="00B74196"/>
    <w:rsid w:val="00B74205"/>
    <w:rsid w:val="00B74984"/>
    <w:rsid w:val="00B749D4"/>
    <w:rsid w:val="00B74F08"/>
    <w:rsid w:val="00B7517F"/>
    <w:rsid w:val="00B75906"/>
    <w:rsid w:val="00B75925"/>
    <w:rsid w:val="00B75EE3"/>
    <w:rsid w:val="00B75F9E"/>
    <w:rsid w:val="00B76126"/>
    <w:rsid w:val="00B767D7"/>
    <w:rsid w:val="00B76952"/>
    <w:rsid w:val="00B769A7"/>
    <w:rsid w:val="00B769FF"/>
    <w:rsid w:val="00B76DB5"/>
    <w:rsid w:val="00B7772C"/>
    <w:rsid w:val="00B7788C"/>
    <w:rsid w:val="00B77EF3"/>
    <w:rsid w:val="00B801DD"/>
    <w:rsid w:val="00B81278"/>
    <w:rsid w:val="00B81340"/>
    <w:rsid w:val="00B81C3D"/>
    <w:rsid w:val="00B82328"/>
    <w:rsid w:val="00B825FE"/>
    <w:rsid w:val="00B8260E"/>
    <w:rsid w:val="00B82853"/>
    <w:rsid w:val="00B82A3D"/>
    <w:rsid w:val="00B82BE9"/>
    <w:rsid w:val="00B82CA5"/>
    <w:rsid w:val="00B84319"/>
    <w:rsid w:val="00B84712"/>
    <w:rsid w:val="00B84CEB"/>
    <w:rsid w:val="00B85A26"/>
    <w:rsid w:val="00B86489"/>
    <w:rsid w:val="00B86916"/>
    <w:rsid w:val="00B86C6A"/>
    <w:rsid w:val="00B87855"/>
    <w:rsid w:val="00B87962"/>
    <w:rsid w:val="00B87B9F"/>
    <w:rsid w:val="00B90E86"/>
    <w:rsid w:val="00B90ED3"/>
    <w:rsid w:val="00B917F5"/>
    <w:rsid w:val="00B91998"/>
    <w:rsid w:val="00B91DD7"/>
    <w:rsid w:val="00B920C3"/>
    <w:rsid w:val="00B9225A"/>
    <w:rsid w:val="00B930D7"/>
    <w:rsid w:val="00B93807"/>
    <w:rsid w:val="00B93868"/>
    <w:rsid w:val="00B946F7"/>
    <w:rsid w:val="00B94DFE"/>
    <w:rsid w:val="00B95293"/>
    <w:rsid w:val="00B95449"/>
    <w:rsid w:val="00B95536"/>
    <w:rsid w:val="00B95C4D"/>
    <w:rsid w:val="00B95E36"/>
    <w:rsid w:val="00B96508"/>
    <w:rsid w:val="00B96608"/>
    <w:rsid w:val="00B96FDB"/>
    <w:rsid w:val="00B970B3"/>
    <w:rsid w:val="00B973BB"/>
    <w:rsid w:val="00B974E1"/>
    <w:rsid w:val="00B977C6"/>
    <w:rsid w:val="00B978E8"/>
    <w:rsid w:val="00B97DF1"/>
    <w:rsid w:val="00B97E6F"/>
    <w:rsid w:val="00BA0A6F"/>
    <w:rsid w:val="00BA0AC9"/>
    <w:rsid w:val="00BA0D9E"/>
    <w:rsid w:val="00BA1234"/>
    <w:rsid w:val="00BA14EC"/>
    <w:rsid w:val="00BA1CD7"/>
    <w:rsid w:val="00BA2333"/>
    <w:rsid w:val="00BA2C9E"/>
    <w:rsid w:val="00BA3269"/>
    <w:rsid w:val="00BA376C"/>
    <w:rsid w:val="00BA392C"/>
    <w:rsid w:val="00BA524A"/>
    <w:rsid w:val="00BA58A7"/>
    <w:rsid w:val="00BA58C9"/>
    <w:rsid w:val="00BA5962"/>
    <w:rsid w:val="00BA5BA6"/>
    <w:rsid w:val="00BA5D8F"/>
    <w:rsid w:val="00BA6B59"/>
    <w:rsid w:val="00BA706C"/>
    <w:rsid w:val="00BA738D"/>
    <w:rsid w:val="00BA776B"/>
    <w:rsid w:val="00BA788B"/>
    <w:rsid w:val="00BA7FAB"/>
    <w:rsid w:val="00BB009A"/>
    <w:rsid w:val="00BB04A6"/>
    <w:rsid w:val="00BB08EA"/>
    <w:rsid w:val="00BB0950"/>
    <w:rsid w:val="00BB0E7B"/>
    <w:rsid w:val="00BB1E11"/>
    <w:rsid w:val="00BB2FEB"/>
    <w:rsid w:val="00BB32F2"/>
    <w:rsid w:val="00BB3307"/>
    <w:rsid w:val="00BB3309"/>
    <w:rsid w:val="00BB3681"/>
    <w:rsid w:val="00BB3E7A"/>
    <w:rsid w:val="00BB412A"/>
    <w:rsid w:val="00BB437A"/>
    <w:rsid w:val="00BB4EE6"/>
    <w:rsid w:val="00BB59E4"/>
    <w:rsid w:val="00BB5E84"/>
    <w:rsid w:val="00BB65DD"/>
    <w:rsid w:val="00BB7362"/>
    <w:rsid w:val="00BB73B4"/>
    <w:rsid w:val="00BB7B3A"/>
    <w:rsid w:val="00BB7BEA"/>
    <w:rsid w:val="00BB7DE0"/>
    <w:rsid w:val="00BC0295"/>
    <w:rsid w:val="00BC0489"/>
    <w:rsid w:val="00BC0540"/>
    <w:rsid w:val="00BC06A8"/>
    <w:rsid w:val="00BC0884"/>
    <w:rsid w:val="00BC0A01"/>
    <w:rsid w:val="00BC0BDF"/>
    <w:rsid w:val="00BC0FFE"/>
    <w:rsid w:val="00BC14C6"/>
    <w:rsid w:val="00BC1A02"/>
    <w:rsid w:val="00BC26F3"/>
    <w:rsid w:val="00BC2DFA"/>
    <w:rsid w:val="00BC3130"/>
    <w:rsid w:val="00BC335C"/>
    <w:rsid w:val="00BC5B18"/>
    <w:rsid w:val="00BC63B5"/>
    <w:rsid w:val="00BC6934"/>
    <w:rsid w:val="00BC6B2D"/>
    <w:rsid w:val="00BC6F5E"/>
    <w:rsid w:val="00BC7315"/>
    <w:rsid w:val="00BD1ABC"/>
    <w:rsid w:val="00BD21D7"/>
    <w:rsid w:val="00BD2227"/>
    <w:rsid w:val="00BD2A59"/>
    <w:rsid w:val="00BD2AE9"/>
    <w:rsid w:val="00BD33ED"/>
    <w:rsid w:val="00BD379C"/>
    <w:rsid w:val="00BD3B44"/>
    <w:rsid w:val="00BD4325"/>
    <w:rsid w:val="00BD509C"/>
    <w:rsid w:val="00BD5BF4"/>
    <w:rsid w:val="00BD5F77"/>
    <w:rsid w:val="00BD6015"/>
    <w:rsid w:val="00BD60E8"/>
    <w:rsid w:val="00BD6789"/>
    <w:rsid w:val="00BD6AC7"/>
    <w:rsid w:val="00BD6C35"/>
    <w:rsid w:val="00BD715B"/>
    <w:rsid w:val="00BD7BDE"/>
    <w:rsid w:val="00BE005B"/>
    <w:rsid w:val="00BE021E"/>
    <w:rsid w:val="00BE069D"/>
    <w:rsid w:val="00BE131F"/>
    <w:rsid w:val="00BE1749"/>
    <w:rsid w:val="00BE22F7"/>
    <w:rsid w:val="00BE23B9"/>
    <w:rsid w:val="00BE2A15"/>
    <w:rsid w:val="00BE360E"/>
    <w:rsid w:val="00BE3749"/>
    <w:rsid w:val="00BE3756"/>
    <w:rsid w:val="00BE4393"/>
    <w:rsid w:val="00BE4525"/>
    <w:rsid w:val="00BE4771"/>
    <w:rsid w:val="00BE4DAA"/>
    <w:rsid w:val="00BE56CF"/>
    <w:rsid w:val="00BE579E"/>
    <w:rsid w:val="00BE633B"/>
    <w:rsid w:val="00BF0330"/>
    <w:rsid w:val="00BF0511"/>
    <w:rsid w:val="00BF0CA3"/>
    <w:rsid w:val="00BF0CE0"/>
    <w:rsid w:val="00BF0EFF"/>
    <w:rsid w:val="00BF287F"/>
    <w:rsid w:val="00BF3130"/>
    <w:rsid w:val="00BF34AE"/>
    <w:rsid w:val="00BF3829"/>
    <w:rsid w:val="00BF400D"/>
    <w:rsid w:val="00BF4773"/>
    <w:rsid w:val="00BF5511"/>
    <w:rsid w:val="00BF5822"/>
    <w:rsid w:val="00BF59D8"/>
    <w:rsid w:val="00BF5E3A"/>
    <w:rsid w:val="00BF6376"/>
    <w:rsid w:val="00BF6AC0"/>
    <w:rsid w:val="00BF71FC"/>
    <w:rsid w:val="00BF7637"/>
    <w:rsid w:val="00C0056F"/>
    <w:rsid w:val="00C00B4C"/>
    <w:rsid w:val="00C00CC0"/>
    <w:rsid w:val="00C01745"/>
    <w:rsid w:val="00C018A8"/>
    <w:rsid w:val="00C01E10"/>
    <w:rsid w:val="00C01F40"/>
    <w:rsid w:val="00C02184"/>
    <w:rsid w:val="00C029B0"/>
    <w:rsid w:val="00C03310"/>
    <w:rsid w:val="00C03441"/>
    <w:rsid w:val="00C04242"/>
    <w:rsid w:val="00C0461E"/>
    <w:rsid w:val="00C05843"/>
    <w:rsid w:val="00C05B8E"/>
    <w:rsid w:val="00C06259"/>
    <w:rsid w:val="00C066F2"/>
    <w:rsid w:val="00C072EF"/>
    <w:rsid w:val="00C10948"/>
    <w:rsid w:val="00C10C9C"/>
    <w:rsid w:val="00C10D15"/>
    <w:rsid w:val="00C10F03"/>
    <w:rsid w:val="00C12368"/>
    <w:rsid w:val="00C12874"/>
    <w:rsid w:val="00C13B3C"/>
    <w:rsid w:val="00C14174"/>
    <w:rsid w:val="00C152F7"/>
    <w:rsid w:val="00C15306"/>
    <w:rsid w:val="00C1566F"/>
    <w:rsid w:val="00C15BEA"/>
    <w:rsid w:val="00C15F9B"/>
    <w:rsid w:val="00C165CC"/>
    <w:rsid w:val="00C16BEB"/>
    <w:rsid w:val="00C173AB"/>
    <w:rsid w:val="00C20F1D"/>
    <w:rsid w:val="00C21132"/>
    <w:rsid w:val="00C21810"/>
    <w:rsid w:val="00C21FB6"/>
    <w:rsid w:val="00C221A7"/>
    <w:rsid w:val="00C22228"/>
    <w:rsid w:val="00C231E0"/>
    <w:rsid w:val="00C232A6"/>
    <w:rsid w:val="00C239DA"/>
    <w:rsid w:val="00C23B57"/>
    <w:rsid w:val="00C24317"/>
    <w:rsid w:val="00C24326"/>
    <w:rsid w:val="00C246AE"/>
    <w:rsid w:val="00C250CE"/>
    <w:rsid w:val="00C25550"/>
    <w:rsid w:val="00C26374"/>
    <w:rsid w:val="00C26695"/>
    <w:rsid w:val="00C269B7"/>
    <w:rsid w:val="00C27561"/>
    <w:rsid w:val="00C3060C"/>
    <w:rsid w:val="00C30CBD"/>
    <w:rsid w:val="00C30CDB"/>
    <w:rsid w:val="00C31572"/>
    <w:rsid w:val="00C31652"/>
    <w:rsid w:val="00C326BC"/>
    <w:rsid w:val="00C32AFA"/>
    <w:rsid w:val="00C32EED"/>
    <w:rsid w:val="00C33ADF"/>
    <w:rsid w:val="00C345EE"/>
    <w:rsid w:val="00C34925"/>
    <w:rsid w:val="00C3494F"/>
    <w:rsid w:val="00C34A51"/>
    <w:rsid w:val="00C34C2F"/>
    <w:rsid w:val="00C35356"/>
    <w:rsid w:val="00C35456"/>
    <w:rsid w:val="00C366DE"/>
    <w:rsid w:val="00C3673D"/>
    <w:rsid w:val="00C372CC"/>
    <w:rsid w:val="00C3767B"/>
    <w:rsid w:val="00C37C41"/>
    <w:rsid w:val="00C4072F"/>
    <w:rsid w:val="00C40CC4"/>
    <w:rsid w:val="00C40EE9"/>
    <w:rsid w:val="00C4130D"/>
    <w:rsid w:val="00C41454"/>
    <w:rsid w:val="00C41FC2"/>
    <w:rsid w:val="00C421BE"/>
    <w:rsid w:val="00C426B1"/>
    <w:rsid w:val="00C42C83"/>
    <w:rsid w:val="00C42E0E"/>
    <w:rsid w:val="00C436FD"/>
    <w:rsid w:val="00C440F6"/>
    <w:rsid w:val="00C448D1"/>
    <w:rsid w:val="00C452A6"/>
    <w:rsid w:val="00C45394"/>
    <w:rsid w:val="00C4577D"/>
    <w:rsid w:val="00C459D2"/>
    <w:rsid w:val="00C463BE"/>
    <w:rsid w:val="00C4687F"/>
    <w:rsid w:val="00C4698D"/>
    <w:rsid w:val="00C469AE"/>
    <w:rsid w:val="00C46D46"/>
    <w:rsid w:val="00C477AD"/>
    <w:rsid w:val="00C477C1"/>
    <w:rsid w:val="00C5046A"/>
    <w:rsid w:val="00C50E46"/>
    <w:rsid w:val="00C512D5"/>
    <w:rsid w:val="00C52136"/>
    <w:rsid w:val="00C521B3"/>
    <w:rsid w:val="00C52612"/>
    <w:rsid w:val="00C52AD7"/>
    <w:rsid w:val="00C52AF3"/>
    <w:rsid w:val="00C53832"/>
    <w:rsid w:val="00C53FF1"/>
    <w:rsid w:val="00C54458"/>
    <w:rsid w:val="00C55DC7"/>
    <w:rsid w:val="00C56619"/>
    <w:rsid w:val="00C5717C"/>
    <w:rsid w:val="00C603F4"/>
    <w:rsid w:val="00C606E7"/>
    <w:rsid w:val="00C62048"/>
    <w:rsid w:val="00C622E8"/>
    <w:rsid w:val="00C62959"/>
    <w:rsid w:val="00C638F0"/>
    <w:rsid w:val="00C63943"/>
    <w:rsid w:val="00C64006"/>
    <w:rsid w:val="00C6503E"/>
    <w:rsid w:val="00C654EA"/>
    <w:rsid w:val="00C65A9C"/>
    <w:rsid w:val="00C66A44"/>
    <w:rsid w:val="00C66B73"/>
    <w:rsid w:val="00C6769A"/>
    <w:rsid w:val="00C67F28"/>
    <w:rsid w:val="00C703A8"/>
    <w:rsid w:val="00C70AC1"/>
    <w:rsid w:val="00C71641"/>
    <w:rsid w:val="00C717B7"/>
    <w:rsid w:val="00C72039"/>
    <w:rsid w:val="00C7251E"/>
    <w:rsid w:val="00C73359"/>
    <w:rsid w:val="00C733BB"/>
    <w:rsid w:val="00C73427"/>
    <w:rsid w:val="00C7359B"/>
    <w:rsid w:val="00C7425A"/>
    <w:rsid w:val="00C74E22"/>
    <w:rsid w:val="00C75464"/>
    <w:rsid w:val="00C763DE"/>
    <w:rsid w:val="00C7678D"/>
    <w:rsid w:val="00C76898"/>
    <w:rsid w:val="00C7783C"/>
    <w:rsid w:val="00C80580"/>
    <w:rsid w:val="00C80C99"/>
    <w:rsid w:val="00C81231"/>
    <w:rsid w:val="00C815C5"/>
    <w:rsid w:val="00C81728"/>
    <w:rsid w:val="00C8187D"/>
    <w:rsid w:val="00C81B1B"/>
    <w:rsid w:val="00C82500"/>
    <w:rsid w:val="00C83D11"/>
    <w:rsid w:val="00C84C94"/>
    <w:rsid w:val="00C854A6"/>
    <w:rsid w:val="00C85547"/>
    <w:rsid w:val="00C8611E"/>
    <w:rsid w:val="00C86A9E"/>
    <w:rsid w:val="00C87120"/>
    <w:rsid w:val="00C87125"/>
    <w:rsid w:val="00C874D6"/>
    <w:rsid w:val="00C87575"/>
    <w:rsid w:val="00C877A0"/>
    <w:rsid w:val="00C90569"/>
    <w:rsid w:val="00C90BDB"/>
    <w:rsid w:val="00C90FC5"/>
    <w:rsid w:val="00C91C1C"/>
    <w:rsid w:val="00C92754"/>
    <w:rsid w:val="00C933ED"/>
    <w:rsid w:val="00C940C1"/>
    <w:rsid w:val="00C949FE"/>
    <w:rsid w:val="00C94D98"/>
    <w:rsid w:val="00C94E24"/>
    <w:rsid w:val="00C9559F"/>
    <w:rsid w:val="00C962B0"/>
    <w:rsid w:val="00C96535"/>
    <w:rsid w:val="00C96A1B"/>
    <w:rsid w:val="00C97B89"/>
    <w:rsid w:val="00CA0BF2"/>
    <w:rsid w:val="00CA0F45"/>
    <w:rsid w:val="00CA10F1"/>
    <w:rsid w:val="00CA161B"/>
    <w:rsid w:val="00CA1857"/>
    <w:rsid w:val="00CA18F1"/>
    <w:rsid w:val="00CA2A78"/>
    <w:rsid w:val="00CA2C0A"/>
    <w:rsid w:val="00CA2FB4"/>
    <w:rsid w:val="00CA3346"/>
    <w:rsid w:val="00CA38A2"/>
    <w:rsid w:val="00CA3AC0"/>
    <w:rsid w:val="00CA3F55"/>
    <w:rsid w:val="00CA55D3"/>
    <w:rsid w:val="00CA6391"/>
    <w:rsid w:val="00CA6441"/>
    <w:rsid w:val="00CA66F8"/>
    <w:rsid w:val="00CA6C6C"/>
    <w:rsid w:val="00CA6D8A"/>
    <w:rsid w:val="00CA7A0A"/>
    <w:rsid w:val="00CA7A59"/>
    <w:rsid w:val="00CB069F"/>
    <w:rsid w:val="00CB08C1"/>
    <w:rsid w:val="00CB08C7"/>
    <w:rsid w:val="00CB0A25"/>
    <w:rsid w:val="00CB0C46"/>
    <w:rsid w:val="00CB1613"/>
    <w:rsid w:val="00CB1AFB"/>
    <w:rsid w:val="00CB1BF5"/>
    <w:rsid w:val="00CB1F3F"/>
    <w:rsid w:val="00CB21B8"/>
    <w:rsid w:val="00CB2908"/>
    <w:rsid w:val="00CB3287"/>
    <w:rsid w:val="00CB372D"/>
    <w:rsid w:val="00CB44AB"/>
    <w:rsid w:val="00CB46FC"/>
    <w:rsid w:val="00CB514B"/>
    <w:rsid w:val="00CB52BB"/>
    <w:rsid w:val="00CB54F6"/>
    <w:rsid w:val="00CB5A4A"/>
    <w:rsid w:val="00CB64D7"/>
    <w:rsid w:val="00CB75E9"/>
    <w:rsid w:val="00CB7901"/>
    <w:rsid w:val="00CC13C4"/>
    <w:rsid w:val="00CC2023"/>
    <w:rsid w:val="00CC3303"/>
    <w:rsid w:val="00CC3399"/>
    <w:rsid w:val="00CC3D86"/>
    <w:rsid w:val="00CC6CC7"/>
    <w:rsid w:val="00CC6F49"/>
    <w:rsid w:val="00CC7664"/>
    <w:rsid w:val="00CD0B6B"/>
    <w:rsid w:val="00CD0C8D"/>
    <w:rsid w:val="00CD10A4"/>
    <w:rsid w:val="00CD137A"/>
    <w:rsid w:val="00CD1493"/>
    <w:rsid w:val="00CD17B2"/>
    <w:rsid w:val="00CD371D"/>
    <w:rsid w:val="00CD3A04"/>
    <w:rsid w:val="00CD4064"/>
    <w:rsid w:val="00CD4844"/>
    <w:rsid w:val="00CD4AD3"/>
    <w:rsid w:val="00CD56D2"/>
    <w:rsid w:val="00CD5887"/>
    <w:rsid w:val="00CD5D65"/>
    <w:rsid w:val="00CD641D"/>
    <w:rsid w:val="00CD6B8F"/>
    <w:rsid w:val="00CD712E"/>
    <w:rsid w:val="00CD7BD3"/>
    <w:rsid w:val="00CE145D"/>
    <w:rsid w:val="00CE1C66"/>
    <w:rsid w:val="00CE2071"/>
    <w:rsid w:val="00CE21BB"/>
    <w:rsid w:val="00CE262E"/>
    <w:rsid w:val="00CE2CF2"/>
    <w:rsid w:val="00CE3DE2"/>
    <w:rsid w:val="00CE406D"/>
    <w:rsid w:val="00CE4D2E"/>
    <w:rsid w:val="00CE4FD1"/>
    <w:rsid w:val="00CE56CB"/>
    <w:rsid w:val="00CE5B38"/>
    <w:rsid w:val="00CE5E3A"/>
    <w:rsid w:val="00CE6597"/>
    <w:rsid w:val="00CE66A2"/>
    <w:rsid w:val="00CF068F"/>
    <w:rsid w:val="00CF087C"/>
    <w:rsid w:val="00CF09E8"/>
    <w:rsid w:val="00CF0F45"/>
    <w:rsid w:val="00CF0F6E"/>
    <w:rsid w:val="00CF1B4F"/>
    <w:rsid w:val="00CF212A"/>
    <w:rsid w:val="00CF218D"/>
    <w:rsid w:val="00CF276A"/>
    <w:rsid w:val="00CF29BD"/>
    <w:rsid w:val="00CF2AE0"/>
    <w:rsid w:val="00CF30B0"/>
    <w:rsid w:val="00CF30E4"/>
    <w:rsid w:val="00CF32FD"/>
    <w:rsid w:val="00CF346B"/>
    <w:rsid w:val="00CF3503"/>
    <w:rsid w:val="00CF452B"/>
    <w:rsid w:val="00CF460A"/>
    <w:rsid w:val="00CF48A5"/>
    <w:rsid w:val="00CF4AB6"/>
    <w:rsid w:val="00CF50A6"/>
    <w:rsid w:val="00CF54EE"/>
    <w:rsid w:val="00CF552F"/>
    <w:rsid w:val="00CF5AE5"/>
    <w:rsid w:val="00CF6024"/>
    <w:rsid w:val="00CF6165"/>
    <w:rsid w:val="00CF6251"/>
    <w:rsid w:val="00CF6DCC"/>
    <w:rsid w:val="00CF710B"/>
    <w:rsid w:val="00CF7368"/>
    <w:rsid w:val="00CF73C2"/>
    <w:rsid w:val="00CF7894"/>
    <w:rsid w:val="00D00087"/>
    <w:rsid w:val="00D000DC"/>
    <w:rsid w:val="00D0105F"/>
    <w:rsid w:val="00D01C8B"/>
    <w:rsid w:val="00D01F0C"/>
    <w:rsid w:val="00D02C04"/>
    <w:rsid w:val="00D03B10"/>
    <w:rsid w:val="00D04673"/>
    <w:rsid w:val="00D047A0"/>
    <w:rsid w:val="00D04EE7"/>
    <w:rsid w:val="00D04FC0"/>
    <w:rsid w:val="00D05815"/>
    <w:rsid w:val="00D05D89"/>
    <w:rsid w:val="00D06132"/>
    <w:rsid w:val="00D063CF"/>
    <w:rsid w:val="00D064A2"/>
    <w:rsid w:val="00D064CD"/>
    <w:rsid w:val="00D06817"/>
    <w:rsid w:val="00D06AF0"/>
    <w:rsid w:val="00D06B99"/>
    <w:rsid w:val="00D06CD2"/>
    <w:rsid w:val="00D07C70"/>
    <w:rsid w:val="00D07E5B"/>
    <w:rsid w:val="00D1166A"/>
    <w:rsid w:val="00D11800"/>
    <w:rsid w:val="00D11859"/>
    <w:rsid w:val="00D11BC6"/>
    <w:rsid w:val="00D12000"/>
    <w:rsid w:val="00D125C6"/>
    <w:rsid w:val="00D13D68"/>
    <w:rsid w:val="00D13DC8"/>
    <w:rsid w:val="00D15012"/>
    <w:rsid w:val="00D1638D"/>
    <w:rsid w:val="00D17213"/>
    <w:rsid w:val="00D1768B"/>
    <w:rsid w:val="00D17E79"/>
    <w:rsid w:val="00D20804"/>
    <w:rsid w:val="00D209A7"/>
    <w:rsid w:val="00D21558"/>
    <w:rsid w:val="00D21CE4"/>
    <w:rsid w:val="00D2308D"/>
    <w:rsid w:val="00D236B6"/>
    <w:rsid w:val="00D23ABA"/>
    <w:rsid w:val="00D24305"/>
    <w:rsid w:val="00D24E3A"/>
    <w:rsid w:val="00D2539A"/>
    <w:rsid w:val="00D26046"/>
    <w:rsid w:val="00D2614A"/>
    <w:rsid w:val="00D2632E"/>
    <w:rsid w:val="00D265C5"/>
    <w:rsid w:val="00D26CB8"/>
    <w:rsid w:val="00D270F0"/>
    <w:rsid w:val="00D27E0B"/>
    <w:rsid w:val="00D300E8"/>
    <w:rsid w:val="00D308E8"/>
    <w:rsid w:val="00D31409"/>
    <w:rsid w:val="00D31A01"/>
    <w:rsid w:val="00D3279A"/>
    <w:rsid w:val="00D328EB"/>
    <w:rsid w:val="00D32B2F"/>
    <w:rsid w:val="00D3335F"/>
    <w:rsid w:val="00D347F0"/>
    <w:rsid w:val="00D34DCA"/>
    <w:rsid w:val="00D35158"/>
    <w:rsid w:val="00D3520E"/>
    <w:rsid w:val="00D352FA"/>
    <w:rsid w:val="00D35ED5"/>
    <w:rsid w:val="00D36070"/>
    <w:rsid w:val="00D36625"/>
    <w:rsid w:val="00D3667F"/>
    <w:rsid w:val="00D36B3C"/>
    <w:rsid w:val="00D36E57"/>
    <w:rsid w:val="00D3719C"/>
    <w:rsid w:val="00D37380"/>
    <w:rsid w:val="00D37C41"/>
    <w:rsid w:val="00D41075"/>
    <w:rsid w:val="00D41272"/>
    <w:rsid w:val="00D415D3"/>
    <w:rsid w:val="00D41F56"/>
    <w:rsid w:val="00D42D38"/>
    <w:rsid w:val="00D435F9"/>
    <w:rsid w:val="00D4510E"/>
    <w:rsid w:val="00D45290"/>
    <w:rsid w:val="00D454D9"/>
    <w:rsid w:val="00D45F7B"/>
    <w:rsid w:val="00D45FCB"/>
    <w:rsid w:val="00D4625A"/>
    <w:rsid w:val="00D4698B"/>
    <w:rsid w:val="00D471E0"/>
    <w:rsid w:val="00D5022F"/>
    <w:rsid w:val="00D5033F"/>
    <w:rsid w:val="00D5048A"/>
    <w:rsid w:val="00D50BBC"/>
    <w:rsid w:val="00D51064"/>
    <w:rsid w:val="00D521A5"/>
    <w:rsid w:val="00D52BEC"/>
    <w:rsid w:val="00D5313F"/>
    <w:rsid w:val="00D53DE1"/>
    <w:rsid w:val="00D55045"/>
    <w:rsid w:val="00D55509"/>
    <w:rsid w:val="00D5582B"/>
    <w:rsid w:val="00D564AF"/>
    <w:rsid w:val="00D5692A"/>
    <w:rsid w:val="00D56CE1"/>
    <w:rsid w:val="00D57673"/>
    <w:rsid w:val="00D60876"/>
    <w:rsid w:val="00D60F1E"/>
    <w:rsid w:val="00D61015"/>
    <w:rsid w:val="00D62602"/>
    <w:rsid w:val="00D62A8E"/>
    <w:rsid w:val="00D63DDB"/>
    <w:rsid w:val="00D64097"/>
    <w:rsid w:val="00D6486D"/>
    <w:rsid w:val="00D648A5"/>
    <w:rsid w:val="00D64962"/>
    <w:rsid w:val="00D656B2"/>
    <w:rsid w:val="00D65BCD"/>
    <w:rsid w:val="00D6633D"/>
    <w:rsid w:val="00D66502"/>
    <w:rsid w:val="00D66B2D"/>
    <w:rsid w:val="00D66D5C"/>
    <w:rsid w:val="00D67892"/>
    <w:rsid w:val="00D70AD4"/>
    <w:rsid w:val="00D71063"/>
    <w:rsid w:val="00D727E1"/>
    <w:rsid w:val="00D72988"/>
    <w:rsid w:val="00D72C17"/>
    <w:rsid w:val="00D739D6"/>
    <w:rsid w:val="00D74C57"/>
    <w:rsid w:val="00D75278"/>
    <w:rsid w:val="00D75365"/>
    <w:rsid w:val="00D76792"/>
    <w:rsid w:val="00D76C23"/>
    <w:rsid w:val="00D76C46"/>
    <w:rsid w:val="00D77842"/>
    <w:rsid w:val="00D77972"/>
    <w:rsid w:val="00D77C58"/>
    <w:rsid w:val="00D77EB7"/>
    <w:rsid w:val="00D80771"/>
    <w:rsid w:val="00D80BCF"/>
    <w:rsid w:val="00D81247"/>
    <w:rsid w:val="00D81676"/>
    <w:rsid w:val="00D822D4"/>
    <w:rsid w:val="00D822F7"/>
    <w:rsid w:val="00D82388"/>
    <w:rsid w:val="00D83AAD"/>
    <w:rsid w:val="00D83D3F"/>
    <w:rsid w:val="00D83E58"/>
    <w:rsid w:val="00D84232"/>
    <w:rsid w:val="00D8487F"/>
    <w:rsid w:val="00D84F15"/>
    <w:rsid w:val="00D85908"/>
    <w:rsid w:val="00D86CE2"/>
    <w:rsid w:val="00D8793D"/>
    <w:rsid w:val="00D9029C"/>
    <w:rsid w:val="00D90537"/>
    <w:rsid w:val="00D9059D"/>
    <w:rsid w:val="00D90A4E"/>
    <w:rsid w:val="00D9167D"/>
    <w:rsid w:val="00D91F46"/>
    <w:rsid w:val="00D92432"/>
    <w:rsid w:val="00D93098"/>
    <w:rsid w:val="00D93169"/>
    <w:rsid w:val="00D93B6F"/>
    <w:rsid w:val="00D9444B"/>
    <w:rsid w:val="00D9446A"/>
    <w:rsid w:val="00D94AB2"/>
    <w:rsid w:val="00D94ABB"/>
    <w:rsid w:val="00D9527E"/>
    <w:rsid w:val="00D957B6"/>
    <w:rsid w:val="00DA02CD"/>
    <w:rsid w:val="00DA03D1"/>
    <w:rsid w:val="00DA0ABF"/>
    <w:rsid w:val="00DA1C95"/>
    <w:rsid w:val="00DA2638"/>
    <w:rsid w:val="00DA3204"/>
    <w:rsid w:val="00DA32B1"/>
    <w:rsid w:val="00DA392D"/>
    <w:rsid w:val="00DA41AD"/>
    <w:rsid w:val="00DA4A15"/>
    <w:rsid w:val="00DA5A38"/>
    <w:rsid w:val="00DA6171"/>
    <w:rsid w:val="00DA622B"/>
    <w:rsid w:val="00DA625E"/>
    <w:rsid w:val="00DA6EE4"/>
    <w:rsid w:val="00DA7561"/>
    <w:rsid w:val="00DA75B1"/>
    <w:rsid w:val="00DA7EEC"/>
    <w:rsid w:val="00DB0258"/>
    <w:rsid w:val="00DB0529"/>
    <w:rsid w:val="00DB0930"/>
    <w:rsid w:val="00DB0D55"/>
    <w:rsid w:val="00DB1B26"/>
    <w:rsid w:val="00DB1DDD"/>
    <w:rsid w:val="00DB1EF5"/>
    <w:rsid w:val="00DB4173"/>
    <w:rsid w:val="00DB52D5"/>
    <w:rsid w:val="00DB54CF"/>
    <w:rsid w:val="00DB6003"/>
    <w:rsid w:val="00DB65D7"/>
    <w:rsid w:val="00DB751E"/>
    <w:rsid w:val="00DB7CD2"/>
    <w:rsid w:val="00DC0ACF"/>
    <w:rsid w:val="00DC0BCF"/>
    <w:rsid w:val="00DC12E9"/>
    <w:rsid w:val="00DC14DA"/>
    <w:rsid w:val="00DC160E"/>
    <w:rsid w:val="00DC1BF0"/>
    <w:rsid w:val="00DC1CA6"/>
    <w:rsid w:val="00DC1D15"/>
    <w:rsid w:val="00DC1D76"/>
    <w:rsid w:val="00DC253F"/>
    <w:rsid w:val="00DC257D"/>
    <w:rsid w:val="00DC3351"/>
    <w:rsid w:val="00DC4299"/>
    <w:rsid w:val="00DC4617"/>
    <w:rsid w:val="00DC4AE1"/>
    <w:rsid w:val="00DC4EF5"/>
    <w:rsid w:val="00DC5384"/>
    <w:rsid w:val="00DC6142"/>
    <w:rsid w:val="00DC6BF9"/>
    <w:rsid w:val="00DC70F7"/>
    <w:rsid w:val="00DC7CA7"/>
    <w:rsid w:val="00DD040D"/>
    <w:rsid w:val="00DD0766"/>
    <w:rsid w:val="00DD0B28"/>
    <w:rsid w:val="00DD1A2D"/>
    <w:rsid w:val="00DD2E39"/>
    <w:rsid w:val="00DD3693"/>
    <w:rsid w:val="00DD4EAB"/>
    <w:rsid w:val="00DD5AA0"/>
    <w:rsid w:val="00DD5D5E"/>
    <w:rsid w:val="00DD7145"/>
    <w:rsid w:val="00DE01A1"/>
    <w:rsid w:val="00DE0D82"/>
    <w:rsid w:val="00DE0E4D"/>
    <w:rsid w:val="00DE1195"/>
    <w:rsid w:val="00DE122B"/>
    <w:rsid w:val="00DE1483"/>
    <w:rsid w:val="00DE174A"/>
    <w:rsid w:val="00DE2859"/>
    <w:rsid w:val="00DE312F"/>
    <w:rsid w:val="00DE3729"/>
    <w:rsid w:val="00DE45CD"/>
    <w:rsid w:val="00DE4E39"/>
    <w:rsid w:val="00DE4EC9"/>
    <w:rsid w:val="00DE7412"/>
    <w:rsid w:val="00DE787F"/>
    <w:rsid w:val="00DE7F73"/>
    <w:rsid w:val="00DF00E2"/>
    <w:rsid w:val="00DF0F67"/>
    <w:rsid w:val="00DF1049"/>
    <w:rsid w:val="00DF2940"/>
    <w:rsid w:val="00DF2BDC"/>
    <w:rsid w:val="00DF30A0"/>
    <w:rsid w:val="00DF3BF7"/>
    <w:rsid w:val="00DF437C"/>
    <w:rsid w:val="00DF4CD5"/>
    <w:rsid w:val="00DF51A9"/>
    <w:rsid w:val="00DF5413"/>
    <w:rsid w:val="00DF5949"/>
    <w:rsid w:val="00DF5A74"/>
    <w:rsid w:val="00DF60F6"/>
    <w:rsid w:val="00DF6562"/>
    <w:rsid w:val="00DF661F"/>
    <w:rsid w:val="00E00664"/>
    <w:rsid w:val="00E007EA"/>
    <w:rsid w:val="00E00CB8"/>
    <w:rsid w:val="00E00FB6"/>
    <w:rsid w:val="00E01788"/>
    <w:rsid w:val="00E01E5E"/>
    <w:rsid w:val="00E02708"/>
    <w:rsid w:val="00E031B6"/>
    <w:rsid w:val="00E04076"/>
    <w:rsid w:val="00E06151"/>
    <w:rsid w:val="00E06199"/>
    <w:rsid w:val="00E07920"/>
    <w:rsid w:val="00E108C4"/>
    <w:rsid w:val="00E10F51"/>
    <w:rsid w:val="00E11DC0"/>
    <w:rsid w:val="00E1230B"/>
    <w:rsid w:val="00E12D40"/>
    <w:rsid w:val="00E13004"/>
    <w:rsid w:val="00E14AD1"/>
    <w:rsid w:val="00E14F93"/>
    <w:rsid w:val="00E160AE"/>
    <w:rsid w:val="00E17061"/>
    <w:rsid w:val="00E17386"/>
    <w:rsid w:val="00E173BD"/>
    <w:rsid w:val="00E1762F"/>
    <w:rsid w:val="00E1780D"/>
    <w:rsid w:val="00E20B47"/>
    <w:rsid w:val="00E20F9B"/>
    <w:rsid w:val="00E2139E"/>
    <w:rsid w:val="00E217CE"/>
    <w:rsid w:val="00E21C14"/>
    <w:rsid w:val="00E22001"/>
    <w:rsid w:val="00E2230D"/>
    <w:rsid w:val="00E22D82"/>
    <w:rsid w:val="00E230F0"/>
    <w:rsid w:val="00E23742"/>
    <w:rsid w:val="00E23BB6"/>
    <w:rsid w:val="00E23C62"/>
    <w:rsid w:val="00E23FA7"/>
    <w:rsid w:val="00E246CD"/>
    <w:rsid w:val="00E24BEC"/>
    <w:rsid w:val="00E24E5D"/>
    <w:rsid w:val="00E24F27"/>
    <w:rsid w:val="00E24F8D"/>
    <w:rsid w:val="00E25019"/>
    <w:rsid w:val="00E2512D"/>
    <w:rsid w:val="00E254C8"/>
    <w:rsid w:val="00E259E0"/>
    <w:rsid w:val="00E25A6C"/>
    <w:rsid w:val="00E26975"/>
    <w:rsid w:val="00E27178"/>
    <w:rsid w:val="00E2784D"/>
    <w:rsid w:val="00E27B3C"/>
    <w:rsid w:val="00E30287"/>
    <w:rsid w:val="00E31A91"/>
    <w:rsid w:val="00E32601"/>
    <w:rsid w:val="00E33CC0"/>
    <w:rsid w:val="00E34094"/>
    <w:rsid w:val="00E34CA3"/>
    <w:rsid w:val="00E34CC7"/>
    <w:rsid w:val="00E34E22"/>
    <w:rsid w:val="00E34FB8"/>
    <w:rsid w:val="00E367C4"/>
    <w:rsid w:val="00E36DEB"/>
    <w:rsid w:val="00E375F1"/>
    <w:rsid w:val="00E4093A"/>
    <w:rsid w:val="00E4112A"/>
    <w:rsid w:val="00E4137B"/>
    <w:rsid w:val="00E41407"/>
    <w:rsid w:val="00E4237A"/>
    <w:rsid w:val="00E432FD"/>
    <w:rsid w:val="00E4348A"/>
    <w:rsid w:val="00E43B55"/>
    <w:rsid w:val="00E4408D"/>
    <w:rsid w:val="00E45C2D"/>
    <w:rsid w:val="00E46157"/>
    <w:rsid w:val="00E46713"/>
    <w:rsid w:val="00E47440"/>
    <w:rsid w:val="00E4798E"/>
    <w:rsid w:val="00E505E3"/>
    <w:rsid w:val="00E50B76"/>
    <w:rsid w:val="00E5150F"/>
    <w:rsid w:val="00E51611"/>
    <w:rsid w:val="00E51BE3"/>
    <w:rsid w:val="00E5340F"/>
    <w:rsid w:val="00E54375"/>
    <w:rsid w:val="00E54932"/>
    <w:rsid w:val="00E55037"/>
    <w:rsid w:val="00E55563"/>
    <w:rsid w:val="00E56674"/>
    <w:rsid w:val="00E56692"/>
    <w:rsid w:val="00E5695D"/>
    <w:rsid w:val="00E571BF"/>
    <w:rsid w:val="00E57518"/>
    <w:rsid w:val="00E57561"/>
    <w:rsid w:val="00E60908"/>
    <w:rsid w:val="00E609B5"/>
    <w:rsid w:val="00E609CB"/>
    <w:rsid w:val="00E6105E"/>
    <w:rsid w:val="00E61143"/>
    <w:rsid w:val="00E61766"/>
    <w:rsid w:val="00E618AF"/>
    <w:rsid w:val="00E61CB7"/>
    <w:rsid w:val="00E634BC"/>
    <w:rsid w:val="00E639E7"/>
    <w:rsid w:val="00E649AC"/>
    <w:rsid w:val="00E64CC5"/>
    <w:rsid w:val="00E6545A"/>
    <w:rsid w:val="00E6567B"/>
    <w:rsid w:val="00E6617F"/>
    <w:rsid w:val="00E66484"/>
    <w:rsid w:val="00E666B9"/>
    <w:rsid w:val="00E674AB"/>
    <w:rsid w:val="00E67CF8"/>
    <w:rsid w:val="00E704DD"/>
    <w:rsid w:val="00E70794"/>
    <w:rsid w:val="00E71470"/>
    <w:rsid w:val="00E7150D"/>
    <w:rsid w:val="00E717BB"/>
    <w:rsid w:val="00E71FBC"/>
    <w:rsid w:val="00E727DD"/>
    <w:rsid w:val="00E7290F"/>
    <w:rsid w:val="00E73210"/>
    <w:rsid w:val="00E74209"/>
    <w:rsid w:val="00E7435D"/>
    <w:rsid w:val="00E7485C"/>
    <w:rsid w:val="00E748BC"/>
    <w:rsid w:val="00E74C77"/>
    <w:rsid w:val="00E75842"/>
    <w:rsid w:val="00E75D4A"/>
    <w:rsid w:val="00E7600E"/>
    <w:rsid w:val="00E77402"/>
    <w:rsid w:val="00E775D5"/>
    <w:rsid w:val="00E776B8"/>
    <w:rsid w:val="00E8017F"/>
    <w:rsid w:val="00E806F2"/>
    <w:rsid w:val="00E809E8"/>
    <w:rsid w:val="00E8196F"/>
    <w:rsid w:val="00E81EEA"/>
    <w:rsid w:val="00E8312C"/>
    <w:rsid w:val="00E8318E"/>
    <w:rsid w:val="00E8370E"/>
    <w:rsid w:val="00E841E9"/>
    <w:rsid w:val="00E84786"/>
    <w:rsid w:val="00E847CD"/>
    <w:rsid w:val="00E84C2C"/>
    <w:rsid w:val="00E85559"/>
    <w:rsid w:val="00E85E74"/>
    <w:rsid w:val="00E86245"/>
    <w:rsid w:val="00E865A0"/>
    <w:rsid w:val="00E8696E"/>
    <w:rsid w:val="00E86D06"/>
    <w:rsid w:val="00E873D7"/>
    <w:rsid w:val="00E879F1"/>
    <w:rsid w:val="00E90121"/>
    <w:rsid w:val="00E90361"/>
    <w:rsid w:val="00E90BF1"/>
    <w:rsid w:val="00E91134"/>
    <w:rsid w:val="00E924D4"/>
    <w:rsid w:val="00E92AF9"/>
    <w:rsid w:val="00E92DFE"/>
    <w:rsid w:val="00E93086"/>
    <w:rsid w:val="00E9311C"/>
    <w:rsid w:val="00E931A6"/>
    <w:rsid w:val="00E931EF"/>
    <w:rsid w:val="00E93495"/>
    <w:rsid w:val="00E93BEF"/>
    <w:rsid w:val="00E93EB6"/>
    <w:rsid w:val="00E94070"/>
    <w:rsid w:val="00E941E2"/>
    <w:rsid w:val="00E943A4"/>
    <w:rsid w:val="00E95322"/>
    <w:rsid w:val="00E959DE"/>
    <w:rsid w:val="00E95D41"/>
    <w:rsid w:val="00E95D5D"/>
    <w:rsid w:val="00E96115"/>
    <w:rsid w:val="00E962B4"/>
    <w:rsid w:val="00E96602"/>
    <w:rsid w:val="00EA011A"/>
    <w:rsid w:val="00EA01F3"/>
    <w:rsid w:val="00EA08F4"/>
    <w:rsid w:val="00EA14E3"/>
    <w:rsid w:val="00EA15CE"/>
    <w:rsid w:val="00EA15D4"/>
    <w:rsid w:val="00EA1897"/>
    <w:rsid w:val="00EA1933"/>
    <w:rsid w:val="00EA193B"/>
    <w:rsid w:val="00EA1A9F"/>
    <w:rsid w:val="00EA2CE0"/>
    <w:rsid w:val="00EA2F54"/>
    <w:rsid w:val="00EA354A"/>
    <w:rsid w:val="00EA35AB"/>
    <w:rsid w:val="00EA3FE6"/>
    <w:rsid w:val="00EA46D3"/>
    <w:rsid w:val="00EA47B4"/>
    <w:rsid w:val="00EA4B2C"/>
    <w:rsid w:val="00EA4D40"/>
    <w:rsid w:val="00EA4DB5"/>
    <w:rsid w:val="00EA501D"/>
    <w:rsid w:val="00EA51C0"/>
    <w:rsid w:val="00EA528A"/>
    <w:rsid w:val="00EA6D71"/>
    <w:rsid w:val="00EA7751"/>
    <w:rsid w:val="00EA793B"/>
    <w:rsid w:val="00EA7E1B"/>
    <w:rsid w:val="00EB0186"/>
    <w:rsid w:val="00EB01DD"/>
    <w:rsid w:val="00EB0396"/>
    <w:rsid w:val="00EB08EC"/>
    <w:rsid w:val="00EB1AB0"/>
    <w:rsid w:val="00EB1F33"/>
    <w:rsid w:val="00EB3AB5"/>
    <w:rsid w:val="00EB3E44"/>
    <w:rsid w:val="00EB5936"/>
    <w:rsid w:val="00EB59CB"/>
    <w:rsid w:val="00EB5AE8"/>
    <w:rsid w:val="00EB5B48"/>
    <w:rsid w:val="00EB6188"/>
    <w:rsid w:val="00EB6627"/>
    <w:rsid w:val="00EB71D4"/>
    <w:rsid w:val="00EC01CF"/>
    <w:rsid w:val="00EC086C"/>
    <w:rsid w:val="00EC1426"/>
    <w:rsid w:val="00EC1CCE"/>
    <w:rsid w:val="00EC22A2"/>
    <w:rsid w:val="00EC2908"/>
    <w:rsid w:val="00EC2BE8"/>
    <w:rsid w:val="00EC2D50"/>
    <w:rsid w:val="00EC2D55"/>
    <w:rsid w:val="00EC3491"/>
    <w:rsid w:val="00EC38C5"/>
    <w:rsid w:val="00EC3EE3"/>
    <w:rsid w:val="00EC5043"/>
    <w:rsid w:val="00EC510B"/>
    <w:rsid w:val="00EC5C43"/>
    <w:rsid w:val="00EC75A5"/>
    <w:rsid w:val="00ED0052"/>
    <w:rsid w:val="00ED009C"/>
    <w:rsid w:val="00ED03C4"/>
    <w:rsid w:val="00ED0590"/>
    <w:rsid w:val="00ED05EF"/>
    <w:rsid w:val="00ED114A"/>
    <w:rsid w:val="00ED130B"/>
    <w:rsid w:val="00ED136F"/>
    <w:rsid w:val="00ED1F21"/>
    <w:rsid w:val="00ED2FB2"/>
    <w:rsid w:val="00ED3D52"/>
    <w:rsid w:val="00ED3FC7"/>
    <w:rsid w:val="00ED41BB"/>
    <w:rsid w:val="00ED5627"/>
    <w:rsid w:val="00ED60DF"/>
    <w:rsid w:val="00ED655F"/>
    <w:rsid w:val="00ED74D8"/>
    <w:rsid w:val="00EE07AD"/>
    <w:rsid w:val="00EE0D97"/>
    <w:rsid w:val="00EE1CEB"/>
    <w:rsid w:val="00EE1E0F"/>
    <w:rsid w:val="00EE224F"/>
    <w:rsid w:val="00EE30DA"/>
    <w:rsid w:val="00EE39C3"/>
    <w:rsid w:val="00EE3EEC"/>
    <w:rsid w:val="00EE43EA"/>
    <w:rsid w:val="00EE5A00"/>
    <w:rsid w:val="00EE5EBD"/>
    <w:rsid w:val="00EE5EC3"/>
    <w:rsid w:val="00EE6909"/>
    <w:rsid w:val="00EE7749"/>
    <w:rsid w:val="00EE7C8A"/>
    <w:rsid w:val="00EF0490"/>
    <w:rsid w:val="00EF0718"/>
    <w:rsid w:val="00EF19BA"/>
    <w:rsid w:val="00EF20E2"/>
    <w:rsid w:val="00EF262D"/>
    <w:rsid w:val="00EF2989"/>
    <w:rsid w:val="00EF2F4F"/>
    <w:rsid w:val="00EF32A5"/>
    <w:rsid w:val="00EF32E5"/>
    <w:rsid w:val="00EF3471"/>
    <w:rsid w:val="00EF3533"/>
    <w:rsid w:val="00EF3604"/>
    <w:rsid w:val="00EF3EB3"/>
    <w:rsid w:val="00EF41DF"/>
    <w:rsid w:val="00EF422B"/>
    <w:rsid w:val="00EF4510"/>
    <w:rsid w:val="00EF45AB"/>
    <w:rsid w:val="00EF5EC5"/>
    <w:rsid w:val="00EF7A2F"/>
    <w:rsid w:val="00F00025"/>
    <w:rsid w:val="00F01059"/>
    <w:rsid w:val="00F019D0"/>
    <w:rsid w:val="00F0231C"/>
    <w:rsid w:val="00F02761"/>
    <w:rsid w:val="00F03D47"/>
    <w:rsid w:val="00F0440C"/>
    <w:rsid w:val="00F0580E"/>
    <w:rsid w:val="00F0601B"/>
    <w:rsid w:val="00F06160"/>
    <w:rsid w:val="00F06DC6"/>
    <w:rsid w:val="00F06FB2"/>
    <w:rsid w:val="00F07484"/>
    <w:rsid w:val="00F110E2"/>
    <w:rsid w:val="00F117FD"/>
    <w:rsid w:val="00F11920"/>
    <w:rsid w:val="00F11B12"/>
    <w:rsid w:val="00F11BFA"/>
    <w:rsid w:val="00F11EA2"/>
    <w:rsid w:val="00F12636"/>
    <w:rsid w:val="00F13B45"/>
    <w:rsid w:val="00F140C1"/>
    <w:rsid w:val="00F143A6"/>
    <w:rsid w:val="00F14637"/>
    <w:rsid w:val="00F14ECC"/>
    <w:rsid w:val="00F1545F"/>
    <w:rsid w:val="00F159F7"/>
    <w:rsid w:val="00F15DE0"/>
    <w:rsid w:val="00F16058"/>
    <w:rsid w:val="00F1610F"/>
    <w:rsid w:val="00F16DEB"/>
    <w:rsid w:val="00F17625"/>
    <w:rsid w:val="00F2017D"/>
    <w:rsid w:val="00F20CEF"/>
    <w:rsid w:val="00F20D68"/>
    <w:rsid w:val="00F2171F"/>
    <w:rsid w:val="00F2235D"/>
    <w:rsid w:val="00F2257E"/>
    <w:rsid w:val="00F244E2"/>
    <w:rsid w:val="00F268D7"/>
    <w:rsid w:val="00F26B4B"/>
    <w:rsid w:val="00F271BA"/>
    <w:rsid w:val="00F27480"/>
    <w:rsid w:val="00F277EB"/>
    <w:rsid w:val="00F27895"/>
    <w:rsid w:val="00F27AB2"/>
    <w:rsid w:val="00F301FE"/>
    <w:rsid w:val="00F30A19"/>
    <w:rsid w:val="00F312BD"/>
    <w:rsid w:val="00F318A3"/>
    <w:rsid w:val="00F318EE"/>
    <w:rsid w:val="00F32716"/>
    <w:rsid w:val="00F327B0"/>
    <w:rsid w:val="00F3343A"/>
    <w:rsid w:val="00F33B62"/>
    <w:rsid w:val="00F344EC"/>
    <w:rsid w:val="00F346B0"/>
    <w:rsid w:val="00F352DB"/>
    <w:rsid w:val="00F368AE"/>
    <w:rsid w:val="00F37CAD"/>
    <w:rsid w:val="00F4059F"/>
    <w:rsid w:val="00F41391"/>
    <w:rsid w:val="00F42AD2"/>
    <w:rsid w:val="00F42D2F"/>
    <w:rsid w:val="00F42D75"/>
    <w:rsid w:val="00F430AD"/>
    <w:rsid w:val="00F434B3"/>
    <w:rsid w:val="00F43E53"/>
    <w:rsid w:val="00F43F40"/>
    <w:rsid w:val="00F44131"/>
    <w:rsid w:val="00F44C43"/>
    <w:rsid w:val="00F462BF"/>
    <w:rsid w:val="00F47088"/>
    <w:rsid w:val="00F47357"/>
    <w:rsid w:val="00F47B83"/>
    <w:rsid w:val="00F47FAB"/>
    <w:rsid w:val="00F502A3"/>
    <w:rsid w:val="00F51872"/>
    <w:rsid w:val="00F51F86"/>
    <w:rsid w:val="00F52BF8"/>
    <w:rsid w:val="00F53083"/>
    <w:rsid w:val="00F535C3"/>
    <w:rsid w:val="00F53719"/>
    <w:rsid w:val="00F54D78"/>
    <w:rsid w:val="00F54F71"/>
    <w:rsid w:val="00F5576C"/>
    <w:rsid w:val="00F56565"/>
    <w:rsid w:val="00F579DC"/>
    <w:rsid w:val="00F57DCE"/>
    <w:rsid w:val="00F604F8"/>
    <w:rsid w:val="00F6086C"/>
    <w:rsid w:val="00F61C6E"/>
    <w:rsid w:val="00F6225C"/>
    <w:rsid w:val="00F6255B"/>
    <w:rsid w:val="00F6276F"/>
    <w:rsid w:val="00F64716"/>
    <w:rsid w:val="00F6507E"/>
    <w:rsid w:val="00F65572"/>
    <w:rsid w:val="00F658A6"/>
    <w:rsid w:val="00F659C4"/>
    <w:rsid w:val="00F66034"/>
    <w:rsid w:val="00F66B91"/>
    <w:rsid w:val="00F67074"/>
    <w:rsid w:val="00F6765B"/>
    <w:rsid w:val="00F67E89"/>
    <w:rsid w:val="00F70640"/>
    <w:rsid w:val="00F708D7"/>
    <w:rsid w:val="00F71627"/>
    <w:rsid w:val="00F7248B"/>
    <w:rsid w:val="00F730FA"/>
    <w:rsid w:val="00F73A9B"/>
    <w:rsid w:val="00F73BB4"/>
    <w:rsid w:val="00F73D89"/>
    <w:rsid w:val="00F741BE"/>
    <w:rsid w:val="00F74DBD"/>
    <w:rsid w:val="00F75FD1"/>
    <w:rsid w:val="00F76389"/>
    <w:rsid w:val="00F76669"/>
    <w:rsid w:val="00F7667E"/>
    <w:rsid w:val="00F767BB"/>
    <w:rsid w:val="00F776C5"/>
    <w:rsid w:val="00F80A19"/>
    <w:rsid w:val="00F81689"/>
    <w:rsid w:val="00F81D8B"/>
    <w:rsid w:val="00F820AA"/>
    <w:rsid w:val="00F83B6A"/>
    <w:rsid w:val="00F83C58"/>
    <w:rsid w:val="00F83D7C"/>
    <w:rsid w:val="00F842FD"/>
    <w:rsid w:val="00F84615"/>
    <w:rsid w:val="00F84B27"/>
    <w:rsid w:val="00F859C9"/>
    <w:rsid w:val="00F859D5"/>
    <w:rsid w:val="00F86B5F"/>
    <w:rsid w:val="00F86CDD"/>
    <w:rsid w:val="00F86D13"/>
    <w:rsid w:val="00F87A03"/>
    <w:rsid w:val="00F9053A"/>
    <w:rsid w:val="00F906BF"/>
    <w:rsid w:val="00F90792"/>
    <w:rsid w:val="00F909B0"/>
    <w:rsid w:val="00F91738"/>
    <w:rsid w:val="00F9195B"/>
    <w:rsid w:val="00F91BAF"/>
    <w:rsid w:val="00F91F43"/>
    <w:rsid w:val="00F9255A"/>
    <w:rsid w:val="00F929A8"/>
    <w:rsid w:val="00F929C5"/>
    <w:rsid w:val="00F96DD8"/>
    <w:rsid w:val="00F97931"/>
    <w:rsid w:val="00FA08DF"/>
    <w:rsid w:val="00FA0C00"/>
    <w:rsid w:val="00FA16B1"/>
    <w:rsid w:val="00FA187C"/>
    <w:rsid w:val="00FA1FF7"/>
    <w:rsid w:val="00FA20D6"/>
    <w:rsid w:val="00FA2222"/>
    <w:rsid w:val="00FA2738"/>
    <w:rsid w:val="00FA2FB7"/>
    <w:rsid w:val="00FA33D9"/>
    <w:rsid w:val="00FA3BE6"/>
    <w:rsid w:val="00FA3E6E"/>
    <w:rsid w:val="00FA4B11"/>
    <w:rsid w:val="00FA4FCD"/>
    <w:rsid w:val="00FA5466"/>
    <w:rsid w:val="00FA630C"/>
    <w:rsid w:val="00FA6B75"/>
    <w:rsid w:val="00FA7946"/>
    <w:rsid w:val="00FA7979"/>
    <w:rsid w:val="00FA7D11"/>
    <w:rsid w:val="00FA7F02"/>
    <w:rsid w:val="00FB03E2"/>
    <w:rsid w:val="00FB0726"/>
    <w:rsid w:val="00FB1D21"/>
    <w:rsid w:val="00FB269C"/>
    <w:rsid w:val="00FB2880"/>
    <w:rsid w:val="00FB31C9"/>
    <w:rsid w:val="00FB3B8B"/>
    <w:rsid w:val="00FB5300"/>
    <w:rsid w:val="00FB53A9"/>
    <w:rsid w:val="00FB5407"/>
    <w:rsid w:val="00FB5EBA"/>
    <w:rsid w:val="00FB5F23"/>
    <w:rsid w:val="00FB6128"/>
    <w:rsid w:val="00FB6560"/>
    <w:rsid w:val="00FB7C1D"/>
    <w:rsid w:val="00FC007D"/>
    <w:rsid w:val="00FC1172"/>
    <w:rsid w:val="00FC1E82"/>
    <w:rsid w:val="00FC1EE6"/>
    <w:rsid w:val="00FC3E4E"/>
    <w:rsid w:val="00FC3E89"/>
    <w:rsid w:val="00FC4084"/>
    <w:rsid w:val="00FC43D9"/>
    <w:rsid w:val="00FC48DA"/>
    <w:rsid w:val="00FC604B"/>
    <w:rsid w:val="00FC6271"/>
    <w:rsid w:val="00FC6A0E"/>
    <w:rsid w:val="00FC6E93"/>
    <w:rsid w:val="00FC7042"/>
    <w:rsid w:val="00FC7C61"/>
    <w:rsid w:val="00FD011F"/>
    <w:rsid w:val="00FD0DBC"/>
    <w:rsid w:val="00FD16AC"/>
    <w:rsid w:val="00FD197F"/>
    <w:rsid w:val="00FD1DAD"/>
    <w:rsid w:val="00FD26E9"/>
    <w:rsid w:val="00FD2E7E"/>
    <w:rsid w:val="00FD3121"/>
    <w:rsid w:val="00FD39D3"/>
    <w:rsid w:val="00FD49F2"/>
    <w:rsid w:val="00FD4A02"/>
    <w:rsid w:val="00FD4FED"/>
    <w:rsid w:val="00FD5FDD"/>
    <w:rsid w:val="00FD67E1"/>
    <w:rsid w:val="00FD7341"/>
    <w:rsid w:val="00FE0586"/>
    <w:rsid w:val="00FE0723"/>
    <w:rsid w:val="00FE0A10"/>
    <w:rsid w:val="00FE0EC2"/>
    <w:rsid w:val="00FE2229"/>
    <w:rsid w:val="00FE301D"/>
    <w:rsid w:val="00FE3062"/>
    <w:rsid w:val="00FE382C"/>
    <w:rsid w:val="00FE3A54"/>
    <w:rsid w:val="00FE3A67"/>
    <w:rsid w:val="00FE41FC"/>
    <w:rsid w:val="00FE4841"/>
    <w:rsid w:val="00FE5EF8"/>
    <w:rsid w:val="00FE6B0C"/>
    <w:rsid w:val="00FE6F3A"/>
    <w:rsid w:val="00FE7B5D"/>
    <w:rsid w:val="00FF0695"/>
    <w:rsid w:val="00FF0AE4"/>
    <w:rsid w:val="00FF0F46"/>
    <w:rsid w:val="00FF11AA"/>
    <w:rsid w:val="00FF1791"/>
    <w:rsid w:val="00FF18D2"/>
    <w:rsid w:val="00FF1938"/>
    <w:rsid w:val="00FF1F24"/>
    <w:rsid w:val="00FF2355"/>
    <w:rsid w:val="00FF2768"/>
    <w:rsid w:val="00FF2D75"/>
    <w:rsid w:val="00FF2E48"/>
    <w:rsid w:val="00FF3312"/>
    <w:rsid w:val="00FF38FE"/>
    <w:rsid w:val="00FF4646"/>
    <w:rsid w:val="00FF4823"/>
    <w:rsid w:val="00FF4958"/>
    <w:rsid w:val="00FF4D2B"/>
    <w:rsid w:val="00FF5026"/>
    <w:rsid w:val="00FF5155"/>
    <w:rsid w:val="00FF5C0A"/>
    <w:rsid w:val="00FF6373"/>
    <w:rsid w:val="00FF6472"/>
    <w:rsid w:val="00FF7771"/>
    <w:rsid w:val="00FF7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D41F9"/>
    <w:pPr>
      <w:suppressAutoHyphens/>
      <w:snapToGri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zh-CN"/>
    </w:rPr>
  </w:style>
  <w:style w:type="paragraph" w:customStyle="1" w:styleId="1">
    <w:name w:val="Без интервала1"/>
    <w:link w:val="NoSpacingChar"/>
    <w:rsid w:val="007D41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7D41F9"/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F47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D16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16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4D16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164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9"/>
    <w:semiHidden/>
    <w:rsid w:val="009C3C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8"/>
    <w:semiHidden/>
    <w:unhideWhenUsed/>
    <w:rsid w:val="009C3C0B"/>
    <w:pPr>
      <w:suppressAutoHyphens w:val="0"/>
      <w:ind w:firstLine="660"/>
      <w:jc w:val="both"/>
    </w:pPr>
    <w:rPr>
      <w:sz w:val="28"/>
      <w:lang w:eastAsia="ru-RU"/>
    </w:rPr>
  </w:style>
  <w:style w:type="character" w:customStyle="1" w:styleId="aa">
    <w:name w:val="Текст Знак"/>
    <w:basedOn w:val="a0"/>
    <w:link w:val="ab"/>
    <w:rsid w:val="009C3C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a"/>
    <w:rsid w:val="009C3C0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C3C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8BE5E-8012-4F63-B25B-278B063E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10589</Words>
  <Characters>60363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56</cp:revision>
  <dcterms:created xsi:type="dcterms:W3CDTF">2021-11-18T23:30:00Z</dcterms:created>
  <dcterms:modified xsi:type="dcterms:W3CDTF">2023-12-13T00:12:00Z</dcterms:modified>
</cp:coreProperties>
</file>