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E10" w:rsidRDefault="008B6E10" w:rsidP="008B6E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ТОС «</w:t>
      </w:r>
      <w:r>
        <w:rPr>
          <w:rFonts w:ascii="Times New Roman" w:hAnsi="Times New Roman" w:cs="Times New Roman"/>
          <w:b/>
          <w:sz w:val="32"/>
          <w:szCs w:val="32"/>
        </w:rPr>
        <w:t>Ключевой</w:t>
      </w:r>
      <w:r>
        <w:rPr>
          <w:rFonts w:ascii="Times New Roman" w:hAnsi="Times New Roman" w:cs="Times New Roman"/>
          <w:b/>
          <w:sz w:val="32"/>
          <w:szCs w:val="32"/>
        </w:rPr>
        <w:t>» реализовал проект 2019 года</w:t>
      </w:r>
    </w:p>
    <w:p w:rsidR="008B6E10" w:rsidRDefault="008B6E10" w:rsidP="008B6E1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«</w:t>
      </w:r>
      <w:r>
        <w:rPr>
          <w:rFonts w:ascii="Times New Roman" w:hAnsi="Times New Roman" w:cs="Times New Roman"/>
          <w:b/>
          <w:sz w:val="32"/>
          <w:szCs w:val="32"/>
        </w:rPr>
        <w:t>Остановка нашей мечты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8B6E10" w:rsidRDefault="008B6E10" w:rsidP="008B6E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E10" w:rsidRDefault="008B6E10" w:rsidP="008B6E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Всем</w:t>
      </w:r>
      <w:r>
        <w:rPr>
          <w:rFonts w:ascii="Times New Roman" w:hAnsi="Times New Roman" w:cs="Times New Roman"/>
          <w:sz w:val="28"/>
          <w:szCs w:val="28"/>
        </w:rPr>
        <w:t xml:space="preserve"> жител</w:t>
      </w:r>
      <w:r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hAnsi="Times New Roman" w:cs="Times New Roman"/>
          <w:sz w:val="28"/>
          <w:szCs w:val="28"/>
        </w:rPr>
        <w:t xml:space="preserve"> ТОС «</w:t>
      </w:r>
      <w:r>
        <w:rPr>
          <w:rFonts w:ascii="Times New Roman" w:hAnsi="Times New Roman" w:cs="Times New Roman"/>
          <w:sz w:val="28"/>
          <w:szCs w:val="28"/>
        </w:rPr>
        <w:t>Ключевой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в связи с отдаленностью от поселка приходится ездить на </w:t>
      </w:r>
      <w:r>
        <w:rPr>
          <w:rFonts w:ascii="Times New Roman" w:hAnsi="Times New Roman" w:cs="Times New Roman"/>
          <w:sz w:val="28"/>
          <w:szCs w:val="28"/>
        </w:rPr>
        <w:t>служебны</w:t>
      </w:r>
      <w:r>
        <w:rPr>
          <w:rFonts w:ascii="Times New Roman" w:hAnsi="Times New Roman" w:cs="Times New Roman"/>
          <w:sz w:val="28"/>
          <w:szCs w:val="28"/>
        </w:rPr>
        <w:t xml:space="preserve">х автобусах: на </w:t>
      </w:r>
      <w:r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у в поселок или</w:t>
      </w:r>
      <w:r>
        <w:rPr>
          <w:rFonts w:ascii="Times New Roman" w:hAnsi="Times New Roman" w:cs="Times New Roman"/>
          <w:sz w:val="28"/>
          <w:szCs w:val="28"/>
        </w:rPr>
        <w:t xml:space="preserve"> на термальн</w:t>
      </w:r>
      <w:r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источник «Горячий ключ», </w:t>
      </w:r>
      <w:r>
        <w:rPr>
          <w:rFonts w:ascii="Times New Roman" w:hAnsi="Times New Roman" w:cs="Times New Roman"/>
          <w:sz w:val="28"/>
          <w:szCs w:val="28"/>
        </w:rPr>
        <w:t>в школу и в детский сад, на почту и в магазины.</w:t>
      </w:r>
      <w:r>
        <w:rPr>
          <w:rFonts w:ascii="Times New Roman" w:hAnsi="Times New Roman" w:cs="Times New Roman"/>
          <w:sz w:val="28"/>
          <w:szCs w:val="28"/>
        </w:rPr>
        <w:t xml:space="preserve"> Вот только стоять в ожидании транспорта приходилось в любую погоду под открытым небом.</w:t>
      </w:r>
      <w:r>
        <w:rPr>
          <w:rFonts w:ascii="Times New Roman" w:hAnsi="Times New Roman" w:cs="Times New Roman"/>
          <w:sz w:val="28"/>
          <w:szCs w:val="28"/>
        </w:rPr>
        <w:t xml:space="preserve"> Стоять и мечтать…. Об остановке.</w:t>
      </w:r>
    </w:p>
    <w:p w:rsidR="008B6E10" w:rsidRDefault="008B6E10" w:rsidP="008B6E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На краевом конкурсе в 2019 году одобрили проект ТОСа «Ключевой» «Остановка нашей мечты».</w:t>
      </w:r>
    </w:p>
    <w:p w:rsidR="008B6E10" w:rsidRDefault="008B6E10" w:rsidP="008B6E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Летом была проведена подготовительная работа: отсыпка грунтом места под остановки, планирование территории техникой</w:t>
      </w:r>
      <w:r>
        <w:rPr>
          <w:rFonts w:ascii="Times New Roman" w:hAnsi="Times New Roman" w:cs="Times New Roman"/>
          <w:sz w:val="28"/>
          <w:szCs w:val="28"/>
        </w:rPr>
        <w:t>, укладка бетонных плит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Монтаж остановок провели за несколько дней, а на установку потратили один день.</w:t>
      </w:r>
    </w:p>
    <w:p w:rsidR="00D124B6" w:rsidRDefault="00D124B6" w:rsidP="008B6E10">
      <w:pPr>
        <w:jc w:val="both"/>
        <w:rPr>
          <w:rFonts w:ascii="Times New Roman" w:hAnsi="Times New Roman" w:cs="Times New Roman"/>
          <w:sz w:val="28"/>
          <w:szCs w:val="28"/>
        </w:rPr>
      </w:pPr>
      <w:r w:rsidRPr="00D124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Downloads\Фото ТОС остановки\1 клю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Фото ТОС остановки\1 ключ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B6" w:rsidRDefault="00D124B6" w:rsidP="008B6E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24B6" w:rsidRDefault="00D124B6" w:rsidP="008B6E10">
      <w:pPr>
        <w:jc w:val="both"/>
        <w:rPr>
          <w:rFonts w:ascii="Times New Roman" w:hAnsi="Times New Roman" w:cs="Times New Roman"/>
          <w:sz w:val="28"/>
          <w:szCs w:val="28"/>
        </w:rPr>
      </w:pPr>
      <w:r w:rsidRPr="00D124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User\Downloads\Фото ТОС остановки\2 клю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Фото ТОС остановки\2 клю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DEE" w:rsidRDefault="00FD5DEE"/>
    <w:p w:rsidR="00D124B6" w:rsidRDefault="00D124B6">
      <w:r w:rsidRPr="00D124B6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User\Downloads\Фото ТОС остановки\3 клю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Фото ТОС остановки\3 клю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2D" w:rsidRDefault="0063072D"/>
    <w:p w:rsidR="0063072D" w:rsidRDefault="0063072D">
      <w:r w:rsidRPr="0063072D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C:\Users\User\Downloads\Фото ТОС остановки\4 клю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Фото ТОС остановки\4 клю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2D" w:rsidRDefault="0063072D"/>
    <w:p w:rsidR="0063072D" w:rsidRDefault="0063072D">
      <w:r w:rsidRPr="0063072D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User\Downloads\Фото ТОС остановки\5 клю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Фото ТОС остановки\5 ключ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2D" w:rsidRDefault="0063072D"/>
    <w:p w:rsidR="006A5B6A" w:rsidRPr="006A5B6A" w:rsidRDefault="006A5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ребятишки на два дня забросили горки. И сидели на остановках.</w:t>
      </w:r>
    </w:p>
    <w:p w:rsidR="0063072D" w:rsidRDefault="0063072D">
      <w:r w:rsidRPr="0063072D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3" name="Рисунок 13" descr="C:\Users\User\Downloads\Фото ТОС остановки\6 клю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Фото ТОС остановки\6 ключ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B6A" w:rsidRPr="006A5B6A" w:rsidRDefault="006A5B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н</w:t>
      </w:r>
      <w:r w:rsidRPr="006A5B6A">
        <w:rPr>
          <w:rFonts w:ascii="Times New Roman" w:hAnsi="Times New Roman" w:cs="Times New Roman"/>
          <w:sz w:val="28"/>
          <w:szCs w:val="28"/>
        </w:rPr>
        <w:t>ам не страшны любые погодные условия</w:t>
      </w:r>
      <w:r>
        <w:rPr>
          <w:rFonts w:ascii="Times New Roman" w:hAnsi="Times New Roman" w:cs="Times New Roman"/>
          <w:sz w:val="28"/>
          <w:szCs w:val="28"/>
        </w:rPr>
        <w:t>. От дождя, ветра, палящего солнца мы укроемся на остановках.</w:t>
      </w:r>
      <w:bookmarkStart w:id="0" w:name="_GoBack"/>
      <w:bookmarkEnd w:id="0"/>
    </w:p>
    <w:sectPr w:rsidR="006A5B6A" w:rsidRPr="006A5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591"/>
    <w:rsid w:val="0063072D"/>
    <w:rsid w:val="00657591"/>
    <w:rsid w:val="006A5B6A"/>
    <w:rsid w:val="008B6E10"/>
    <w:rsid w:val="00D124B6"/>
    <w:rsid w:val="00FD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9AFF2"/>
  <w15:chartTrackingRefBased/>
  <w15:docId w15:val="{7D44D7F8-BE6C-483A-8EC1-19E3C7BFE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E1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8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 Администрации</dc:creator>
  <cp:keywords/>
  <dc:description/>
  <cp:lastModifiedBy>Глава Администрации</cp:lastModifiedBy>
  <cp:revision>4</cp:revision>
  <dcterms:created xsi:type="dcterms:W3CDTF">2019-12-19T04:10:00Z</dcterms:created>
  <dcterms:modified xsi:type="dcterms:W3CDTF">2019-12-19T04:25:00Z</dcterms:modified>
</cp:coreProperties>
</file>