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BB" w:rsidRDefault="002465BB" w:rsidP="002465BB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465BB" w:rsidRDefault="002465BB" w:rsidP="002465BB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Тумнин»</w:t>
      </w:r>
    </w:p>
    <w:p w:rsidR="002465BB" w:rsidRDefault="002465BB" w:rsidP="002465BB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2465BB" w:rsidRDefault="002465BB" w:rsidP="002465BB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2465BB" w:rsidRDefault="002465BB" w:rsidP="002465BB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40C35" w:rsidRDefault="00640C35" w:rsidP="00DA2B7A">
      <w:pPr>
        <w:pStyle w:val="a4"/>
        <w:spacing w:line="360" w:lineRule="auto"/>
        <w:ind w:right="-5"/>
        <w:jc w:val="left"/>
        <w:rPr>
          <w:b/>
          <w:color w:val="000000"/>
          <w:sz w:val="18"/>
          <w:szCs w:val="18"/>
          <w:lang w:val="ru-RU"/>
        </w:rPr>
      </w:pPr>
    </w:p>
    <w:p w:rsidR="005740FA" w:rsidRDefault="005740FA" w:rsidP="00DA2B7A">
      <w:pPr>
        <w:pStyle w:val="a4"/>
        <w:spacing w:line="360" w:lineRule="auto"/>
        <w:ind w:right="-5"/>
        <w:jc w:val="left"/>
        <w:rPr>
          <w:b/>
          <w:color w:val="000000"/>
          <w:sz w:val="18"/>
          <w:szCs w:val="18"/>
          <w:lang w:val="ru-RU"/>
        </w:rPr>
      </w:pPr>
    </w:p>
    <w:p w:rsidR="005740FA" w:rsidRDefault="005740FA" w:rsidP="00DA2B7A">
      <w:pPr>
        <w:pStyle w:val="a4"/>
        <w:spacing w:line="360" w:lineRule="auto"/>
        <w:ind w:right="-5"/>
        <w:jc w:val="left"/>
        <w:rPr>
          <w:b/>
          <w:color w:val="000000"/>
          <w:sz w:val="18"/>
          <w:szCs w:val="18"/>
          <w:lang w:val="ru-RU"/>
        </w:rPr>
      </w:pPr>
    </w:p>
    <w:p w:rsidR="005740FA" w:rsidRPr="005740FA" w:rsidRDefault="005740FA" w:rsidP="005740FA">
      <w:pPr>
        <w:pStyle w:val="a4"/>
        <w:spacing w:line="360" w:lineRule="auto"/>
        <w:ind w:right="-5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Cs w:val="24"/>
          <w:lang w:val="ru-RU"/>
        </w:rPr>
        <w:t xml:space="preserve">           </w:t>
      </w:r>
      <w:r w:rsidRPr="005740FA">
        <w:rPr>
          <w:rFonts w:ascii="Times New Roman" w:hAnsi="Times New Roman" w:cs="Times New Roman"/>
          <w:color w:val="000000"/>
          <w:sz w:val="28"/>
          <w:szCs w:val="28"/>
          <w:lang w:val="ru-RU"/>
        </w:rPr>
        <w:t>09.12.2020</w:t>
      </w:r>
      <w:r w:rsidR="001D17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 w:rsidR="00D02AF3"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</w:p>
    <w:p w:rsidR="005740FA" w:rsidRDefault="005740FA" w:rsidP="00DA2B7A">
      <w:pPr>
        <w:pStyle w:val="a4"/>
        <w:spacing w:line="360" w:lineRule="auto"/>
        <w:ind w:right="-5"/>
        <w:jc w:val="left"/>
        <w:rPr>
          <w:b/>
          <w:color w:val="000000"/>
          <w:sz w:val="18"/>
          <w:szCs w:val="18"/>
          <w:lang w:val="ru-RU"/>
        </w:rPr>
      </w:pPr>
    </w:p>
    <w:p w:rsidR="003157E2" w:rsidRDefault="003157E2" w:rsidP="00C84407">
      <w:pPr>
        <w:pStyle w:val="a4"/>
        <w:spacing w:line="360" w:lineRule="auto"/>
        <w:ind w:right="-5"/>
        <w:rPr>
          <w:b/>
          <w:color w:val="000000"/>
          <w:sz w:val="18"/>
          <w:szCs w:val="18"/>
          <w:lang w:val="ru-RU"/>
        </w:rPr>
      </w:pPr>
    </w:p>
    <w:p w:rsidR="00C84407" w:rsidRDefault="00C43813" w:rsidP="00C43813">
      <w:pPr>
        <w:pStyle w:val="a8"/>
        <w:jc w:val="both"/>
        <w:rPr>
          <w:sz w:val="28"/>
          <w:szCs w:val="28"/>
        </w:rPr>
      </w:pPr>
      <w:r w:rsidRPr="00C43813">
        <w:rPr>
          <w:sz w:val="28"/>
          <w:szCs w:val="28"/>
        </w:rPr>
        <w:t xml:space="preserve"> </w:t>
      </w:r>
      <w:r w:rsidR="003157E2">
        <w:rPr>
          <w:sz w:val="28"/>
          <w:szCs w:val="28"/>
        </w:rPr>
        <w:t xml:space="preserve"> </w:t>
      </w:r>
      <w:r w:rsidR="0036012B">
        <w:rPr>
          <w:sz w:val="28"/>
          <w:szCs w:val="28"/>
        </w:rPr>
        <w:t xml:space="preserve">     </w:t>
      </w:r>
      <w:r w:rsidR="003157E2">
        <w:rPr>
          <w:sz w:val="28"/>
          <w:szCs w:val="28"/>
        </w:rPr>
        <w:t xml:space="preserve">   </w:t>
      </w:r>
      <w:proofErr w:type="gramStart"/>
      <w:r w:rsidR="00894A6C">
        <w:rPr>
          <w:sz w:val="28"/>
          <w:szCs w:val="28"/>
        </w:rPr>
        <w:t>О</w:t>
      </w:r>
      <w:r w:rsidR="005C681B">
        <w:rPr>
          <w:sz w:val="28"/>
          <w:szCs w:val="28"/>
        </w:rPr>
        <w:t xml:space="preserve"> </w:t>
      </w:r>
      <w:r w:rsidR="00894A6C">
        <w:rPr>
          <w:sz w:val="28"/>
          <w:szCs w:val="28"/>
        </w:rPr>
        <w:t xml:space="preserve"> </w:t>
      </w:r>
      <w:r w:rsidR="008044BC">
        <w:rPr>
          <w:sz w:val="28"/>
          <w:szCs w:val="28"/>
        </w:rPr>
        <w:t>внесени</w:t>
      </w:r>
      <w:r w:rsidR="00995821">
        <w:rPr>
          <w:sz w:val="28"/>
          <w:szCs w:val="28"/>
        </w:rPr>
        <w:t>и</w:t>
      </w:r>
      <w:r w:rsidR="008044BC">
        <w:rPr>
          <w:sz w:val="28"/>
          <w:szCs w:val="28"/>
        </w:rPr>
        <w:t xml:space="preserve"> изменений </w:t>
      </w:r>
      <w:r w:rsidR="007D4E4A">
        <w:rPr>
          <w:sz w:val="28"/>
          <w:szCs w:val="28"/>
        </w:rPr>
        <w:t>в</w:t>
      </w:r>
      <w:r w:rsidR="00995821">
        <w:rPr>
          <w:sz w:val="28"/>
          <w:szCs w:val="28"/>
        </w:rPr>
        <w:t xml:space="preserve"> </w:t>
      </w:r>
      <w:r w:rsidR="007D4E4A" w:rsidRPr="00C43813">
        <w:rPr>
          <w:sz w:val="28"/>
          <w:szCs w:val="28"/>
        </w:rPr>
        <w:t>муниципальн</w:t>
      </w:r>
      <w:r w:rsidR="007D4E4A">
        <w:rPr>
          <w:sz w:val="28"/>
          <w:szCs w:val="28"/>
        </w:rPr>
        <w:t xml:space="preserve">ую </w:t>
      </w:r>
      <w:r w:rsidR="007D4E4A" w:rsidRPr="00C43813">
        <w:rPr>
          <w:sz w:val="28"/>
          <w:szCs w:val="28"/>
        </w:rPr>
        <w:t>программ</w:t>
      </w:r>
      <w:r w:rsidR="007D4E4A">
        <w:rPr>
          <w:sz w:val="28"/>
          <w:szCs w:val="28"/>
        </w:rPr>
        <w:t>у</w:t>
      </w:r>
      <w:r w:rsidR="007D4E4A" w:rsidRPr="00C43813">
        <w:rPr>
          <w:sz w:val="28"/>
          <w:szCs w:val="28"/>
        </w:rPr>
        <w:t xml:space="preserve"> «Управление и распоряжение муниципальным имуществом в </w:t>
      </w:r>
      <w:r w:rsidR="007D4E4A">
        <w:rPr>
          <w:sz w:val="28"/>
          <w:szCs w:val="28"/>
        </w:rPr>
        <w:t xml:space="preserve">сельском поселении «Поселок Тумнин» Ванинского муниципального района Хабаровского края </w:t>
      </w:r>
      <w:r w:rsidR="007D4E4A" w:rsidRPr="00C43813">
        <w:rPr>
          <w:sz w:val="28"/>
          <w:szCs w:val="28"/>
        </w:rPr>
        <w:t xml:space="preserve">на </w:t>
      </w:r>
      <w:r w:rsidR="007D4E4A">
        <w:rPr>
          <w:sz w:val="28"/>
          <w:szCs w:val="28"/>
        </w:rPr>
        <w:t xml:space="preserve">2018 и плановый период </w:t>
      </w:r>
      <w:r w:rsidR="007D4E4A" w:rsidRPr="00C43813">
        <w:rPr>
          <w:sz w:val="28"/>
          <w:szCs w:val="28"/>
        </w:rPr>
        <w:t>20</w:t>
      </w:r>
      <w:r w:rsidR="007D4E4A">
        <w:rPr>
          <w:sz w:val="28"/>
          <w:szCs w:val="28"/>
        </w:rPr>
        <w:t xml:space="preserve">19-2022 </w:t>
      </w:r>
      <w:r w:rsidR="007D4E4A" w:rsidRPr="00C43813">
        <w:rPr>
          <w:sz w:val="28"/>
          <w:szCs w:val="28"/>
        </w:rPr>
        <w:t>годы»</w:t>
      </w:r>
      <w:r w:rsidR="007D4E4A">
        <w:rPr>
          <w:sz w:val="28"/>
          <w:szCs w:val="28"/>
        </w:rPr>
        <w:t>, утвержденную</w:t>
      </w:r>
      <w:r w:rsidR="00995821">
        <w:rPr>
          <w:sz w:val="28"/>
          <w:szCs w:val="28"/>
        </w:rPr>
        <w:t xml:space="preserve"> постановление</w:t>
      </w:r>
      <w:r w:rsidR="007D4E4A">
        <w:rPr>
          <w:sz w:val="28"/>
          <w:szCs w:val="28"/>
        </w:rPr>
        <w:t>м</w:t>
      </w:r>
      <w:r w:rsidR="00995821">
        <w:rPr>
          <w:sz w:val="28"/>
          <w:szCs w:val="28"/>
        </w:rPr>
        <w:t xml:space="preserve"> администрации сельского поселения «Поселок Тумнин» Ванинского муниципального района Хабаровского края  от 22.12.2017 № 70 </w:t>
      </w:r>
      <w:r w:rsidR="007D4E4A" w:rsidRPr="00C43813">
        <w:rPr>
          <w:sz w:val="28"/>
          <w:szCs w:val="28"/>
        </w:rPr>
        <w:t xml:space="preserve">«Управление и распоряжение муниципальным имуществом в </w:t>
      </w:r>
      <w:r w:rsidR="007D4E4A">
        <w:rPr>
          <w:sz w:val="28"/>
          <w:szCs w:val="28"/>
        </w:rPr>
        <w:t xml:space="preserve">сельском поселении «Поселок Тумнин» Ванинского муниципального района Хабаровского края </w:t>
      </w:r>
      <w:r w:rsidR="007D4E4A" w:rsidRPr="00C43813">
        <w:rPr>
          <w:sz w:val="28"/>
          <w:szCs w:val="28"/>
        </w:rPr>
        <w:t xml:space="preserve">на </w:t>
      </w:r>
      <w:r w:rsidR="007D4E4A">
        <w:rPr>
          <w:sz w:val="28"/>
          <w:szCs w:val="28"/>
        </w:rPr>
        <w:t>2018</w:t>
      </w:r>
      <w:proofErr w:type="gramEnd"/>
      <w:r w:rsidR="00D02AF3">
        <w:rPr>
          <w:sz w:val="28"/>
          <w:szCs w:val="28"/>
        </w:rPr>
        <w:t xml:space="preserve"> год</w:t>
      </w:r>
      <w:r w:rsidR="007D4E4A">
        <w:rPr>
          <w:sz w:val="28"/>
          <w:szCs w:val="28"/>
        </w:rPr>
        <w:t xml:space="preserve"> и плановый период </w:t>
      </w:r>
      <w:r w:rsidR="007D4E4A" w:rsidRPr="00C43813">
        <w:rPr>
          <w:sz w:val="28"/>
          <w:szCs w:val="28"/>
        </w:rPr>
        <w:t>20</w:t>
      </w:r>
      <w:r w:rsidR="007D4E4A">
        <w:rPr>
          <w:sz w:val="28"/>
          <w:szCs w:val="28"/>
        </w:rPr>
        <w:t xml:space="preserve">19-2022 </w:t>
      </w:r>
      <w:r w:rsidR="007D4E4A" w:rsidRPr="00C43813">
        <w:rPr>
          <w:sz w:val="28"/>
          <w:szCs w:val="28"/>
        </w:rPr>
        <w:t>годы»</w:t>
      </w:r>
    </w:p>
    <w:p w:rsidR="006A1703" w:rsidRPr="00C43813" w:rsidRDefault="006A1703" w:rsidP="00C43813">
      <w:pPr>
        <w:pStyle w:val="a8"/>
        <w:jc w:val="both"/>
        <w:rPr>
          <w:sz w:val="28"/>
          <w:szCs w:val="28"/>
        </w:rPr>
      </w:pPr>
    </w:p>
    <w:p w:rsidR="007D4E4A" w:rsidRDefault="008044BC" w:rsidP="00C438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3D26">
        <w:rPr>
          <w:sz w:val="28"/>
          <w:szCs w:val="28"/>
        </w:rPr>
        <w:t>В соответствии с Федеральным законом от 06.10.2003г № 131-ФЗ «Об  общих принципах организации местного самоуправления</w:t>
      </w:r>
      <w:r w:rsidR="007C3D26" w:rsidRPr="007C3D26">
        <w:rPr>
          <w:sz w:val="28"/>
          <w:szCs w:val="28"/>
        </w:rPr>
        <w:t xml:space="preserve"> </w:t>
      </w:r>
      <w:r w:rsidR="007C3D26">
        <w:rPr>
          <w:sz w:val="28"/>
          <w:szCs w:val="28"/>
        </w:rPr>
        <w:t xml:space="preserve">Российской Федерации»  и на </w:t>
      </w:r>
      <w:r>
        <w:rPr>
          <w:sz w:val="28"/>
          <w:szCs w:val="28"/>
        </w:rPr>
        <w:t>основании Устава сельского поселения «Поселок Тумнин» Ванинского муниципального района Хабаровского края</w:t>
      </w:r>
      <w:r w:rsidR="007D4E4A">
        <w:rPr>
          <w:sz w:val="28"/>
          <w:szCs w:val="28"/>
        </w:rPr>
        <w:t>, администрация сельского поселения</w:t>
      </w:r>
    </w:p>
    <w:p w:rsidR="00C43813" w:rsidRDefault="008044BC" w:rsidP="00C438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EA3" w:rsidRDefault="00C84407" w:rsidP="00C43813">
      <w:pPr>
        <w:pStyle w:val="a8"/>
        <w:jc w:val="both"/>
        <w:rPr>
          <w:sz w:val="28"/>
          <w:szCs w:val="28"/>
        </w:rPr>
      </w:pPr>
      <w:r w:rsidRPr="00C43813">
        <w:rPr>
          <w:sz w:val="28"/>
          <w:szCs w:val="28"/>
        </w:rPr>
        <w:t xml:space="preserve"> ПОСТАНОВЛЯ</w:t>
      </w:r>
      <w:r w:rsidR="00843EA3">
        <w:rPr>
          <w:sz w:val="28"/>
          <w:szCs w:val="28"/>
        </w:rPr>
        <w:t>ЕТ</w:t>
      </w:r>
      <w:r w:rsidRPr="00C43813">
        <w:rPr>
          <w:sz w:val="28"/>
          <w:szCs w:val="28"/>
        </w:rPr>
        <w:t>:</w:t>
      </w:r>
    </w:p>
    <w:p w:rsidR="00B82919" w:rsidRDefault="008044BC" w:rsidP="00C43813">
      <w:pPr>
        <w:pStyle w:val="a8"/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Внести изменения </w:t>
      </w:r>
      <w:r w:rsidR="007D4E4A">
        <w:rPr>
          <w:spacing w:val="-2"/>
          <w:sz w:val="28"/>
          <w:szCs w:val="28"/>
        </w:rPr>
        <w:t>в муниципальную программу «</w:t>
      </w:r>
      <w:r w:rsidR="007D4E4A" w:rsidRPr="00C43813">
        <w:rPr>
          <w:sz w:val="28"/>
          <w:szCs w:val="28"/>
        </w:rPr>
        <w:t xml:space="preserve">Управление и распоряжение муниципальным имуществом в </w:t>
      </w:r>
      <w:r w:rsidR="007D4E4A">
        <w:rPr>
          <w:sz w:val="28"/>
          <w:szCs w:val="28"/>
        </w:rPr>
        <w:t xml:space="preserve">сельском поселении «Поселок Тумнин» Ванинского муниципального района Хабаровского края </w:t>
      </w:r>
      <w:r w:rsidR="007D4E4A" w:rsidRPr="006A1703">
        <w:rPr>
          <w:sz w:val="28"/>
          <w:szCs w:val="28"/>
        </w:rPr>
        <w:t>на</w:t>
      </w:r>
      <w:r w:rsidR="007D4E4A">
        <w:rPr>
          <w:sz w:val="28"/>
          <w:szCs w:val="28"/>
        </w:rPr>
        <w:t xml:space="preserve"> 2018 и плановый период </w:t>
      </w:r>
      <w:r w:rsidR="007D4E4A" w:rsidRPr="006A1703">
        <w:rPr>
          <w:sz w:val="28"/>
          <w:szCs w:val="28"/>
        </w:rPr>
        <w:t xml:space="preserve"> 201</w:t>
      </w:r>
      <w:r w:rsidR="007D4E4A">
        <w:rPr>
          <w:sz w:val="28"/>
          <w:szCs w:val="28"/>
        </w:rPr>
        <w:t>9 - 2022 годы»</w:t>
      </w:r>
      <w:r w:rsidR="007D4E4A">
        <w:rPr>
          <w:spacing w:val="-2"/>
          <w:sz w:val="28"/>
          <w:szCs w:val="28"/>
        </w:rPr>
        <w:t>, утвержденную</w:t>
      </w:r>
      <w:r w:rsidR="00E24748">
        <w:rPr>
          <w:spacing w:val="-2"/>
          <w:sz w:val="28"/>
          <w:szCs w:val="28"/>
        </w:rPr>
        <w:t xml:space="preserve"> постановление</w:t>
      </w:r>
      <w:r w:rsidR="007D4E4A">
        <w:rPr>
          <w:spacing w:val="-2"/>
          <w:sz w:val="28"/>
          <w:szCs w:val="28"/>
        </w:rPr>
        <w:t>м</w:t>
      </w:r>
      <w:r w:rsidR="00E24748">
        <w:rPr>
          <w:spacing w:val="-2"/>
          <w:sz w:val="28"/>
          <w:szCs w:val="28"/>
        </w:rPr>
        <w:t xml:space="preserve"> администрации сельского поселения «Поселок Тумнин» Ванинского муниципального района Хабаровского края  от 22.12.2017</w:t>
      </w:r>
      <w:r w:rsidR="007D4E4A">
        <w:rPr>
          <w:spacing w:val="-2"/>
          <w:sz w:val="28"/>
          <w:szCs w:val="28"/>
        </w:rPr>
        <w:t xml:space="preserve"> </w:t>
      </w:r>
      <w:r w:rsidR="00E24748">
        <w:rPr>
          <w:spacing w:val="-2"/>
          <w:sz w:val="28"/>
          <w:szCs w:val="28"/>
        </w:rPr>
        <w:t xml:space="preserve"> № 70</w:t>
      </w:r>
      <w:r w:rsidR="007D4E4A">
        <w:rPr>
          <w:spacing w:val="-2"/>
          <w:sz w:val="28"/>
          <w:szCs w:val="28"/>
        </w:rPr>
        <w:t xml:space="preserve"> </w:t>
      </w:r>
      <w:r w:rsidR="007D4E4A" w:rsidRPr="00C43813">
        <w:rPr>
          <w:sz w:val="28"/>
          <w:szCs w:val="28"/>
        </w:rPr>
        <w:t xml:space="preserve">«Управление и распоряжение муниципальным имуществом в </w:t>
      </w:r>
      <w:r w:rsidR="007D4E4A">
        <w:rPr>
          <w:sz w:val="28"/>
          <w:szCs w:val="28"/>
        </w:rPr>
        <w:t xml:space="preserve">сельском поселении «Поселок Тумнин» Ванинского муниципального района Хабаровского края </w:t>
      </w:r>
      <w:r w:rsidR="007D4E4A" w:rsidRPr="00C43813">
        <w:rPr>
          <w:sz w:val="28"/>
          <w:szCs w:val="28"/>
        </w:rPr>
        <w:t xml:space="preserve">на </w:t>
      </w:r>
      <w:r w:rsidR="007D4E4A">
        <w:rPr>
          <w:sz w:val="28"/>
          <w:szCs w:val="28"/>
        </w:rPr>
        <w:t>2018</w:t>
      </w:r>
      <w:proofErr w:type="gramEnd"/>
      <w:r w:rsidR="007D4E4A">
        <w:rPr>
          <w:sz w:val="28"/>
          <w:szCs w:val="28"/>
        </w:rPr>
        <w:t xml:space="preserve"> </w:t>
      </w:r>
      <w:r w:rsidR="00D02AF3">
        <w:rPr>
          <w:sz w:val="28"/>
          <w:szCs w:val="28"/>
        </w:rPr>
        <w:t xml:space="preserve">год </w:t>
      </w:r>
      <w:r w:rsidR="007D4E4A">
        <w:rPr>
          <w:sz w:val="28"/>
          <w:szCs w:val="28"/>
        </w:rPr>
        <w:t xml:space="preserve">и плановый период </w:t>
      </w:r>
      <w:r w:rsidR="007D4E4A" w:rsidRPr="00C43813">
        <w:rPr>
          <w:sz w:val="28"/>
          <w:szCs w:val="28"/>
        </w:rPr>
        <w:t>20</w:t>
      </w:r>
      <w:r w:rsidR="007D4E4A">
        <w:rPr>
          <w:sz w:val="28"/>
          <w:szCs w:val="28"/>
        </w:rPr>
        <w:t xml:space="preserve">19-2022 </w:t>
      </w:r>
      <w:r w:rsidR="007D4E4A" w:rsidRPr="00C43813">
        <w:rPr>
          <w:sz w:val="28"/>
          <w:szCs w:val="28"/>
        </w:rPr>
        <w:t>годы»</w:t>
      </w:r>
      <w:r w:rsidR="00E24748">
        <w:rPr>
          <w:spacing w:val="-2"/>
          <w:sz w:val="28"/>
          <w:szCs w:val="28"/>
        </w:rPr>
        <w:t xml:space="preserve"> </w:t>
      </w:r>
      <w:r w:rsidR="009C191E">
        <w:rPr>
          <w:sz w:val="28"/>
          <w:szCs w:val="28"/>
        </w:rPr>
        <w:t>(далее Программа)</w:t>
      </w:r>
      <w:r w:rsidR="007D4E4A">
        <w:rPr>
          <w:sz w:val="28"/>
          <w:szCs w:val="28"/>
        </w:rPr>
        <w:t xml:space="preserve"> следующий изменения:</w:t>
      </w:r>
    </w:p>
    <w:p w:rsidR="00166E05" w:rsidRPr="00750A97" w:rsidRDefault="00750A97" w:rsidP="007D4E4A">
      <w:pPr>
        <w:pStyle w:val="ae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0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Строку  8 таблицы паспорта Программы «</w:t>
      </w:r>
      <w:r w:rsidR="00087027">
        <w:rPr>
          <w:spacing w:val="-2"/>
          <w:sz w:val="28"/>
          <w:szCs w:val="28"/>
        </w:rPr>
        <w:t>Р</w:t>
      </w:r>
      <w:r w:rsidR="00C05B32" w:rsidRPr="00750A97">
        <w:rPr>
          <w:spacing w:val="-2"/>
          <w:sz w:val="28"/>
          <w:szCs w:val="28"/>
        </w:rPr>
        <w:t xml:space="preserve">есурсное обеспечение </w:t>
      </w:r>
      <w:r w:rsidR="00B41BAC" w:rsidRPr="00750A97">
        <w:rPr>
          <w:spacing w:val="-2"/>
          <w:sz w:val="28"/>
          <w:szCs w:val="28"/>
        </w:rPr>
        <w:t xml:space="preserve">реализации </w:t>
      </w:r>
      <w:r w:rsidR="00166E05" w:rsidRPr="00750A97">
        <w:rPr>
          <w:spacing w:val="-2"/>
          <w:sz w:val="28"/>
          <w:szCs w:val="28"/>
        </w:rPr>
        <w:t xml:space="preserve"> Программы</w:t>
      </w:r>
      <w:r>
        <w:rPr>
          <w:spacing w:val="-2"/>
          <w:sz w:val="28"/>
          <w:szCs w:val="28"/>
        </w:rPr>
        <w:t>»</w:t>
      </w:r>
      <w:r w:rsidR="00166E05" w:rsidRPr="00750A97">
        <w:rPr>
          <w:spacing w:val="-2"/>
          <w:sz w:val="28"/>
          <w:szCs w:val="28"/>
        </w:rPr>
        <w:t xml:space="preserve"> </w:t>
      </w:r>
      <w:r w:rsidR="007D4E4A">
        <w:rPr>
          <w:spacing w:val="-2"/>
          <w:sz w:val="28"/>
          <w:szCs w:val="28"/>
        </w:rPr>
        <w:t>изложить в новой редакции</w:t>
      </w:r>
      <w:r w:rsidR="00166E05" w:rsidRPr="00750A97">
        <w:rPr>
          <w:spacing w:val="-2"/>
          <w:sz w:val="28"/>
          <w:szCs w:val="28"/>
        </w:rPr>
        <w:t>:</w:t>
      </w:r>
    </w:p>
    <w:tbl>
      <w:tblPr>
        <w:tblW w:w="9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91"/>
      </w:tblGrid>
      <w:tr w:rsidR="00B82919" w:rsidTr="00166E05">
        <w:trPr>
          <w:trHeight w:val="81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19" w:rsidRPr="00B82919" w:rsidRDefault="00166E05" w:rsidP="00B0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реализации Программы с разбивкой по годам и источникам </w:t>
            </w:r>
            <w:r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19" w:rsidRDefault="00166E05" w:rsidP="00166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C67C1F">
              <w:rPr>
                <w:sz w:val="28"/>
                <w:szCs w:val="28"/>
              </w:rPr>
              <w:t>258,37103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750A97" w:rsidRPr="00B82919" w:rsidRDefault="00750A97" w:rsidP="00166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28,08</w:t>
            </w:r>
            <w:r w:rsidR="00CC02C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  тыс. руб.;</w:t>
            </w:r>
          </w:p>
          <w:p w:rsidR="00B82919" w:rsidRPr="001144A7" w:rsidRDefault="00B82919" w:rsidP="00B06176">
            <w:pPr>
              <w:jc w:val="both"/>
              <w:rPr>
                <w:sz w:val="28"/>
                <w:szCs w:val="28"/>
              </w:rPr>
            </w:pPr>
            <w:r w:rsidRPr="00B82919">
              <w:rPr>
                <w:sz w:val="28"/>
                <w:szCs w:val="28"/>
              </w:rPr>
              <w:t xml:space="preserve">2019 </w:t>
            </w:r>
            <w:r w:rsidR="001144A7">
              <w:rPr>
                <w:sz w:val="28"/>
                <w:szCs w:val="28"/>
              </w:rPr>
              <w:t>–</w:t>
            </w:r>
            <w:r w:rsidRPr="00B82919">
              <w:rPr>
                <w:sz w:val="28"/>
                <w:szCs w:val="28"/>
              </w:rPr>
              <w:t xml:space="preserve"> </w:t>
            </w:r>
            <w:r w:rsidR="00CC02C0">
              <w:rPr>
                <w:sz w:val="28"/>
                <w:szCs w:val="28"/>
              </w:rPr>
              <w:t>146,29103</w:t>
            </w:r>
            <w:r w:rsidR="00750A97">
              <w:rPr>
                <w:sz w:val="28"/>
                <w:szCs w:val="28"/>
              </w:rPr>
              <w:t xml:space="preserve"> </w:t>
            </w:r>
            <w:r w:rsidRPr="001144A7">
              <w:rPr>
                <w:sz w:val="28"/>
                <w:szCs w:val="28"/>
              </w:rPr>
              <w:t>тыс. руб.</w:t>
            </w:r>
          </w:p>
          <w:p w:rsidR="00B82919" w:rsidRPr="001144A7" w:rsidRDefault="00B82919" w:rsidP="00B06176">
            <w:pPr>
              <w:jc w:val="both"/>
              <w:rPr>
                <w:sz w:val="28"/>
                <w:szCs w:val="28"/>
              </w:rPr>
            </w:pPr>
            <w:r w:rsidRPr="001144A7">
              <w:rPr>
                <w:sz w:val="28"/>
                <w:szCs w:val="28"/>
              </w:rPr>
              <w:t xml:space="preserve">2020 </w:t>
            </w:r>
            <w:r w:rsidR="001144A7" w:rsidRPr="001144A7">
              <w:rPr>
                <w:sz w:val="28"/>
                <w:szCs w:val="28"/>
              </w:rPr>
              <w:t>–</w:t>
            </w:r>
            <w:r w:rsidRPr="001144A7">
              <w:rPr>
                <w:sz w:val="28"/>
                <w:szCs w:val="28"/>
              </w:rPr>
              <w:t xml:space="preserve"> </w:t>
            </w:r>
            <w:r w:rsidR="00C67C1F">
              <w:rPr>
                <w:sz w:val="28"/>
                <w:szCs w:val="28"/>
              </w:rPr>
              <w:t>0,00000</w:t>
            </w:r>
            <w:r w:rsidRPr="001144A7">
              <w:rPr>
                <w:sz w:val="28"/>
                <w:szCs w:val="28"/>
              </w:rPr>
              <w:t xml:space="preserve"> тыс. руб.</w:t>
            </w:r>
          </w:p>
          <w:p w:rsidR="00B82919" w:rsidRDefault="00B82919" w:rsidP="00B06176">
            <w:pPr>
              <w:jc w:val="both"/>
              <w:rPr>
                <w:sz w:val="28"/>
                <w:szCs w:val="28"/>
              </w:rPr>
            </w:pPr>
            <w:r w:rsidRPr="001144A7">
              <w:rPr>
                <w:sz w:val="28"/>
                <w:szCs w:val="28"/>
              </w:rPr>
              <w:t xml:space="preserve">2021 -  </w:t>
            </w:r>
            <w:r w:rsidR="008F055C">
              <w:rPr>
                <w:sz w:val="28"/>
                <w:szCs w:val="28"/>
              </w:rPr>
              <w:t>42,00000</w:t>
            </w:r>
            <w:r w:rsidRPr="00B82919">
              <w:rPr>
                <w:sz w:val="28"/>
                <w:szCs w:val="28"/>
              </w:rPr>
              <w:t xml:space="preserve"> тыс. руб.</w:t>
            </w:r>
          </w:p>
          <w:p w:rsidR="008F055C" w:rsidRPr="00B82919" w:rsidRDefault="008F055C" w:rsidP="00B06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42,00000 тыс. руб.</w:t>
            </w:r>
          </w:p>
          <w:p w:rsidR="00B82919" w:rsidRPr="00B82919" w:rsidRDefault="001144A7" w:rsidP="00B06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</w:tc>
      </w:tr>
    </w:tbl>
    <w:p w:rsidR="00F16AD4" w:rsidRDefault="007D4E4A" w:rsidP="00F0232A">
      <w:pPr>
        <w:pStyle w:val="a8"/>
        <w:numPr>
          <w:ilvl w:val="1"/>
          <w:numId w:val="5"/>
        </w:numPr>
        <w:ind w:left="-142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3</w:t>
      </w:r>
      <w:r w:rsidR="00F16AD4">
        <w:rPr>
          <w:sz w:val="28"/>
          <w:szCs w:val="28"/>
        </w:rPr>
        <w:t xml:space="preserve"> раздел 2  </w:t>
      </w:r>
      <w:r>
        <w:rPr>
          <w:sz w:val="28"/>
          <w:szCs w:val="28"/>
        </w:rPr>
        <w:t xml:space="preserve">«Финансовое обеспечение программы» изложить в новой редакции </w:t>
      </w:r>
      <w:r w:rsidR="00F16AD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F16AD4">
        <w:rPr>
          <w:sz w:val="28"/>
          <w:szCs w:val="28"/>
        </w:rPr>
        <w:t>бщий объем финанси</w:t>
      </w:r>
      <w:r w:rsidR="00BB1D81">
        <w:rPr>
          <w:sz w:val="28"/>
          <w:szCs w:val="28"/>
        </w:rPr>
        <w:t>ров</w:t>
      </w:r>
      <w:r w:rsidR="00CC02C0">
        <w:rPr>
          <w:sz w:val="28"/>
          <w:szCs w:val="28"/>
        </w:rPr>
        <w:t>ани</w:t>
      </w:r>
      <w:r w:rsidR="008F055C">
        <w:rPr>
          <w:sz w:val="28"/>
          <w:szCs w:val="28"/>
        </w:rPr>
        <w:t xml:space="preserve">я Программы составляет </w:t>
      </w:r>
      <w:r w:rsidR="007B2D88">
        <w:rPr>
          <w:sz w:val="28"/>
          <w:szCs w:val="28"/>
        </w:rPr>
        <w:t>258,37103</w:t>
      </w:r>
      <w:r w:rsidR="00F16AD4">
        <w:rPr>
          <w:sz w:val="28"/>
          <w:szCs w:val="28"/>
        </w:rPr>
        <w:t xml:space="preserve"> тыс. рублей».</w:t>
      </w:r>
    </w:p>
    <w:p w:rsidR="00E85640" w:rsidRDefault="00E85640" w:rsidP="00B8291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06C6C">
        <w:rPr>
          <w:sz w:val="28"/>
          <w:szCs w:val="28"/>
        </w:rPr>
        <w:t>5</w:t>
      </w:r>
      <w:r>
        <w:rPr>
          <w:sz w:val="28"/>
          <w:szCs w:val="28"/>
        </w:rPr>
        <w:t>. Приложение №</w:t>
      </w:r>
      <w:r w:rsidR="003F23B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D676F">
        <w:rPr>
          <w:sz w:val="28"/>
          <w:szCs w:val="28"/>
        </w:rPr>
        <w:t>,</w:t>
      </w:r>
      <w:r w:rsidR="003F23BF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изложить в новой редакции</w:t>
      </w:r>
      <w:r w:rsidR="00F0232A">
        <w:rPr>
          <w:sz w:val="28"/>
          <w:szCs w:val="28"/>
        </w:rPr>
        <w:t>, согласно приложениям 1,2 к настоящему постановлению.</w:t>
      </w:r>
    </w:p>
    <w:p w:rsidR="00C84407" w:rsidRPr="00B82919" w:rsidRDefault="00B82919" w:rsidP="00E85640">
      <w:pPr>
        <w:pStyle w:val="a8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E4A" w:rsidRPr="00B82919">
        <w:rPr>
          <w:sz w:val="28"/>
          <w:szCs w:val="28"/>
        </w:rPr>
        <w:t xml:space="preserve"> </w:t>
      </w:r>
      <w:r w:rsidR="00A4320F" w:rsidRPr="00B82919">
        <w:rPr>
          <w:sz w:val="28"/>
          <w:szCs w:val="28"/>
        </w:rPr>
        <w:t xml:space="preserve">       </w:t>
      </w:r>
      <w:r w:rsidR="00E85640">
        <w:rPr>
          <w:sz w:val="28"/>
          <w:szCs w:val="28"/>
        </w:rPr>
        <w:t>2</w:t>
      </w:r>
      <w:r w:rsidR="006A1703" w:rsidRPr="00B82919">
        <w:rPr>
          <w:sz w:val="28"/>
          <w:szCs w:val="28"/>
        </w:rPr>
        <w:t>.</w:t>
      </w:r>
      <w:r w:rsidR="008927BA" w:rsidRPr="00B82919">
        <w:rPr>
          <w:sz w:val="28"/>
          <w:szCs w:val="28"/>
        </w:rPr>
        <w:t xml:space="preserve"> </w:t>
      </w:r>
      <w:r w:rsidR="00C84407" w:rsidRPr="00B82919">
        <w:rPr>
          <w:sz w:val="28"/>
          <w:szCs w:val="28"/>
        </w:rPr>
        <w:t xml:space="preserve">Опубликовать настоящее постановление </w:t>
      </w:r>
      <w:r w:rsidR="00E85640">
        <w:rPr>
          <w:sz w:val="28"/>
          <w:szCs w:val="28"/>
        </w:rPr>
        <w:t xml:space="preserve">на официальном сайте </w:t>
      </w:r>
      <w:r w:rsidR="00E85640" w:rsidRPr="00B82919">
        <w:rPr>
          <w:sz w:val="28"/>
          <w:szCs w:val="28"/>
        </w:rPr>
        <w:t xml:space="preserve">сельского поселения «Поселок Тумнин» Ванинского муниципального района Хабаровского края </w:t>
      </w:r>
      <w:r w:rsidR="00E85640">
        <w:rPr>
          <w:sz w:val="28"/>
          <w:szCs w:val="28"/>
        </w:rPr>
        <w:t>в информационно-коммуникационной сети Интернет.</w:t>
      </w:r>
    </w:p>
    <w:p w:rsidR="00C84407" w:rsidRPr="003157E2" w:rsidRDefault="009B0843" w:rsidP="00C43813">
      <w:pPr>
        <w:pStyle w:val="a8"/>
        <w:jc w:val="both"/>
        <w:rPr>
          <w:sz w:val="28"/>
          <w:szCs w:val="28"/>
        </w:rPr>
      </w:pPr>
      <w:r w:rsidRPr="003157E2">
        <w:rPr>
          <w:sz w:val="28"/>
          <w:szCs w:val="28"/>
        </w:rPr>
        <w:t xml:space="preserve">  </w:t>
      </w:r>
      <w:r w:rsidR="006A1703" w:rsidRPr="003157E2">
        <w:rPr>
          <w:sz w:val="28"/>
          <w:szCs w:val="28"/>
        </w:rPr>
        <w:t xml:space="preserve"> </w:t>
      </w:r>
      <w:r w:rsidR="00A4320F" w:rsidRPr="003157E2">
        <w:rPr>
          <w:sz w:val="28"/>
          <w:szCs w:val="28"/>
        </w:rPr>
        <w:t xml:space="preserve">    </w:t>
      </w:r>
      <w:r w:rsidR="00E85640">
        <w:rPr>
          <w:sz w:val="28"/>
          <w:szCs w:val="28"/>
        </w:rPr>
        <w:t xml:space="preserve">  3</w:t>
      </w:r>
      <w:r w:rsidR="006A1703" w:rsidRPr="003157E2">
        <w:rPr>
          <w:sz w:val="28"/>
          <w:szCs w:val="28"/>
        </w:rPr>
        <w:t>.</w:t>
      </w:r>
      <w:r w:rsidR="008927BA" w:rsidRPr="003157E2">
        <w:rPr>
          <w:sz w:val="28"/>
          <w:szCs w:val="28"/>
        </w:rPr>
        <w:t xml:space="preserve"> </w:t>
      </w:r>
      <w:proofErr w:type="gramStart"/>
      <w:r w:rsidR="00C84407" w:rsidRPr="003157E2">
        <w:rPr>
          <w:sz w:val="28"/>
          <w:szCs w:val="28"/>
        </w:rPr>
        <w:t>Контроль за</w:t>
      </w:r>
      <w:proofErr w:type="gramEnd"/>
      <w:r w:rsidR="00C84407" w:rsidRPr="003157E2">
        <w:rPr>
          <w:sz w:val="28"/>
          <w:szCs w:val="28"/>
        </w:rPr>
        <w:t xml:space="preserve">  выполнением </w:t>
      </w:r>
      <w:r w:rsidR="00F0232A">
        <w:rPr>
          <w:sz w:val="28"/>
          <w:szCs w:val="28"/>
        </w:rPr>
        <w:t xml:space="preserve"> настоящего </w:t>
      </w:r>
      <w:r w:rsidR="00C84407" w:rsidRPr="003157E2">
        <w:rPr>
          <w:sz w:val="28"/>
          <w:szCs w:val="28"/>
        </w:rPr>
        <w:t>постановления оставляю за собой.</w:t>
      </w:r>
    </w:p>
    <w:p w:rsidR="009B0843" w:rsidRPr="003157E2" w:rsidRDefault="009B0843" w:rsidP="00C43813">
      <w:pPr>
        <w:pStyle w:val="a8"/>
        <w:jc w:val="both"/>
        <w:rPr>
          <w:sz w:val="28"/>
          <w:szCs w:val="28"/>
        </w:rPr>
      </w:pPr>
      <w:r w:rsidRPr="003157E2">
        <w:rPr>
          <w:sz w:val="28"/>
          <w:szCs w:val="28"/>
        </w:rPr>
        <w:t xml:space="preserve">      </w:t>
      </w:r>
      <w:r w:rsidR="00A4320F" w:rsidRPr="003157E2">
        <w:rPr>
          <w:sz w:val="28"/>
          <w:szCs w:val="28"/>
        </w:rPr>
        <w:t xml:space="preserve"> </w:t>
      </w:r>
      <w:r w:rsidR="00E85640">
        <w:rPr>
          <w:sz w:val="28"/>
          <w:szCs w:val="28"/>
        </w:rPr>
        <w:t xml:space="preserve">   4</w:t>
      </w:r>
      <w:r w:rsidRPr="003157E2">
        <w:rPr>
          <w:sz w:val="28"/>
          <w:szCs w:val="28"/>
        </w:rPr>
        <w:t xml:space="preserve">. Настоящее постановление вступает в силу </w:t>
      </w:r>
      <w:r w:rsidR="003157E2" w:rsidRPr="003157E2">
        <w:rPr>
          <w:sz w:val="28"/>
          <w:szCs w:val="28"/>
        </w:rPr>
        <w:t>после</w:t>
      </w:r>
      <w:r w:rsidRPr="003157E2">
        <w:rPr>
          <w:sz w:val="28"/>
          <w:szCs w:val="28"/>
        </w:rPr>
        <w:t xml:space="preserve"> его официального опубликования</w:t>
      </w:r>
      <w:r w:rsidR="00D94792">
        <w:rPr>
          <w:sz w:val="28"/>
          <w:szCs w:val="28"/>
        </w:rPr>
        <w:t xml:space="preserve"> (обнародования)</w:t>
      </w:r>
      <w:r w:rsidRPr="003157E2">
        <w:rPr>
          <w:sz w:val="28"/>
          <w:szCs w:val="28"/>
        </w:rPr>
        <w:t>.</w:t>
      </w:r>
    </w:p>
    <w:p w:rsidR="00C84407" w:rsidRPr="00E864BA" w:rsidRDefault="00C84407" w:rsidP="00C43813">
      <w:pPr>
        <w:pStyle w:val="a8"/>
        <w:jc w:val="both"/>
        <w:rPr>
          <w:color w:val="FF0000"/>
          <w:sz w:val="28"/>
          <w:szCs w:val="28"/>
        </w:rPr>
      </w:pPr>
    </w:p>
    <w:p w:rsidR="00C84407" w:rsidRPr="00E864BA" w:rsidRDefault="00C84407" w:rsidP="00C43813">
      <w:pPr>
        <w:pStyle w:val="a8"/>
        <w:jc w:val="both"/>
        <w:rPr>
          <w:color w:val="FF0000"/>
          <w:sz w:val="28"/>
          <w:szCs w:val="28"/>
        </w:rPr>
      </w:pPr>
    </w:p>
    <w:p w:rsidR="00C84407" w:rsidRPr="009B0843" w:rsidRDefault="009B0843" w:rsidP="00C84407">
      <w:pPr>
        <w:pStyle w:val="a4"/>
        <w:tabs>
          <w:tab w:val="left" w:pos="9356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</w:t>
      </w:r>
      <w:r w:rsidR="006737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673779">
        <w:rPr>
          <w:rFonts w:ascii="Times New Roman" w:hAnsi="Times New Roman" w:cs="Times New Roman"/>
          <w:sz w:val="28"/>
          <w:szCs w:val="28"/>
          <w:lang w:val="ru-RU"/>
        </w:rPr>
        <w:t>О.В. Курушкина</w:t>
      </w:r>
    </w:p>
    <w:p w:rsidR="00C84407" w:rsidRPr="00C84407" w:rsidRDefault="00C84407" w:rsidP="00C84407">
      <w:pPr>
        <w:pStyle w:val="a4"/>
        <w:tabs>
          <w:tab w:val="left" w:pos="9356"/>
        </w:tabs>
        <w:spacing w:line="360" w:lineRule="auto"/>
        <w:ind w:right="0"/>
        <w:jc w:val="both"/>
        <w:rPr>
          <w:sz w:val="18"/>
          <w:szCs w:val="18"/>
          <w:lang w:val="ru-RU"/>
        </w:rPr>
      </w:pPr>
    </w:p>
    <w:p w:rsidR="00C84407" w:rsidRPr="00C84407" w:rsidRDefault="00C84407" w:rsidP="00C84407">
      <w:pPr>
        <w:pStyle w:val="a4"/>
        <w:tabs>
          <w:tab w:val="left" w:pos="9356"/>
        </w:tabs>
        <w:spacing w:line="360" w:lineRule="auto"/>
        <w:ind w:right="0"/>
        <w:jc w:val="both"/>
        <w:rPr>
          <w:sz w:val="18"/>
          <w:szCs w:val="18"/>
          <w:lang w:val="ru-RU"/>
        </w:rPr>
      </w:pPr>
    </w:p>
    <w:p w:rsidR="00C84407" w:rsidRPr="00C84407" w:rsidRDefault="00C84407" w:rsidP="00C84407">
      <w:pPr>
        <w:pStyle w:val="a4"/>
        <w:tabs>
          <w:tab w:val="left" w:pos="9356"/>
        </w:tabs>
        <w:spacing w:line="360" w:lineRule="auto"/>
        <w:ind w:right="0"/>
        <w:jc w:val="both"/>
        <w:rPr>
          <w:sz w:val="18"/>
          <w:szCs w:val="18"/>
          <w:lang w:val="ru-RU"/>
        </w:rPr>
      </w:pPr>
    </w:p>
    <w:p w:rsidR="00C84407" w:rsidRPr="00C84407" w:rsidRDefault="00C84407" w:rsidP="00C84407">
      <w:pPr>
        <w:pStyle w:val="a4"/>
        <w:tabs>
          <w:tab w:val="left" w:pos="9356"/>
        </w:tabs>
        <w:spacing w:line="360" w:lineRule="auto"/>
        <w:ind w:right="0"/>
        <w:jc w:val="both"/>
        <w:rPr>
          <w:sz w:val="18"/>
          <w:szCs w:val="18"/>
          <w:lang w:val="ru-RU"/>
        </w:rPr>
      </w:pPr>
    </w:p>
    <w:p w:rsidR="00C84407" w:rsidRDefault="00C84407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F6650" w:rsidRDefault="00FF6650" w:rsidP="00C84407">
      <w:pPr>
        <w:pStyle w:val="a4"/>
        <w:tabs>
          <w:tab w:val="left" w:pos="9356"/>
        </w:tabs>
        <w:ind w:right="0"/>
        <w:jc w:val="both"/>
        <w:rPr>
          <w:sz w:val="18"/>
          <w:szCs w:val="18"/>
          <w:lang w:val="ru-RU"/>
        </w:rPr>
      </w:pPr>
    </w:p>
    <w:p w:rsidR="00F60992" w:rsidRPr="00F0232A" w:rsidRDefault="00A4320F" w:rsidP="00F0232A">
      <w:pPr>
        <w:pStyle w:val="a4"/>
        <w:tabs>
          <w:tab w:val="left" w:pos="9356"/>
        </w:tabs>
        <w:ind w:righ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24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</w:t>
      </w:r>
    </w:p>
    <w:p w:rsidR="00F60992" w:rsidRDefault="00F60992" w:rsidP="00C84407">
      <w:pPr>
        <w:spacing w:line="360" w:lineRule="auto"/>
        <w:jc w:val="center"/>
        <w:rPr>
          <w:b/>
          <w:sz w:val="18"/>
          <w:szCs w:val="18"/>
        </w:rPr>
      </w:pPr>
    </w:p>
    <w:p w:rsidR="004B55CF" w:rsidRDefault="004B55CF" w:rsidP="005740FA">
      <w:pPr>
        <w:spacing w:line="360" w:lineRule="auto"/>
        <w:rPr>
          <w:b/>
          <w:sz w:val="18"/>
          <w:szCs w:val="18"/>
        </w:rPr>
      </w:pPr>
    </w:p>
    <w:p w:rsidR="004B55CF" w:rsidRDefault="004B55CF" w:rsidP="00C84407">
      <w:pPr>
        <w:spacing w:line="360" w:lineRule="auto"/>
        <w:jc w:val="center"/>
        <w:rPr>
          <w:b/>
          <w:sz w:val="18"/>
          <w:szCs w:val="18"/>
        </w:rPr>
      </w:pPr>
    </w:p>
    <w:p w:rsidR="009C3462" w:rsidRDefault="009C3462" w:rsidP="009C3462">
      <w:pPr>
        <w:spacing w:line="360" w:lineRule="auto"/>
        <w:jc w:val="center"/>
        <w:rPr>
          <w:b/>
          <w:sz w:val="18"/>
          <w:szCs w:val="18"/>
        </w:rPr>
      </w:pPr>
    </w:p>
    <w:p w:rsidR="009C3462" w:rsidRPr="000E7F9B" w:rsidRDefault="009C3462" w:rsidP="009C3462">
      <w:pPr>
        <w:autoSpaceDE w:val="0"/>
        <w:autoSpaceDN w:val="0"/>
        <w:adjustRightInd w:val="0"/>
        <w:spacing w:line="240" w:lineRule="exact"/>
        <w:ind w:left="5041"/>
        <w:jc w:val="right"/>
        <w:outlineLvl w:val="1"/>
        <w:rPr>
          <w:sz w:val="28"/>
          <w:szCs w:val="28"/>
        </w:rPr>
      </w:pPr>
      <w:r w:rsidRPr="000E7F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9C3462" w:rsidRDefault="009C3462" w:rsidP="009C3462">
      <w:pPr>
        <w:autoSpaceDE w:val="0"/>
        <w:autoSpaceDN w:val="0"/>
        <w:adjustRightInd w:val="0"/>
        <w:spacing w:line="240" w:lineRule="exact"/>
        <w:ind w:left="5041"/>
        <w:jc w:val="right"/>
        <w:rPr>
          <w:sz w:val="28"/>
          <w:szCs w:val="28"/>
        </w:rPr>
      </w:pPr>
      <w:r w:rsidRPr="000E7F9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C3462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«Управление и распоряжение муниципальным имуществом</w:t>
      </w:r>
    </w:p>
    <w:p w:rsidR="009C3462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«Поселок Тумнин»</w:t>
      </w:r>
    </w:p>
    <w:p w:rsidR="009C3462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Ванинского муниципального района</w:t>
      </w:r>
    </w:p>
    <w:p w:rsidR="009C3462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Хабаровского края на 2018 год </w:t>
      </w:r>
    </w:p>
    <w:p w:rsidR="009C3462" w:rsidRPr="000E7F9B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2019-2022 годы»</w:t>
      </w:r>
    </w:p>
    <w:p w:rsidR="009C3462" w:rsidRDefault="009C3462" w:rsidP="009C3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462" w:rsidRDefault="009C3462" w:rsidP="009C3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462" w:rsidRPr="000E7F9B" w:rsidRDefault="009C3462" w:rsidP="009C3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F9B">
        <w:rPr>
          <w:sz w:val="28"/>
          <w:szCs w:val="28"/>
        </w:rPr>
        <w:t>СВЕДЕНИЯ</w:t>
      </w:r>
    </w:p>
    <w:p w:rsidR="009C3462" w:rsidRPr="000E7F9B" w:rsidRDefault="009C3462" w:rsidP="009C3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F9B">
        <w:rPr>
          <w:sz w:val="28"/>
          <w:szCs w:val="28"/>
        </w:rPr>
        <w:t>о показателях (индикаторах) муниципальной программы</w:t>
      </w:r>
    </w:p>
    <w:p w:rsidR="009C3462" w:rsidRDefault="009C3462" w:rsidP="009C3462">
      <w:pPr>
        <w:spacing w:line="240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и распоряжение муниципальным имуществом в сельском поселении «Поселок Тумнин»  на 2018год и плановый период 2019-2022 годы»</w:t>
      </w:r>
    </w:p>
    <w:p w:rsidR="009C3462" w:rsidRDefault="009C3462" w:rsidP="009C3462">
      <w:pPr>
        <w:spacing w:line="240" w:lineRule="exact"/>
        <w:ind w:right="-142"/>
        <w:jc w:val="center"/>
        <w:rPr>
          <w:sz w:val="28"/>
          <w:szCs w:val="28"/>
        </w:rPr>
      </w:pPr>
    </w:p>
    <w:p w:rsidR="009C3462" w:rsidRPr="000E7F9B" w:rsidRDefault="009C3462" w:rsidP="009C3462">
      <w:pPr>
        <w:autoSpaceDE w:val="0"/>
        <w:autoSpaceDN w:val="0"/>
        <w:adjustRightInd w:val="0"/>
        <w:spacing w:line="240" w:lineRule="exact"/>
        <w:ind w:left="5041"/>
        <w:jc w:val="center"/>
        <w:rPr>
          <w:sz w:val="28"/>
          <w:szCs w:val="28"/>
        </w:rPr>
      </w:pPr>
    </w:p>
    <w:tbl>
      <w:tblPr>
        <w:tblW w:w="1015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9"/>
        <w:gridCol w:w="708"/>
        <w:gridCol w:w="1078"/>
        <w:gridCol w:w="96"/>
        <w:gridCol w:w="900"/>
        <w:gridCol w:w="904"/>
        <w:gridCol w:w="850"/>
        <w:gridCol w:w="1078"/>
      </w:tblGrid>
      <w:tr w:rsidR="009C3462" w:rsidRPr="00681B14" w:rsidTr="007A29FE">
        <w:trPr>
          <w:trHeight w:val="1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 xml:space="preserve">№ </w:t>
            </w:r>
            <w:r w:rsidRPr="00681B14">
              <w:br/>
            </w:r>
            <w:proofErr w:type="spellStart"/>
            <w:proofErr w:type="gramStart"/>
            <w:r w:rsidRPr="00681B14">
              <w:t>п</w:t>
            </w:r>
            <w:proofErr w:type="spellEnd"/>
            <w:proofErr w:type="gramEnd"/>
            <w:r w:rsidRPr="00681B14">
              <w:t>/</w:t>
            </w:r>
            <w:proofErr w:type="spellStart"/>
            <w:r w:rsidRPr="00681B14"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Наименование</w:t>
            </w:r>
            <w:r w:rsidRPr="00681B14">
              <w:br/>
              <w:t xml:space="preserve"> показателя </w:t>
            </w:r>
            <w:r w:rsidRPr="00681B14">
              <w:br/>
              <w:t xml:space="preserve">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ind w:left="-75"/>
              <w:jc w:val="center"/>
            </w:pPr>
            <w:r w:rsidRPr="00681B14">
              <w:t xml:space="preserve">Ед.  </w:t>
            </w:r>
            <w:r w:rsidRPr="00681B14">
              <w:br/>
            </w:r>
            <w:proofErr w:type="spellStart"/>
            <w:r w:rsidRPr="00681B14">
              <w:t>изм</w:t>
            </w:r>
            <w:proofErr w:type="spellEnd"/>
            <w:r w:rsidRPr="00681B14"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Значение показателя</w:t>
            </w:r>
          </w:p>
        </w:tc>
      </w:tr>
      <w:tr w:rsidR="009C3462" w:rsidRPr="00681B14" w:rsidTr="007A29FE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201</w:t>
            </w:r>
            <w:r>
              <w:t xml:space="preserve">8 </w:t>
            </w:r>
            <w:r w:rsidRPr="00681B14">
              <w:br/>
              <w:t xml:space="preserve"> 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201</w:t>
            </w:r>
            <w:r>
              <w:t>9</w:t>
            </w:r>
            <w:r w:rsidRPr="00681B14"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2020</w:t>
            </w:r>
            <w:r w:rsidRPr="00681B14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20</w:t>
            </w:r>
            <w:r>
              <w:t>21</w:t>
            </w:r>
            <w:r w:rsidRPr="00681B14">
              <w:t xml:space="preserve">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20</w:t>
            </w:r>
            <w:r>
              <w:t>22</w:t>
            </w:r>
            <w:r w:rsidRPr="00681B14">
              <w:t xml:space="preserve"> </w:t>
            </w:r>
          </w:p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год</w:t>
            </w:r>
          </w:p>
        </w:tc>
      </w:tr>
      <w:tr w:rsidR="009C3462" w:rsidRPr="00681B14" w:rsidTr="007A29F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ind w:left="-75"/>
              <w:jc w:val="center"/>
            </w:pPr>
            <w:r w:rsidRPr="00681B14"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 w:rsidRPr="00681B14">
              <w:t>7</w:t>
            </w:r>
          </w:p>
        </w:tc>
      </w:tr>
      <w:tr w:rsidR="009C3462" w:rsidRPr="00681B14" w:rsidTr="007A29FE">
        <w:trPr>
          <w:trHeight w:val="1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a8"/>
            </w:pPr>
            <w:r>
              <w:t xml:space="preserve">Ведение </w:t>
            </w:r>
            <w:proofErr w:type="spellStart"/>
            <w:r>
              <w:t>похозяйственных</w:t>
            </w:r>
            <w:proofErr w:type="spellEnd"/>
            <w:r>
              <w:t xml:space="preserve"> книг с целью учета в сельском поселении «Поселок Тумнин»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ind w:left="-75"/>
              <w:jc w:val="center"/>
            </w:pP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9C3462" w:rsidRPr="00681B14" w:rsidTr="007A29FE">
        <w:trPr>
          <w:trHeight w:val="2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a8"/>
            </w:pPr>
            <w:r>
              <w:t>Изготовление технической документации на объекты муниципального имущества  администрации сельского поселения  и государственная регистрация прав собственности администрации сельского поселения на объекты.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ind w:left="-75"/>
              <w:jc w:val="center"/>
            </w:pPr>
            <w:r>
              <w:t>шт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7B2D88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</w:tr>
      <w:tr w:rsidR="009C3462" w:rsidRPr="00681B14" w:rsidTr="007A29F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</w:pPr>
            <w:r>
              <w:t>Взносы Некоммерческой организации «Региональный оператор-Фонд капитального ремонта многоквартирных домов в Хабаровском крае»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ind w:left="-75"/>
              <w:jc w:val="center"/>
            </w:pPr>
            <w:r>
              <w:t>шт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9C3462" w:rsidRPr="00681B14" w:rsidTr="007A2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</w:pPr>
            <w:r>
              <w:t>Оформление технических паспортов и право муниципальной собственности на бесхозяйные объекты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ind w:left="-75"/>
              <w:jc w:val="center"/>
            </w:pPr>
            <w:r>
              <w:t>шт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35795B" w:rsidRDefault="00793E68" w:rsidP="007A29FE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AE594F" w:rsidP="007A29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35795B" w:rsidRDefault="00AE594F" w:rsidP="007A29FE">
            <w:pPr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Pr="00681B14" w:rsidRDefault="00AE594F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9C3462" w:rsidRPr="00681B14" w:rsidTr="007A2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</w:pPr>
            <w:r>
              <w:t>Проведение капитального ремонта муниципального имущества, расположенного на территории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ind w:left="-75"/>
              <w:jc w:val="center"/>
            </w:pPr>
            <w:r>
              <w:t>шт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  <w:tr w:rsidR="009C3462" w:rsidTr="007A2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</w:pPr>
            <w:r w:rsidRPr="002424A2">
              <w:t>Оплата услуг по начислению и сбору платежей от населения  за наём жилых помещений в муниципальном жилом фонде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ind w:left="-75"/>
              <w:jc w:val="center"/>
            </w:pPr>
            <w:r>
              <w:t>шт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62" w:rsidRDefault="009C3462" w:rsidP="007A29FE">
            <w:pPr>
              <w:pStyle w:val="ConsPlusCell"/>
              <w:spacing w:line="240" w:lineRule="exact"/>
              <w:jc w:val="center"/>
            </w:pPr>
            <w:r>
              <w:t>-</w:t>
            </w:r>
          </w:p>
        </w:tc>
      </w:tr>
    </w:tbl>
    <w:p w:rsidR="009C3462" w:rsidRDefault="009C3462" w:rsidP="009C3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462" w:rsidRDefault="009C3462" w:rsidP="009C3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462" w:rsidRDefault="009C3462" w:rsidP="009C3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75" w:rsidRDefault="001D1775" w:rsidP="009C3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D7C" w:rsidRDefault="004F1D7C" w:rsidP="009C3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D7C" w:rsidRDefault="004F1D7C" w:rsidP="009C3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462" w:rsidRPr="000E7F9B" w:rsidRDefault="009C3462" w:rsidP="009C3462">
      <w:pPr>
        <w:autoSpaceDE w:val="0"/>
        <w:autoSpaceDN w:val="0"/>
        <w:adjustRightInd w:val="0"/>
        <w:spacing w:line="240" w:lineRule="exact"/>
        <w:ind w:left="5041"/>
        <w:jc w:val="right"/>
        <w:outlineLvl w:val="1"/>
        <w:rPr>
          <w:sz w:val="28"/>
          <w:szCs w:val="28"/>
        </w:rPr>
      </w:pPr>
      <w:r w:rsidRPr="000E7F9B">
        <w:rPr>
          <w:sz w:val="28"/>
          <w:szCs w:val="28"/>
        </w:rPr>
        <w:t xml:space="preserve">Приложение </w:t>
      </w:r>
      <w:r w:rsidR="00F0232A">
        <w:rPr>
          <w:sz w:val="28"/>
          <w:szCs w:val="28"/>
        </w:rPr>
        <w:t>2</w:t>
      </w:r>
    </w:p>
    <w:p w:rsidR="009C3462" w:rsidRDefault="009C3462" w:rsidP="009C3462">
      <w:pPr>
        <w:autoSpaceDE w:val="0"/>
        <w:autoSpaceDN w:val="0"/>
        <w:adjustRightInd w:val="0"/>
        <w:spacing w:line="240" w:lineRule="exact"/>
        <w:ind w:left="5041"/>
        <w:jc w:val="right"/>
        <w:rPr>
          <w:sz w:val="28"/>
          <w:szCs w:val="28"/>
        </w:rPr>
      </w:pPr>
      <w:r w:rsidRPr="000E7F9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C3462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«Управление и распоряжение муниципальным имуществом</w:t>
      </w:r>
    </w:p>
    <w:p w:rsidR="009C3462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«Поселок Тумнин»</w:t>
      </w:r>
    </w:p>
    <w:p w:rsidR="009C3462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Ванинского муниципального района</w:t>
      </w:r>
    </w:p>
    <w:p w:rsidR="009C3462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Хабаровского края на 2018 год </w:t>
      </w:r>
    </w:p>
    <w:p w:rsidR="009C3462" w:rsidRPr="000E7F9B" w:rsidRDefault="009C3462" w:rsidP="009C3462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2019-2022 годы»</w:t>
      </w:r>
    </w:p>
    <w:p w:rsidR="009C3462" w:rsidRDefault="009C3462" w:rsidP="009C3462">
      <w:pPr>
        <w:autoSpaceDE w:val="0"/>
        <w:autoSpaceDN w:val="0"/>
        <w:adjustRightInd w:val="0"/>
        <w:spacing w:line="240" w:lineRule="exact"/>
        <w:ind w:left="5041"/>
        <w:jc w:val="right"/>
        <w:rPr>
          <w:sz w:val="28"/>
          <w:szCs w:val="28"/>
        </w:rPr>
      </w:pPr>
    </w:p>
    <w:p w:rsidR="009C3462" w:rsidRPr="00822F74" w:rsidRDefault="009C3462" w:rsidP="009C3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22F74">
        <w:rPr>
          <w:sz w:val="28"/>
          <w:szCs w:val="28"/>
        </w:rPr>
        <w:t>ЕСУРСНОЕ ОБЕСПЕЧЕНИЕ</w:t>
      </w:r>
    </w:p>
    <w:p w:rsidR="009C3462" w:rsidRPr="00822F74" w:rsidRDefault="009C3462" w:rsidP="009C3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2F74">
        <w:rPr>
          <w:sz w:val="28"/>
          <w:szCs w:val="28"/>
        </w:rPr>
        <w:t>реализации муниципальной программы</w:t>
      </w:r>
    </w:p>
    <w:p w:rsidR="009C3462" w:rsidRDefault="009C3462" w:rsidP="009C3462">
      <w:pPr>
        <w:spacing w:line="240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и распоряжение муниципальным имуществом в сельском поселении «Поселок Тумнин»  на 2018год и плановый период 2019-2022 годы»</w:t>
      </w:r>
    </w:p>
    <w:p w:rsidR="009C3462" w:rsidRPr="00681B14" w:rsidRDefault="009C3462" w:rsidP="009C3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6"/>
        <w:gridCol w:w="1553"/>
        <w:gridCol w:w="993"/>
        <w:gridCol w:w="1417"/>
        <w:gridCol w:w="1275"/>
        <w:gridCol w:w="1419"/>
      </w:tblGrid>
      <w:tr w:rsidR="009C3462" w:rsidRPr="00681B14" w:rsidTr="00654938">
        <w:trPr>
          <w:trHeight w:val="465"/>
          <w:tblHeader/>
        </w:trPr>
        <w:tc>
          <w:tcPr>
            <w:tcW w:w="675" w:type="dxa"/>
            <w:vMerge w:val="restart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B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B14">
              <w:rPr>
                <w:sz w:val="24"/>
                <w:szCs w:val="24"/>
              </w:rPr>
              <w:t>/</w:t>
            </w:r>
            <w:proofErr w:type="spellStart"/>
            <w:r w:rsidRPr="00681B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C3462" w:rsidRPr="00681B14" w:rsidRDefault="009C3462" w:rsidP="007A29FE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Объем финансирования всего, тыс.</w:t>
            </w:r>
            <w:r>
              <w:rPr>
                <w:sz w:val="24"/>
                <w:szCs w:val="24"/>
              </w:rPr>
              <w:t xml:space="preserve"> </w:t>
            </w:r>
            <w:r w:rsidRPr="00681B14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vMerge w:val="restart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Бюджет поселений, тыс.</w:t>
            </w:r>
            <w:r>
              <w:rPr>
                <w:sz w:val="24"/>
                <w:szCs w:val="24"/>
              </w:rPr>
              <w:t xml:space="preserve"> </w:t>
            </w:r>
            <w:r w:rsidRPr="00681B14">
              <w:rPr>
                <w:sz w:val="24"/>
                <w:szCs w:val="24"/>
              </w:rPr>
              <w:t>руб.</w:t>
            </w:r>
          </w:p>
        </w:tc>
        <w:tc>
          <w:tcPr>
            <w:tcW w:w="1419" w:type="dxa"/>
            <w:vMerge w:val="restart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Привлеченные средства, тыс.</w:t>
            </w:r>
            <w:r>
              <w:rPr>
                <w:sz w:val="24"/>
                <w:szCs w:val="24"/>
              </w:rPr>
              <w:t xml:space="preserve"> </w:t>
            </w:r>
            <w:r w:rsidRPr="00681B14">
              <w:rPr>
                <w:sz w:val="24"/>
                <w:szCs w:val="24"/>
              </w:rPr>
              <w:t>руб.</w:t>
            </w:r>
          </w:p>
        </w:tc>
      </w:tr>
      <w:tr w:rsidR="009C3462" w:rsidRPr="00681B14" w:rsidTr="00654938">
        <w:trPr>
          <w:trHeight w:val="719"/>
          <w:tblHeader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</w:tr>
      <w:tr w:rsidR="009C3462" w:rsidRPr="00681B14" w:rsidTr="00654938">
        <w:trPr>
          <w:trHeight w:val="219"/>
          <w:tblHeader/>
        </w:trPr>
        <w:tc>
          <w:tcPr>
            <w:tcW w:w="675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8</w:t>
            </w:r>
          </w:p>
        </w:tc>
      </w:tr>
      <w:tr w:rsidR="009C3462" w:rsidRPr="00681B14" w:rsidTr="00654938">
        <w:trPr>
          <w:trHeight w:val="284"/>
        </w:trPr>
        <w:tc>
          <w:tcPr>
            <w:tcW w:w="675" w:type="dxa"/>
            <w:vMerge w:val="restart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1B14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vMerge w:val="restart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rPr>
                <w:bCs/>
                <w:sz w:val="24"/>
                <w:szCs w:val="24"/>
              </w:rPr>
            </w:pPr>
            <w:r w:rsidRPr="00681B14"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gridSpan w:val="2"/>
            <w:vMerge w:val="restart"/>
            <w:noWrap/>
          </w:tcPr>
          <w:p w:rsidR="009C3462" w:rsidRPr="00D8435F" w:rsidRDefault="009C3462" w:rsidP="007A29FE">
            <w:pPr>
              <w:jc w:val="center"/>
              <w:rPr>
                <w:sz w:val="24"/>
                <w:szCs w:val="24"/>
              </w:rPr>
            </w:pPr>
            <w:r w:rsidRPr="00D8435F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81B1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center"/>
          </w:tcPr>
          <w:p w:rsidR="009C3462" w:rsidRPr="0049199C" w:rsidRDefault="00915DC5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258,37103</w:t>
            </w:r>
          </w:p>
        </w:tc>
        <w:tc>
          <w:tcPr>
            <w:tcW w:w="1275" w:type="dxa"/>
            <w:noWrap/>
            <w:vAlign w:val="center"/>
          </w:tcPr>
          <w:p w:rsidR="009C3462" w:rsidRPr="0049199C" w:rsidRDefault="00915DC5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258,37103</w:t>
            </w:r>
          </w:p>
        </w:tc>
        <w:tc>
          <w:tcPr>
            <w:tcW w:w="1419" w:type="dxa"/>
            <w:noWrap/>
            <w:vAlign w:val="center"/>
          </w:tcPr>
          <w:p w:rsidR="009C3462" w:rsidRPr="002A131F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309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Pr="00681B14" w:rsidRDefault="009C3462" w:rsidP="007A2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28,08000</w:t>
            </w:r>
          </w:p>
        </w:tc>
        <w:tc>
          <w:tcPr>
            <w:tcW w:w="1275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28,08000</w:t>
            </w:r>
          </w:p>
        </w:tc>
        <w:tc>
          <w:tcPr>
            <w:tcW w:w="1419" w:type="dxa"/>
            <w:noWrap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309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Pr="00681B14" w:rsidRDefault="009C3462" w:rsidP="007A2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81B1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E0418B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146,29103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654938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146,29103</w:t>
            </w:r>
          </w:p>
        </w:tc>
        <w:tc>
          <w:tcPr>
            <w:tcW w:w="1419" w:type="dxa"/>
            <w:noWrap/>
          </w:tcPr>
          <w:p w:rsidR="009C3462" w:rsidRPr="009F50A5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284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Pr="00681B14" w:rsidRDefault="009C3462" w:rsidP="007A2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915DC5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915DC5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</w:tcPr>
          <w:p w:rsidR="009C3462" w:rsidRPr="009F50A5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239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Pr="00681B14" w:rsidRDefault="009C3462" w:rsidP="007A2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42,00000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42,00000</w:t>
            </w:r>
          </w:p>
        </w:tc>
        <w:tc>
          <w:tcPr>
            <w:tcW w:w="1419" w:type="dxa"/>
            <w:noWrap/>
          </w:tcPr>
          <w:p w:rsidR="009C3462" w:rsidRPr="009F50A5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450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8978C3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978C3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42,00000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42,00000</w:t>
            </w:r>
          </w:p>
        </w:tc>
        <w:tc>
          <w:tcPr>
            <w:tcW w:w="1419" w:type="dxa"/>
            <w:noWrap/>
          </w:tcPr>
          <w:p w:rsidR="009C3462" w:rsidRPr="009F50A5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450"/>
        </w:trPr>
        <w:tc>
          <w:tcPr>
            <w:tcW w:w="675" w:type="dxa"/>
            <w:vMerge w:val="restart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9C3462" w:rsidRPr="00972C7D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sz w:val="24"/>
                <w:szCs w:val="24"/>
              </w:rPr>
              <w:t>похозяйственных</w:t>
            </w:r>
            <w:proofErr w:type="spellEnd"/>
            <w:r>
              <w:rPr>
                <w:sz w:val="24"/>
                <w:szCs w:val="24"/>
              </w:rPr>
              <w:t xml:space="preserve"> книг с целью учета в сельском поселении «Поселок Тумнин»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F034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8,08000</w:t>
            </w:r>
          </w:p>
        </w:tc>
        <w:tc>
          <w:tcPr>
            <w:tcW w:w="1275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8,08000</w:t>
            </w:r>
          </w:p>
        </w:tc>
        <w:tc>
          <w:tcPr>
            <w:tcW w:w="1419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465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8,08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8,08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</w:tr>
      <w:tr w:rsidR="009C3462" w:rsidRPr="00681B14" w:rsidTr="00654938">
        <w:trPr>
          <w:trHeight w:val="435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</w:tr>
      <w:tr w:rsidR="009C3462" w:rsidRPr="00681B14" w:rsidTr="00654938">
        <w:trPr>
          <w:trHeight w:val="450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</w:tr>
      <w:tr w:rsidR="009C3462" w:rsidRPr="00681B14" w:rsidTr="00654938">
        <w:trPr>
          <w:trHeight w:val="490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3462" w:rsidRPr="00D8435F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795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462" w:rsidRPr="00D8435F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noWrap/>
            <w:vAlign w:val="center"/>
          </w:tcPr>
          <w:p w:rsidR="009C3462" w:rsidRPr="002F0345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F0345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</w:tr>
      <w:tr w:rsidR="009C3462" w:rsidRPr="00681B14" w:rsidTr="00F0232A">
        <w:trPr>
          <w:trHeight w:val="3249"/>
        </w:trPr>
        <w:tc>
          <w:tcPr>
            <w:tcW w:w="675" w:type="dxa"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C3462" w:rsidRPr="00972C7D" w:rsidRDefault="009C3462" w:rsidP="007A29FE">
            <w:pPr>
              <w:jc w:val="center"/>
              <w:rPr>
                <w:bCs/>
                <w:sz w:val="24"/>
                <w:szCs w:val="24"/>
              </w:rPr>
            </w:pPr>
            <w:r w:rsidRPr="00972C7D">
              <w:rPr>
                <w:sz w:val="24"/>
                <w:szCs w:val="24"/>
              </w:rPr>
              <w:t xml:space="preserve">Изготовление технической документации на объекты муниципального имущества  администрации сельского поселения  и государственная регистрация прав собственности администрации сельского поселения на </w:t>
            </w:r>
            <w:r w:rsidRPr="00972C7D">
              <w:rPr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C3462" w:rsidRPr="00D8435F" w:rsidRDefault="009C3462" w:rsidP="007A29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4051BD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051B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center"/>
          </w:tcPr>
          <w:p w:rsidR="009C3462" w:rsidRPr="0049199C" w:rsidRDefault="00915DC5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="00562E8B">
              <w:rPr>
                <w:b/>
                <w:bCs/>
                <w:sz w:val="24"/>
                <w:szCs w:val="24"/>
              </w:rPr>
              <w:t>,00000</w:t>
            </w:r>
          </w:p>
        </w:tc>
        <w:tc>
          <w:tcPr>
            <w:tcW w:w="1275" w:type="dxa"/>
            <w:noWrap/>
            <w:vAlign w:val="center"/>
          </w:tcPr>
          <w:p w:rsidR="009C3462" w:rsidRPr="0049199C" w:rsidRDefault="00915DC5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="00562E8B">
              <w:rPr>
                <w:b/>
                <w:bCs/>
                <w:sz w:val="24"/>
                <w:szCs w:val="24"/>
              </w:rPr>
              <w:t>,00000</w:t>
            </w:r>
          </w:p>
        </w:tc>
        <w:tc>
          <w:tcPr>
            <w:tcW w:w="1419" w:type="dxa"/>
            <w:noWrap/>
            <w:vAlign w:val="center"/>
          </w:tcPr>
          <w:p w:rsidR="009C3462" w:rsidRPr="002A131F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239"/>
        </w:trPr>
        <w:tc>
          <w:tcPr>
            <w:tcW w:w="675" w:type="dxa"/>
            <w:vMerge w:val="restart"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</w:tcBorders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nil"/>
            </w:tcBorders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239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81B1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562E8B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562E8B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 w:rsidRPr="00D405B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9C3462" w:rsidRPr="00681B14" w:rsidTr="00654938">
        <w:trPr>
          <w:trHeight w:val="239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915DC5" w:rsidP="00915DC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72869">
              <w:rPr>
                <w:bCs/>
                <w:sz w:val="24"/>
                <w:szCs w:val="24"/>
              </w:rPr>
              <w:t>,00000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915DC5" w:rsidP="00915DC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72869">
              <w:rPr>
                <w:bCs/>
                <w:sz w:val="24"/>
                <w:szCs w:val="24"/>
              </w:rPr>
              <w:t>,00000</w:t>
            </w:r>
          </w:p>
        </w:tc>
        <w:tc>
          <w:tcPr>
            <w:tcW w:w="1419" w:type="dxa"/>
            <w:noWrap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 w:rsidRPr="00D405B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9C3462" w:rsidRPr="00681B14" w:rsidTr="00654938">
        <w:trPr>
          <w:trHeight w:val="513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42,00000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42,00000</w:t>
            </w:r>
          </w:p>
        </w:tc>
        <w:tc>
          <w:tcPr>
            <w:tcW w:w="1419" w:type="dxa"/>
            <w:noWrap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 w:rsidRPr="00D405B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tcBorders>
              <w:top w:val="nil"/>
            </w:tcBorders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42,00000</w:t>
            </w:r>
          </w:p>
        </w:tc>
        <w:tc>
          <w:tcPr>
            <w:tcW w:w="1275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42,00000</w:t>
            </w:r>
          </w:p>
        </w:tc>
        <w:tc>
          <w:tcPr>
            <w:tcW w:w="1419" w:type="dxa"/>
            <w:noWrap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vMerge w:val="restart"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9C3462" w:rsidRPr="00545413" w:rsidRDefault="009C3462" w:rsidP="007A29FE">
            <w:pPr>
              <w:rPr>
                <w:sz w:val="24"/>
                <w:szCs w:val="24"/>
              </w:rPr>
            </w:pPr>
            <w:r w:rsidRPr="00545413">
              <w:rPr>
                <w:sz w:val="24"/>
                <w:szCs w:val="24"/>
              </w:rPr>
              <w:t>Взносы Некоммерческой организации «Региональный оператор-Фонд капитального ремонта многоквартирных домов в Хабаровском крае»</w:t>
            </w:r>
          </w:p>
        </w:tc>
        <w:tc>
          <w:tcPr>
            <w:tcW w:w="1553" w:type="dxa"/>
            <w:vMerge w:val="restart"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8152A4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152A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center"/>
          </w:tcPr>
          <w:p w:rsidR="009C3462" w:rsidRPr="0049199C" w:rsidRDefault="00915DC5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95,47916</w:t>
            </w:r>
          </w:p>
        </w:tc>
        <w:tc>
          <w:tcPr>
            <w:tcW w:w="1275" w:type="dxa"/>
            <w:noWrap/>
            <w:vAlign w:val="center"/>
          </w:tcPr>
          <w:p w:rsidR="009C3462" w:rsidRPr="0049199C" w:rsidRDefault="00915DC5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95,47916</w:t>
            </w:r>
          </w:p>
        </w:tc>
        <w:tc>
          <w:tcPr>
            <w:tcW w:w="1419" w:type="dxa"/>
            <w:noWrap/>
            <w:vAlign w:val="center"/>
          </w:tcPr>
          <w:p w:rsidR="009C3462" w:rsidRPr="002A131F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545413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20,00000</w:t>
            </w:r>
          </w:p>
        </w:tc>
        <w:tc>
          <w:tcPr>
            <w:tcW w:w="1275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20,00000</w:t>
            </w:r>
          </w:p>
        </w:tc>
        <w:tc>
          <w:tcPr>
            <w:tcW w:w="1419" w:type="dxa"/>
            <w:noWrap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545413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81B1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2E0663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75,47916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B4631A" w:rsidP="00B4631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75,47916</w:t>
            </w:r>
          </w:p>
        </w:tc>
        <w:tc>
          <w:tcPr>
            <w:tcW w:w="1419" w:type="dxa"/>
            <w:noWrap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 w:rsidRPr="00D405B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545413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915DC5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915DC5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 w:rsidRPr="00D405B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545413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  <w:vAlign w:val="center"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 w:rsidRPr="00D405B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545413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  <w:vAlign w:val="center"/>
          </w:tcPr>
          <w:p w:rsidR="009C3462" w:rsidRPr="00D405BD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vMerge w:val="restart"/>
            <w:vAlign w:val="center"/>
          </w:tcPr>
          <w:p w:rsidR="009C3462" w:rsidRPr="00681B14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0" w:type="dxa"/>
            <w:gridSpan w:val="2"/>
            <w:vMerge w:val="restart"/>
          </w:tcPr>
          <w:p w:rsidR="009C3462" w:rsidRPr="00545413" w:rsidRDefault="009C3462" w:rsidP="007A29FE">
            <w:pPr>
              <w:rPr>
                <w:sz w:val="24"/>
                <w:szCs w:val="24"/>
              </w:rPr>
            </w:pPr>
            <w:r w:rsidRPr="00545413">
              <w:rPr>
                <w:sz w:val="24"/>
                <w:szCs w:val="24"/>
              </w:rPr>
              <w:t>Оформление технических паспортов и право муниципальной собственности на бесхозяйные объекты недвижимости</w:t>
            </w:r>
          </w:p>
        </w:tc>
        <w:tc>
          <w:tcPr>
            <w:tcW w:w="1553" w:type="dxa"/>
            <w:vMerge w:val="restart"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8152A4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152A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center"/>
          </w:tcPr>
          <w:p w:rsidR="009C3462" w:rsidRPr="0049199C" w:rsidRDefault="00562E8B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31,17575</w:t>
            </w:r>
          </w:p>
        </w:tc>
        <w:tc>
          <w:tcPr>
            <w:tcW w:w="1275" w:type="dxa"/>
            <w:noWrap/>
            <w:vAlign w:val="center"/>
          </w:tcPr>
          <w:p w:rsidR="009C3462" w:rsidRPr="0049199C" w:rsidRDefault="00562E8B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31,17575</w:t>
            </w:r>
          </w:p>
        </w:tc>
        <w:tc>
          <w:tcPr>
            <w:tcW w:w="1419" w:type="dxa"/>
            <w:noWrap/>
            <w:vAlign w:val="center"/>
          </w:tcPr>
          <w:p w:rsidR="009C3462" w:rsidRPr="002A131F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7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81B1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9C3462" w:rsidRDefault="00562E8B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31,17575</w:t>
            </w:r>
          </w:p>
        </w:tc>
        <w:tc>
          <w:tcPr>
            <w:tcW w:w="1275" w:type="dxa"/>
            <w:noWrap/>
            <w:vAlign w:val="center"/>
          </w:tcPr>
          <w:p w:rsidR="009C3462" w:rsidRDefault="00562E8B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31,17575</w:t>
            </w:r>
          </w:p>
        </w:tc>
        <w:tc>
          <w:tcPr>
            <w:tcW w:w="1419" w:type="dxa"/>
            <w:noWrap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39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Pr="00681B14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72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RPr="00681B14" w:rsidTr="00654938">
        <w:trPr>
          <w:trHeight w:val="720"/>
        </w:trPr>
        <w:tc>
          <w:tcPr>
            <w:tcW w:w="675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9C3462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172869" w:rsidRPr="00681B14" w:rsidTr="00654938">
        <w:trPr>
          <w:trHeight w:val="70"/>
        </w:trPr>
        <w:tc>
          <w:tcPr>
            <w:tcW w:w="675" w:type="dxa"/>
            <w:vMerge w:val="restart"/>
          </w:tcPr>
          <w:p w:rsidR="00172869" w:rsidRDefault="00172869" w:rsidP="007A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</w:t>
            </w: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Pr="00681B1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172869" w:rsidRDefault="00172869" w:rsidP="007A29FE">
            <w:pPr>
              <w:rPr>
                <w:sz w:val="24"/>
                <w:szCs w:val="24"/>
              </w:rPr>
            </w:pPr>
            <w:r w:rsidRPr="008152A4">
              <w:rPr>
                <w:sz w:val="24"/>
                <w:szCs w:val="24"/>
              </w:rPr>
              <w:t>Проведение капитального ремонта муниципального имущества, расположенного на территории сельского поселения.</w:t>
            </w: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Default="00172869" w:rsidP="007A29FE">
            <w:pPr>
              <w:rPr>
                <w:sz w:val="24"/>
                <w:szCs w:val="24"/>
              </w:rPr>
            </w:pPr>
          </w:p>
          <w:p w:rsidR="00172869" w:rsidRPr="008152A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nil"/>
            </w:tcBorders>
            <w:vAlign w:val="center"/>
          </w:tcPr>
          <w:p w:rsidR="00172869" w:rsidRPr="00681B1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2869" w:rsidRPr="008152A4" w:rsidRDefault="00172869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152A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center"/>
          </w:tcPr>
          <w:p w:rsidR="00172869" w:rsidRPr="004051BD" w:rsidRDefault="00172869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051BD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172869" w:rsidRPr="004051BD" w:rsidRDefault="00172869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051BD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  <w:vAlign w:val="center"/>
          </w:tcPr>
          <w:p w:rsidR="00172869" w:rsidRPr="004051BD" w:rsidRDefault="00172869" w:rsidP="007A29FE">
            <w:pPr>
              <w:jc w:val="center"/>
              <w:rPr>
                <w:b/>
                <w:sz w:val="24"/>
                <w:szCs w:val="24"/>
              </w:rPr>
            </w:pPr>
            <w:r w:rsidRPr="004051BD">
              <w:rPr>
                <w:b/>
                <w:sz w:val="24"/>
                <w:szCs w:val="24"/>
              </w:rPr>
              <w:t>0,00000</w:t>
            </w:r>
          </w:p>
        </w:tc>
      </w:tr>
      <w:tr w:rsidR="00172869" w:rsidRPr="00681B14" w:rsidTr="00654938">
        <w:trPr>
          <w:trHeight w:val="570"/>
        </w:trPr>
        <w:tc>
          <w:tcPr>
            <w:tcW w:w="675" w:type="dxa"/>
            <w:vMerge/>
            <w:vAlign w:val="center"/>
          </w:tcPr>
          <w:p w:rsidR="00172869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172869" w:rsidRPr="008152A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172869" w:rsidRPr="00681B1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  <w:vAlign w:val="center"/>
          </w:tcPr>
          <w:p w:rsidR="00172869" w:rsidRDefault="00172869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172869" w:rsidRPr="00681B14" w:rsidTr="00654938">
        <w:trPr>
          <w:trHeight w:val="70"/>
        </w:trPr>
        <w:tc>
          <w:tcPr>
            <w:tcW w:w="675" w:type="dxa"/>
            <w:vMerge/>
            <w:vAlign w:val="center"/>
          </w:tcPr>
          <w:p w:rsidR="00172869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172869" w:rsidRPr="008152A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172869" w:rsidRPr="00681B1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  <w:vAlign w:val="center"/>
          </w:tcPr>
          <w:p w:rsidR="00172869" w:rsidRDefault="00172869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172869" w:rsidRPr="00681B14" w:rsidTr="00654938">
        <w:trPr>
          <w:trHeight w:val="590"/>
        </w:trPr>
        <w:tc>
          <w:tcPr>
            <w:tcW w:w="675" w:type="dxa"/>
            <w:vMerge/>
            <w:vAlign w:val="center"/>
          </w:tcPr>
          <w:p w:rsidR="00172869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172869" w:rsidRPr="008152A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172869" w:rsidRPr="00681B1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  <w:vAlign w:val="center"/>
          </w:tcPr>
          <w:p w:rsidR="00172869" w:rsidRDefault="00172869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172869" w:rsidRPr="00681B14" w:rsidTr="00654938">
        <w:trPr>
          <w:trHeight w:val="805"/>
        </w:trPr>
        <w:tc>
          <w:tcPr>
            <w:tcW w:w="675" w:type="dxa"/>
            <w:vMerge/>
            <w:vAlign w:val="center"/>
          </w:tcPr>
          <w:p w:rsidR="00172869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172869" w:rsidRPr="008152A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172869" w:rsidRPr="00681B1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noWrap/>
            <w:vAlign w:val="center"/>
          </w:tcPr>
          <w:p w:rsidR="00172869" w:rsidRDefault="00172869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172869" w:rsidRPr="008152A4" w:rsidTr="00654938">
        <w:trPr>
          <w:trHeight w:val="805"/>
        </w:trPr>
        <w:tc>
          <w:tcPr>
            <w:tcW w:w="675" w:type="dxa"/>
            <w:vMerge/>
            <w:vAlign w:val="center"/>
          </w:tcPr>
          <w:p w:rsidR="00172869" w:rsidRPr="00681B1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172869" w:rsidRPr="008152A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172869" w:rsidRPr="00681B14" w:rsidRDefault="00172869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69" w:rsidRPr="004051BD" w:rsidRDefault="00172869" w:rsidP="007A29FE">
            <w:pPr>
              <w:jc w:val="center"/>
              <w:rPr>
                <w:sz w:val="24"/>
                <w:szCs w:val="24"/>
              </w:rPr>
            </w:pPr>
            <w:r w:rsidRPr="004051BD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869" w:rsidRDefault="00172869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869" w:rsidRDefault="00172869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C3462" w:rsidTr="00654938">
        <w:trPr>
          <w:trHeight w:val="805"/>
        </w:trPr>
        <w:tc>
          <w:tcPr>
            <w:tcW w:w="675" w:type="dxa"/>
            <w:vMerge w:val="restart"/>
          </w:tcPr>
          <w:p w:rsidR="009C3462" w:rsidRDefault="009C3462" w:rsidP="007A29FE">
            <w:pPr>
              <w:rPr>
                <w:sz w:val="24"/>
                <w:szCs w:val="24"/>
              </w:rPr>
            </w:pPr>
          </w:p>
          <w:p w:rsidR="009C3462" w:rsidRDefault="009C3462" w:rsidP="007A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C3462" w:rsidRDefault="009C3462" w:rsidP="007A29FE">
            <w:pPr>
              <w:rPr>
                <w:sz w:val="24"/>
                <w:szCs w:val="24"/>
              </w:rPr>
            </w:pPr>
          </w:p>
          <w:p w:rsidR="009C3462" w:rsidRDefault="009C3462" w:rsidP="007A29FE">
            <w:pPr>
              <w:rPr>
                <w:sz w:val="24"/>
                <w:szCs w:val="24"/>
              </w:rPr>
            </w:pPr>
          </w:p>
          <w:p w:rsidR="009C3462" w:rsidRDefault="009C3462" w:rsidP="007A29FE">
            <w:pPr>
              <w:rPr>
                <w:sz w:val="24"/>
                <w:szCs w:val="24"/>
              </w:rPr>
            </w:pPr>
          </w:p>
          <w:p w:rsidR="009C3462" w:rsidRDefault="009C3462" w:rsidP="007A29FE">
            <w:pPr>
              <w:rPr>
                <w:sz w:val="24"/>
                <w:szCs w:val="24"/>
              </w:rPr>
            </w:pPr>
          </w:p>
          <w:p w:rsidR="009C3462" w:rsidRDefault="009C3462" w:rsidP="007A29FE">
            <w:pPr>
              <w:rPr>
                <w:sz w:val="24"/>
                <w:szCs w:val="24"/>
              </w:rPr>
            </w:pPr>
          </w:p>
          <w:p w:rsidR="009C3462" w:rsidRDefault="009C3462" w:rsidP="007A29FE">
            <w:pPr>
              <w:rPr>
                <w:sz w:val="24"/>
                <w:szCs w:val="24"/>
              </w:rPr>
            </w:pPr>
          </w:p>
          <w:p w:rsidR="009C3462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9C3462" w:rsidRPr="008152A4" w:rsidRDefault="009C3462" w:rsidP="007A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</w:t>
            </w:r>
            <w:r w:rsidRPr="002424A2">
              <w:rPr>
                <w:sz w:val="24"/>
                <w:szCs w:val="24"/>
              </w:rPr>
              <w:t>по начислению и сбору платежей от населения  за наём жилых помещений в муниципальном жилом фонде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3" w:type="dxa"/>
            <w:vMerge w:val="restart"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B864EA" w:rsidRDefault="009C3462" w:rsidP="007A29FE">
            <w:pPr>
              <w:rPr>
                <w:b/>
                <w:sz w:val="24"/>
                <w:szCs w:val="24"/>
              </w:rPr>
            </w:pPr>
            <w:r w:rsidRPr="00B864E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B864EA" w:rsidRDefault="00B4631A" w:rsidP="007A2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39,63612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B864EA" w:rsidRDefault="00B4631A" w:rsidP="007A2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39,63612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A27A3F" w:rsidRDefault="009C3462" w:rsidP="007A29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7A3F">
              <w:rPr>
                <w:b/>
                <w:bCs/>
                <w:sz w:val="24"/>
                <w:szCs w:val="24"/>
              </w:rPr>
              <w:t>0,00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9C3462" w:rsidTr="00654938">
        <w:trPr>
          <w:trHeight w:val="805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8152A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A27A3F" w:rsidRDefault="009C3462" w:rsidP="007A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A27A3F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4051BD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51BD">
              <w:rPr>
                <w:bCs/>
                <w:sz w:val="24"/>
                <w:szCs w:val="24"/>
              </w:rPr>
              <w:t>0,00000</w:t>
            </w:r>
          </w:p>
        </w:tc>
      </w:tr>
      <w:tr w:rsidR="009C3462" w:rsidTr="00654938">
        <w:trPr>
          <w:trHeight w:val="805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8152A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A27A3F" w:rsidRDefault="009C3462" w:rsidP="007A29FE">
            <w:pPr>
              <w:rPr>
                <w:sz w:val="24"/>
                <w:szCs w:val="24"/>
              </w:rPr>
            </w:pPr>
            <w:r w:rsidRPr="00A27A3F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A27A3F" w:rsidRDefault="00B4631A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39,63612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A27A3F" w:rsidRDefault="00B4631A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39,63612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4051BD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51BD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000</w:t>
            </w:r>
          </w:p>
        </w:tc>
      </w:tr>
      <w:tr w:rsidR="009C3462" w:rsidTr="00654938">
        <w:trPr>
          <w:trHeight w:val="805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8152A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A27A3F" w:rsidRDefault="009C3462" w:rsidP="007A29FE">
            <w:pPr>
              <w:rPr>
                <w:sz w:val="24"/>
                <w:szCs w:val="24"/>
              </w:rPr>
            </w:pPr>
            <w:r w:rsidRPr="00A27A3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A27A3F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4051BD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51BD">
              <w:rPr>
                <w:bCs/>
                <w:sz w:val="24"/>
                <w:szCs w:val="24"/>
              </w:rPr>
              <w:t>0,00000</w:t>
            </w:r>
          </w:p>
        </w:tc>
      </w:tr>
      <w:tr w:rsidR="009C3462" w:rsidTr="00654938">
        <w:trPr>
          <w:trHeight w:val="805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8152A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A27A3F" w:rsidRDefault="009C3462" w:rsidP="007A29FE">
            <w:pPr>
              <w:rPr>
                <w:sz w:val="24"/>
                <w:szCs w:val="24"/>
              </w:rPr>
            </w:pPr>
            <w:r w:rsidRPr="00A27A3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A27A3F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4051BD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51BD">
              <w:rPr>
                <w:bCs/>
                <w:sz w:val="24"/>
                <w:szCs w:val="24"/>
              </w:rPr>
              <w:t>0,00000</w:t>
            </w:r>
          </w:p>
        </w:tc>
      </w:tr>
      <w:tr w:rsidR="009C3462" w:rsidTr="00654938">
        <w:trPr>
          <w:trHeight w:val="805"/>
        </w:trPr>
        <w:tc>
          <w:tcPr>
            <w:tcW w:w="675" w:type="dxa"/>
            <w:vMerge/>
            <w:vAlign w:val="center"/>
          </w:tcPr>
          <w:p w:rsidR="009C3462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C3462" w:rsidRPr="008152A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9C3462" w:rsidRPr="00681B14" w:rsidRDefault="009C3462" w:rsidP="007A2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62" w:rsidRPr="00A27A3F" w:rsidRDefault="009C3462" w:rsidP="007A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A27A3F" w:rsidRDefault="009C3462" w:rsidP="007A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462" w:rsidRPr="004051BD" w:rsidRDefault="009C3462" w:rsidP="007A29F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51BD">
              <w:rPr>
                <w:bCs/>
                <w:sz w:val="24"/>
                <w:szCs w:val="24"/>
              </w:rPr>
              <w:t>0,00000</w:t>
            </w:r>
          </w:p>
        </w:tc>
      </w:tr>
    </w:tbl>
    <w:p w:rsidR="009C3462" w:rsidRDefault="009C3462" w:rsidP="009C3462">
      <w:pPr>
        <w:spacing w:line="360" w:lineRule="auto"/>
        <w:jc w:val="center"/>
        <w:rPr>
          <w:b/>
          <w:sz w:val="18"/>
          <w:szCs w:val="18"/>
        </w:rPr>
      </w:pPr>
    </w:p>
    <w:p w:rsidR="009C3462" w:rsidRDefault="009C3462" w:rsidP="009C3462">
      <w:pPr>
        <w:spacing w:line="360" w:lineRule="auto"/>
        <w:jc w:val="center"/>
        <w:rPr>
          <w:b/>
          <w:sz w:val="18"/>
          <w:szCs w:val="18"/>
        </w:rPr>
      </w:pPr>
    </w:p>
    <w:p w:rsidR="00972C7D" w:rsidRDefault="00972C7D" w:rsidP="00972C7D">
      <w:pPr>
        <w:spacing w:line="360" w:lineRule="auto"/>
        <w:jc w:val="center"/>
        <w:rPr>
          <w:b/>
          <w:sz w:val="18"/>
          <w:szCs w:val="18"/>
        </w:rPr>
      </w:pPr>
    </w:p>
    <w:p w:rsidR="00972C7D" w:rsidRDefault="00972C7D" w:rsidP="00972C7D">
      <w:pPr>
        <w:spacing w:line="360" w:lineRule="auto"/>
        <w:jc w:val="center"/>
        <w:rPr>
          <w:b/>
          <w:sz w:val="18"/>
          <w:szCs w:val="18"/>
        </w:rPr>
      </w:pPr>
    </w:p>
    <w:p w:rsidR="004B55CF" w:rsidRPr="00C84407" w:rsidRDefault="00F0232A" w:rsidP="00C84407">
      <w:pPr>
        <w:spacing w:line="360" w:lineRule="auto"/>
        <w:jc w:val="center"/>
        <w:rPr>
          <w:b/>
          <w:sz w:val="18"/>
          <w:szCs w:val="18"/>
        </w:rPr>
        <w:sectPr w:rsidR="004B55CF" w:rsidRPr="00C84407" w:rsidSect="00740215">
          <w:headerReference w:type="even" r:id="rId7"/>
          <w:pgSz w:w="11906" w:h="16838"/>
          <w:pgMar w:top="794" w:right="851" w:bottom="794" w:left="1418" w:header="709" w:footer="709" w:gutter="0"/>
          <w:cols w:space="708"/>
          <w:docGrid w:linePitch="360"/>
        </w:sectPr>
      </w:pPr>
      <w:r>
        <w:rPr>
          <w:b/>
          <w:sz w:val="18"/>
          <w:szCs w:val="18"/>
        </w:rPr>
        <w:t>_______________________________________________</w:t>
      </w:r>
    </w:p>
    <w:p w:rsidR="00C84407" w:rsidRPr="005A3E12" w:rsidRDefault="00C84407" w:rsidP="00F0232A">
      <w:pPr>
        <w:tabs>
          <w:tab w:val="left" w:pos="6480"/>
        </w:tabs>
        <w:rPr>
          <w:sz w:val="24"/>
          <w:szCs w:val="24"/>
        </w:rPr>
      </w:pPr>
    </w:p>
    <w:sectPr w:rsidR="00C84407" w:rsidRPr="005A3E12" w:rsidSect="00D649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7A" w:rsidRDefault="00B5467A" w:rsidP="00347882">
      <w:r>
        <w:separator/>
      </w:r>
    </w:p>
  </w:endnote>
  <w:endnote w:type="continuationSeparator" w:id="0">
    <w:p w:rsidR="00B5467A" w:rsidRDefault="00B5467A" w:rsidP="0034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7A" w:rsidRDefault="00B5467A" w:rsidP="00347882">
      <w:r>
        <w:separator/>
      </w:r>
    </w:p>
  </w:footnote>
  <w:footnote w:type="continuationSeparator" w:id="0">
    <w:p w:rsidR="00B5467A" w:rsidRDefault="00B5467A" w:rsidP="00347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28" w:rsidRDefault="00A7357F" w:rsidP="002860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44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C54">
      <w:rPr>
        <w:rStyle w:val="a7"/>
        <w:noProof/>
      </w:rPr>
      <w:t>1</w:t>
    </w:r>
    <w:r>
      <w:rPr>
        <w:rStyle w:val="a7"/>
      </w:rPr>
      <w:fldChar w:fldCharType="end"/>
    </w:r>
  </w:p>
  <w:p w:rsidR="00D64928" w:rsidRDefault="00B5467A" w:rsidP="0028608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EB"/>
    <w:multiLevelType w:val="multilevel"/>
    <w:tmpl w:val="7B2CBDAE"/>
    <w:lvl w:ilvl="0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1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35C63"/>
    <w:multiLevelType w:val="multilevel"/>
    <w:tmpl w:val="161695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846366"/>
    <w:multiLevelType w:val="hybridMultilevel"/>
    <w:tmpl w:val="7DEA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07"/>
    <w:rsid w:val="00000E66"/>
    <w:rsid w:val="00002395"/>
    <w:rsid w:val="000139D0"/>
    <w:rsid w:val="0001581C"/>
    <w:rsid w:val="000159D8"/>
    <w:rsid w:val="0003418E"/>
    <w:rsid w:val="000375B7"/>
    <w:rsid w:val="00046321"/>
    <w:rsid w:val="0005617C"/>
    <w:rsid w:val="00056B1D"/>
    <w:rsid w:val="00065B79"/>
    <w:rsid w:val="00066EF2"/>
    <w:rsid w:val="00082276"/>
    <w:rsid w:val="00082B8F"/>
    <w:rsid w:val="00083F61"/>
    <w:rsid w:val="00087027"/>
    <w:rsid w:val="00093185"/>
    <w:rsid w:val="00095E39"/>
    <w:rsid w:val="000A40A5"/>
    <w:rsid w:val="000B6FE7"/>
    <w:rsid w:val="000C1D0F"/>
    <w:rsid w:val="000C5654"/>
    <w:rsid w:val="000D0FB6"/>
    <w:rsid w:val="000D676F"/>
    <w:rsid w:val="000E099B"/>
    <w:rsid w:val="000F58BB"/>
    <w:rsid w:val="001005A7"/>
    <w:rsid w:val="00102643"/>
    <w:rsid w:val="00110134"/>
    <w:rsid w:val="001144A7"/>
    <w:rsid w:val="001408C7"/>
    <w:rsid w:val="00150270"/>
    <w:rsid w:val="001631F1"/>
    <w:rsid w:val="0016391C"/>
    <w:rsid w:val="00166E05"/>
    <w:rsid w:val="00172869"/>
    <w:rsid w:val="001765F0"/>
    <w:rsid w:val="00177DE4"/>
    <w:rsid w:val="00180645"/>
    <w:rsid w:val="0018769A"/>
    <w:rsid w:val="001918A9"/>
    <w:rsid w:val="001A37DB"/>
    <w:rsid w:val="001A51C0"/>
    <w:rsid w:val="001B0A0A"/>
    <w:rsid w:val="001C04AD"/>
    <w:rsid w:val="001C2040"/>
    <w:rsid w:val="001C651F"/>
    <w:rsid w:val="001C6998"/>
    <w:rsid w:val="001D1775"/>
    <w:rsid w:val="001D1EAA"/>
    <w:rsid w:val="001E522C"/>
    <w:rsid w:val="001E55FC"/>
    <w:rsid w:val="002108FB"/>
    <w:rsid w:val="002424A2"/>
    <w:rsid w:val="002465BB"/>
    <w:rsid w:val="00250C00"/>
    <w:rsid w:val="00283607"/>
    <w:rsid w:val="00292153"/>
    <w:rsid w:val="002927CB"/>
    <w:rsid w:val="00294D36"/>
    <w:rsid w:val="002A3208"/>
    <w:rsid w:val="002C10CA"/>
    <w:rsid w:val="002D34E7"/>
    <w:rsid w:val="002E0663"/>
    <w:rsid w:val="002E2DAA"/>
    <w:rsid w:val="002E5859"/>
    <w:rsid w:val="002F0345"/>
    <w:rsid w:val="002F1531"/>
    <w:rsid w:val="002F4119"/>
    <w:rsid w:val="003051A9"/>
    <w:rsid w:val="00314FED"/>
    <w:rsid w:val="003157E2"/>
    <w:rsid w:val="00326CD8"/>
    <w:rsid w:val="003344F3"/>
    <w:rsid w:val="003378AF"/>
    <w:rsid w:val="00342508"/>
    <w:rsid w:val="003470EC"/>
    <w:rsid w:val="00347882"/>
    <w:rsid w:val="00350EF2"/>
    <w:rsid w:val="0036012B"/>
    <w:rsid w:val="0036428C"/>
    <w:rsid w:val="00367D13"/>
    <w:rsid w:val="003704EB"/>
    <w:rsid w:val="00370F9C"/>
    <w:rsid w:val="003770A0"/>
    <w:rsid w:val="00392911"/>
    <w:rsid w:val="003A2866"/>
    <w:rsid w:val="003F23BF"/>
    <w:rsid w:val="003F7918"/>
    <w:rsid w:val="0040472B"/>
    <w:rsid w:val="00415B46"/>
    <w:rsid w:val="00425291"/>
    <w:rsid w:val="004353CF"/>
    <w:rsid w:val="004458AD"/>
    <w:rsid w:val="00451026"/>
    <w:rsid w:val="0045574B"/>
    <w:rsid w:val="0045763C"/>
    <w:rsid w:val="00496EC1"/>
    <w:rsid w:val="004A1C54"/>
    <w:rsid w:val="004B55CF"/>
    <w:rsid w:val="004B7D97"/>
    <w:rsid w:val="004C52A5"/>
    <w:rsid w:val="004D2022"/>
    <w:rsid w:val="004E329A"/>
    <w:rsid w:val="004E4E0F"/>
    <w:rsid w:val="004F1D7C"/>
    <w:rsid w:val="004F398B"/>
    <w:rsid w:val="004F77E9"/>
    <w:rsid w:val="00562E8B"/>
    <w:rsid w:val="00563F3D"/>
    <w:rsid w:val="0057007C"/>
    <w:rsid w:val="00572812"/>
    <w:rsid w:val="005740FA"/>
    <w:rsid w:val="005A3E12"/>
    <w:rsid w:val="005B1D1D"/>
    <w:rsid w:val="005B7022"/>
    <w:rsid w:val="005C681B"/>
    <w:rsid w:val="005D5D72"/>
    <w:rsid w:val="005E1CB6"/>
    <w:rsid w:val="006219B3"/>
    <w:rsid w:val="00640C35"/>
    <w:rsid w:val="00641B39"/>
    <w:rsid w:val="006422BE"/>
    <w:rsid w:val="00646A9B"/>
    <w:rsid w:val="00654938"/>
    <w:rsid w:val="006549F7"/>
    <w:rsid w:val="00656A9D"/>
    <w:rsid w:val="00657D53"/>
    <w:rsid w:val="006636DE"/>
    <w:rsid w:val="00666800"/>
    <w:rsid w:val="00673779"/>
    <w:rsid w:val="0068411A"/>
    <w:rsid w:val="006A10A3"/>
    <w:rsid w:val="006A1703"/>
    <w:rsid w:val="006A7012"/>
    <w:rsid w:val="006A782D"/>
    <w:rsid w:val="006D28A4"/>
    <w:rsid w:val="006D3B31"/>
    <w:rsid w:val="006E037A"/>
    <w:rsid w:val="006F57A9"/>
    <w:rsid w:val="00701E3B"/>
    <w:rsid w:val="0073184B"/>
    <w:rsid w:val="00731F3B"/>
    <w:rsid w:val="00750A97"/>
    <w:rsid w:val="007659DF"/>
    <w:rsid w:val="007773A0"/>
    <w:rsid w:val="00787244"/>
    <w:rsid w:val="00793E68"/>
    <w:rsid w:val="007956E2"/>
    <w:rsid w:val="007A0499"/>
    <w:rsid w:val="007A198F"/>
    <w:rsid w:val="007A55F7"/>
    <w:rsid w:val="007B2D88"/>
    <w:rsid w:val="007C3D26"/>
    <w:rsid w:val="007D4E4A"/>
    <w:rsid w:val="007D7F9A"/>
    <w:rsid w:val="0080122A"/>
    <w:rsid w:val="008044BC"/>
    <w:rsid w:val="00811C85"/>
    <w:rsid w:val="008152A4"/>
    <w:rsid w:val="008263F2"/>
    <w:rsid w:val="00843EA3"/>
    <w:rsid w:val="00867B53"/>
    <w:rsid w:val="0087367C"/>
    <w:rsid w:val="008850BF"/>
    <w:rsid w:val="008927BA"/>
    <w:rsid w:val="00894A6C"/>
    <w:rsid w:val="008C1FDB"/>
    <w:rsid w:val="008C41D9"/>
    <w:rsid w:val="008F055C"/>
    <w:rsid w:val="009158F6"/>
    <w:rsid w:val="00915DC5"/>
    <w:rsid w:val="00917551"/>
    <w:rsid w:val="00964343"/>
    <w:rsid w:val="00972C7D"/>
    <w:rsid w:val="00974645"/>
    <w:rsid w:val="00992B80"/>
    <w:rsid w:val="00995821"/>
    <w:rsid w:val="00996BE6"/>
    <w:rsid w:val="009A5309"/>
    <w:rsid w:val="009B0843"/>
    <w:rsid w:val="009C090B"/>
    <w:rsid w:val="009C191E"/>
    <w:rsid w:val="009C3462"/>
    <w:rsid w:val="009C5593"/>
    <w:rsid w:val="009D2F1D"/>
    <w:rsid w:val="00A1033E"/>
    <w:rsid w:val="00A24C10"/>
    <w:rsid w:val="00A27A3F"/>
    <w:rsid w:val="00A4320F"/>
    <w:rsid w:val="00A515B9"/>
    <w:rsid w:val="00A52B17"/>
    <w:rsid w:val="00A71344"/>
    <w:rsid w:val="00A7357F"/>
    <w:rsid w:val="00A8593A"/>
    <w:rsid w:val="00A92A1C"/>
    <w:rsid w:val="00A97046"/>
    <w:rsid w:val="00AC0A14"/>
    <w:rsid w:val="00AD0BCB"/>
    <w:rsid w:val="00AD42B0"/>
    <w:rsid w:val="00AE594F"/>
    <w:rsid w:val="00AF5225"/>
    <w:rsid w:val="00B03EE3"/>
    <w:rsid w:val="00B13D99"/>
    <w:rsid w:val="00B17CB4"/>
    <w:rsid w:val="00B23499"/>
    <w:rsid w:val="00B26041"/>
    <w:rsid w:val="00B27477"/>
    <w:rsid w:val="00B320C6"/>
    <w:rsid w:val="00B41BAC"/>
    <w:rsid w:val="00B4363A"/>
    <w:rsid w:val="00B4631A"/>
    <w:rsid w:val="00B5467A"/>
    <w:rsid w:val="00B67CD6"/>
    <w:rsid w:val="00B7072A"/>
    <w:rsid w:val="00B72487"/>
    <w:rsid w:val="00B80AE2"/>
    <w:rsid w:val="00B82919"/>
    <w:rsid w:val="00B864EA"/>
    <w:rsid w:val="00BA0D11"/>
    <w:rsid w:val="00BB1D81"/>
    <w:rsid w:val="00BB490D"/>
    <w:rsid w:val="00BD2726"/>
    <w:rsid w:val="00BF514E"/>
    <w:rsid w:val="00C05B32"/>
    <w:rsid w:val="00C12830"/>
    <w:rsid w:val="00C20A24"/>
    <w:rsid w:val="00C246D3"/>
    <w:rsid w:val="00C31B5F"/>
    <w:rsid w:val="00C43813"/>
    <w:rsid w:val="00C601BD"/>
    <w:rsid w:val="00C60456"/>
    <w:rsid w:val="00C63F86"/>
    <w:rsid w:val="00C67C1F"/>
    <w:rsid w:val="00C82DBB"/>
    <w:rsid w:val="00C84407"/>
    <w:rsid w:val="00C937D5"/>
    <w:rsid w:val="00CA43F0"/>
    <w:rsid w:val="00CB17DE"/>
    <w:rsid w:val="00CB3FBD"/>
    <w:rsid w:val="00CC02C0"/>
    <w:rsid w:val="00CC2901"/>
    <w:rsid w:val="00CC4FB6"/>
    <w:rsid w:val="00CF2DBE"/>
    <w:rsid w:val="00D02AF3"/>
    <w:rsid w:val="00D359CC"/>
    <w:rsid w:val="00D41B88"/>
    <w:rsid w:val="00D5234C"/>
    <w:rsid w:val="00D5417C"/>
    <w:rsid w:val="00D60078"/>
    <w:rsid w:val="00D64372"/>
    <w:rsid w:val="00D6626B"/>
    <w:rsid w:val="00D72101"/>
    <w:rsid w:val="00D74A76"/>
    <w:rsid w:val="00D86270"/>
    <w:rsid w:val="00D93A90"/>
    <w:rsid w:val="00D94792"/>
    <w:rsid w:val="00DA2B7A"/>
    <w:rsid w:val="00DB5EAE"/>
    <w:rsid w:val="00DB7E19"/>
    <w:rsid w:val="00DB7F2E"/>
    <w:rsid w:val="00DF7035"/>
    <w:rsid w:val="00DF7C1A"/>
    <w:rsid w:val="00E02D4B"/>
    <w:rsid w:val="00E03B4A"/>
    <w:rsid w:val="00E0418B"/>
    <w:rsid w:val="00E06C6C"/>
    <w:rsid w:val="00E10053"/>
    <w:rsid w:val="00E1196D"/>
    <w:rsid w:val="00E232BE"/>
    <w:rsid w:val="00E24748"/>
    <w:rsid w:val="00E441CD"/>
    <w:rsid w:val="00E7048C"/>
    <w:rsid w:val="00E754E0"/>
    <w:rsid w:val="00E84463"/>
    <w:rsid w:val="00E85640"/>
    <w:rsid w:val="00E864BA"/>
    <w:rsid w:val="00E93AF7"/>
    <w:rsid w:val="00EC41E2"/>
    <w:rsid w:val="00ED2DB0"/>
    <w:rsid w:val="00ED6503"/>
    <w:rsid w:val="00EE7514"/>
    <w:rsid w:val="00EF7F72"/>
    <w:rsid w:val="00F0232A"/>
    <w:rsid w:val="00F07590"/>
    <w:rsid w:val="00F16AD4"/>
    <w:rsid w:val="00F340E5"/>
    <w:rsid w:val="00F47567"/>
    <w:rsid w:val="00F55E4A"/>
    <w:rsid w:val="00F60992"/>
    <w:rsid w:val="00F66A61"/>
    <w:rsid w:val="00F71221"/>
    <w:rsid w:val="00FC4534"/>
    <w:rsid w:val="00FD0CCF"/>
    <w:rsid w:val="00FD65C3"/>
    <w:rsid w:val="00FF1045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407"/>
    <w:pPr>
      <w:keepNext/>
      <w:ind w:firstLine="113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link w:val="a4"/>
    <w:locked/>
    <w:rsid w:val="00C84407"/>
    <w:rPr>
      <w:sz w:val="24"/>
      <w:lang w:val="en-US" w:eastAsia="ru-RU"/>
    </w:rPr>
  </w:style>
  <w:style w:type="paragraph" w:styleId="a4">
    <w:name w:val="Body Text"/>
    <w:basedOn w:val="a"/>
    <w:link w:val="a3"/>
    <w:rsid w:val="00C84407"/>
    <w:pPr>
      <w:ind w:right="5954"/>
      <w:jc w:val="center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84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844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84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84407"/>
  </w:style>
  <w:style w:type="paragraph" w:customStyle="1" w:styleId="ConsPlusNonformat">
    <w:name w:val="ConsPlusNonformat"/>
    <w:rsid w:val="00C84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C8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84407"/>
    <w:rPr>
      <w:b/>
      <w:bCs/>
    </w:rPr>
  </w:style>
  <w:style w:type="paragraph" w:customStyle="1" w:styleId="ab">
    <w:name w:val="Таблицы (моноширинный)"/>
    <w:basedOn w:val="a"/>
    <w:next w:val="a"/>
    <w:rsid w:val="00C84407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F609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57281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5617C"/>
    <w:pPr>
      <w:ind w:left="720"/>
      <w:contextualSpacing/>
    </w:pPr>
  </w:style>
  <w:style w:type="paragraph" w:customStyle="1" w:styleId="ConsPlusCell">
    <w:name w:val="ConsPlusCell"/>
    <w:rsid w:val="004B5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4B55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CF2DBE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2DBE"/>
    <w:pPr>
      <w:shd w:val="clear" w:color="auto" w:fill="FFFFFF"/>
      <w:spacing w:before="240" w:after="300" w:line="240" w:lineRule="atLeast"/>
      <w:ind w:hanging="300"/>
    </w:pPr>
    <w:rPr>
      <w:rFonts w:eastAsia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2465BB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Специалист</cp:lastModifiedBy>
  <cp:revision>121</cp:revision>
  <cp:lastPrinted>2017-10-30T05:33:00Z</cp:lastPrinted>
  <dcterms:created xsi:type="dcterms:W3CDTF">2017-10-30T00:45:00Z</dcterms:created>
  <dcterms:modified xsi:type="dcterms:W3CDTF">2020-12-24T23:21:00Z</dcterms:modified>
</cp:coreProperties>
</file>