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CC" w:rsidRPr="003936CC" w:rsidRDefault="002D471C" w:rsidP="003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722F2" w:rsidRPr="000722F2" w:rsidRDefault="000722F2" w:rsidP="000722F2"/>
    <w:p w:rsidR="000722F2" w:rsidRPr="000722F2" w:rsidRDefault="000722F2" w:rsidP="000722F2"/>
    <w:p w:rsidR="000722F2" w:rsidRDefault="000722F2" w:rsidP="000722F2"/>
    <w:p w:rsidR="00BF7B80" w:rsidRPr="000722F2" w:rsidRDefault="000722F2" w:rsidP="000722F2">
      <w:pPr>
        <w:ind w:firstLine="708"/>
      </w:pPr>
      <w:r>
        <w:rPr>
          <w:color w:val="000000"/>
        </w:rPr>
        <w:t xml:space="preserve">Портал Бизнес навигатор https://smbn.ru Корпорация МСП </w:t>
      </w:r>
      <w:proofErr w:type="spellStart"/>
      <w:r>
        <w:rPr>
          <w:color w:val="000000"/>
        </w:rPr>
        <w:t>htps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corpmsp.ru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mushchestvennaya-poddezhka</w:t>
      </w:r>
      <w:proofErr w:type="spellEnd"/>
      <w:r>
        <w:rPr>
          <w:color w:val="000000"/>
        </w:rPr>
        <w:t xml:space="preserve"> Единый портал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http://www.gosuslugi.ru</w:t>
      </w:r>
    </w:p>
    <w:sectPr w:rsidR="00BF7B80" w:rsidRPr="000722F2" w:rsidSect="00B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CC"/>
    <w:rsid w:val="000722F2"/>
    <w:rsid w:val="00084B15"/>
    <w:rsid w:val="00137CF1"/>
    <w:rsid w:val="002603E9"/>
    <w:rsid w:val="002D471C"/>
    <w:rsid w:val="003936CC"/>
    <w:rsid w:val="003950C1"/>
    <w:rsid w:val="003F485C"/>
    <w:rsid w:val="004F2042"/>
    <w:rsid w:val="005B40C5"/>
    <w:rsid w:val="005B59D0"/>
    <w:rsid w:val="00650741"/>
    <w:rsid w:val="006839A2"/>
    <w:rsid w:val="009230CF"/>
    <w:rsid w:val="00BA2A5A"/>
    <w:rsid w:val="00BF7B80"/>
    <w:rsid w:val="00C64CE9"/>
    <w:rsid w:val="00DC3CFA"/>
    <w:rsid w:val="00E2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724">
          <w:marLeft w:val="30"/>
          <w:marRight w:val="9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2021-02-18T00:20:00Z</dcterms:created>
  <dcterms:modified xsi:type="dcterms:W3CDTF">2021-02-18T01:31:00Z</dcterms:modified>
</cp:coreProperties>
</file>